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745" w:rsidRPr="00054745" w:rsidRDefault="00054745" w:rsidP="00750800">
      <w:pPr>
        <w:jc w:val="right"/>
        <w:rPr>
          <w:sz w:val="40"/>
          <w:szCs w:val="40"/>
        </w:rPr>
      </w:pPr>
      <w:r w:rsidRPr="00054745">
        <w:rPr>
          <w:sz w:val="40"/>
          <w:szCs w:val="40"/>
        </w:rPr>
        <w:t>ПРОЕКТ</w:t>
      </w:r>
    </w:p>
    <w:p w:rsidR="00054745" w:rsidRDefault="00054745" w:rsidP="00750800">
      <w:pPr>
        <w:jc w:val="right"/>
        <w:rPr>
          <w:sz w:val="26"/>
          <w:szCs w:val="26"/>
        </w:rPr>
      </w:pPr>
    </w:p>
    <w:p w:rsidR="00C8337D" w:rsidRPr="00750800" w:rsidRDefault="00750800" w:rsidP="00750800">
      <w:pPr>
        <w:jc w:val="right"/>
        <w:rPr>
          <w:sz w:val="26"/>
          <w:szCs w:val="26"/>
        </w:rPr>
      </w:pPr>
      <w:r w:rsidRPr="00750800">
        <w:rPr>
          <w:sz w:val="26"/>
          <w:szCs w:val="26"/>
        </w:rPr>
        <w:t>Приложение</w:t>
      </w:r>
    </w:p>
    <w:p w:rsidR="00750800" w:rsidRPr="00750800" w:rsidRDefault="00750800" w:rsidP="00750800">
      <w:pPr>
        <w:jc w:val="right"/>
        <w:rPr>
          <w:sz w:val="26"/>
          <w:szCs w:val="26"/>
        </w:rPr>
      </w:pPr>
      <w:r w:rsidRPr="00750800">
        <w:rPr>
          <w:sz w:val="26"/>
          <w:szCs w:val="26"/>
        </w:rPr>
        <w:t>к поста</w:t>
      </w:r>
      <w:r>
        <w:rPr>
          <w:sz w:val="26"/>
          <w:szCs w:val="26"/>
        </w:rPr>
        <w:t>но</w:t>
      </w:r>
      <w:r w:rsidRPr="00750800">
        <w:rPr>
          <w:sz w:val="26"/>
          <w:szCs w:val="26"/>
        </w:rPr>
        <w:t>влению Администрации</w:t>
      </w:r>
    </w:p>
    <w:p w:rsidR="00750800" w:rsidRDefault="00750800" w:rsidP="00750800">
      <w:pPr>
        <w:jc w:val="right"/>
        <w:rPr>
          <w:sz w:val="26"/>
          <w:szCs w:val="26"/>
        </w:rPr>
      </w:pPr>
      <w:r w:rsidRPr="00750800">
        <w:rPr>
          <w:sz w:val="26"/>
          <w:szCs w:val="26"/>
        </w:rPr>
        <w:t>Катав-Ивановского муниципального района</w:t>
      </w:r>
    </w:p>
    <w:p w:rsidR="00750800" w:rsidRDefault="00750800" w:rsidP="00750800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B650D2" w:rsidRPr="00B650D2">
        <w:rPr>
          <w:sz w:val="26"/>
          <w:szCs w:val="26"/>
          <w:u w:val="single"/>
        </w:rPr>
        <w:t>21.01.2022</w:t>
      </w:r>
      <w:r>
        <w:rPr>
          <w:sz w:val="26"/>
          <w:szCs w:val="26"/>
        </w:rPr>
        <w:t xml:space="preserve"> г.  №</w:t>
      </w:r>
      <w:r w:rsidR="00B650D2">
        <w:rPr>
          <w:sz w:val="26"/>
          <w:szCs w:val="26"/>
        </w:rPr>
        <w:t xml:space="preserve"> </w:t>
      </w:r>
      <w:r w:rsidR="00B650D2" w:rsidRPr="00B650D2">
        <w:rPr>
          <w:sz w:val="26"/>
          <w:szCs w:val="26"/>
          <w:u w:val="single"/>
        </w:rPr>
        <w:t>32</w:t>
      </w:r>
    </w:p>
    <w:p w:rsidR="00750800" w:rsidRDefault="00750800" w:rsidP="00750800">
      <w:pPr>
        <w:jc w:val="right"/>
        <w:rPr>
          <w:sz w:val="26"/>
          <w:szCs w:val="26"/>
        </w:rPr>
      </w:pPr>
    </w:p>
    <w:p w:rsidR="00750800" w:rsidRDefault="00750800" w:rsidP="00750800">
      <w:pPr>
        <w:jc w:val="right"/>
        <w:rPr>
          <w:sz w:val="26"/>
          <w:szCs w:val="26"/>
        </w:rPr>
      </w:pPr>
    </w:p>
    <w:p w:rsidR="00750800" w:rsidRDefault="00750800" w:rsidP="00750800">
      <w:pPr>
        <w:jc w:val="right"/>
        <w:rPr>
          <w:sz w:val="26"/>
          <w:szCs w:val="26"/>
        </w:rPr>
      </w:pPr>
    </w:p>
    <w:p w:rsidR="00750800" w:rsidRDefault="00750800" w:rsidP="00750800">
      <w:pPr>
        <w:jc w:val="right"/>
        <w:rPr>
          <w:sz w:val="26"/>
          <w:szCs w:val="26"/>
        </w:rPr>
      </w:pPr>
    </w:p>
    <w:p w:rsidR="00750800" w:rsidRDefault="00750800" w:rsidP="00750800">
      <w:pPr>
        <w:jc w:val="right"/>
        <w:rPr>
          <w:sz w:val="26"/>
          <w:szCs w:val="26"/>
        </w:rPr>
      </w:pPr>
    </w:p>
    <w:p w:rsidR="00750800" w:rsidRDefault="00750800" w:rsidP="00750800">
      <w:pPr>
        <w:jc w:val="right"/>
        <w:rPr>
          <w:sz w:val="26"/>
          <w:szCs w:val="26"/>
        </w:rPr>
      </w:pPr>
    </w:p>
    <w:p w:rsidR="00750800" w:rsidRDefault="00750800" w:rsidP="00750800">
      <w:pPr>
        <w:jc w:val="right"/>
        <w:rPr>
          <w:sz w:val="26"/>
          <w:szCs w:val="26"/>
        </w:rPr>
      </w:pPr>
    </w:p>
    <w:p w:rsidR="00750800" w:rsidRPr="00750800" w:rsidRDefault="00750800" w:rsidP="00750800">
      <w:pPr>
        <w:jc w:val="right"/>
        <w:rPr>
          <w:sz w:val="26"/>
          <w:szCs w:val="26"/>
        </w:rPr>
      </w:pPr>
    </w:p>
    <w:p w:rsidR="00750800" w:rsidRPr="00B20409" w:rsidRDefault="00ED5FD7" w:rsidP="00903EA1">
      <w:pPr>
        <w:jc w:val="center"/>
        <w:rPr>
          <w:b/>
          <w:sz w:val="44"/>
          <w:szCs w:val="44"/>
        </w:rPr>
      </w:pPr>
      <w:r w:rsidRPr="00B20409">
        <w:rPr>
          <w:b/>
          <w:sz w:val="44"/>
          <w:szCs w:val="44"/>
        </w:rPr>
        <w:t xml:space="preserve">Муниципальная Программа </w:t>
      </w:r>
      <w:r w:rsidR="00FC1775" w:rsidRPr="00B20409">
        <w:rPr>
          <w:b/>
          <w:sz w:val="44"/>
          <w:szCs w:val="44"/>
        </w:rPr>
        <w:t xml:space="preserve"> </w:t>
      </w:r>
    </w:p>
    <w:p w:rsidR="00ED5FD7" w:rsidRPr="00B20409" w:rsidRDefault="00ED5FD7" w:rsidP="00903EA1">
      <w:pPr>
        <w:jc w:val="center"/>
        <w:rPr>
          <w:b/>
          <w:sz w:val="44"/>
          <w:szCs w:val="44"/>
        </w:rPr>
      </w:pPr>
      <w:r w:rsidRPr="00B20409">
        <w:rPr>
          <w:b/>
          <w:sz w:val="44"/>
          <w:szCs w:val="44"/>
        </w:rPr>
        <w:t>Катав-Ивановского муниципального района</w:t>
      </w:r>
    </w:p>
    <w:p w:rsidR="00FA03B0" w:rsidRPr="00B20409" w:rsidRDefault="00FA03B0" w:rsidP="00903EA1">
      <w:pPr>
        <w:jc w:val="center"/>
        <w:rPr>
          <w:b/>
          <w:sz w:val="44"/>
          <w:szCs w:val="44"/>
        </w:rPr>
      </w:pPr>
      <w:r w:rsidRPr="00B20409">
        <w:rPr>
          <w:b/>
          <w:sz w:val="44"/>
          <w:szCs w:val="44"/>
        </w:rPr>
        <w:t>«РАЗРАБОТКА ДОКУМЕНТОВ ТЕРРИТОРИАЛЬНОГО ПЛАНИРОВАНИЯ</w:t>
      </w:r>
    </w:p>
    <w:p w:rsidR="00FA03B0" w:rsidRPr="00B20409" w:rsidRDefault="00FA03B0" w:rsidP="00903EA1">
      <w:pPr>
        <w:jc w:val="center"/>
        <w:rPr>
          <w:sz w:val="44"/>
          <w:szCs w:val="44"/>
        </w:rPr>
      </w:pPr>
      <w:r w:rsidRPr="00B20409">
        <w:rPr>
          <w:b/>
          <w:sz w:val="44"/>
          <w:szCs w:val="44"/>
        </w:rPr>
        <w:t>КАТАВ-ИВАНОВСК</w:t>
      </w:r>
      <w:r w:rsidR="003B730C" w:rsidRPr="00B20409">
        <w:rPr>
          <w:b/>
          <w:sz w:val="44"/>
          <w:szCs w:val="44"/>
        </w:rPr>
        <w:t>ОГО МУНИЦИПАЛЬНОГО РАЙОНА НА 202</w:t>
      </w:r>
      <w:r w:rsidR="00DF6274" w:rsidRPr="00B20409">
        <w:rPr>
          <w:b/>
          <w:sz w:val="44"/>
          <w:szCs w:val="44"/>
        </w:rPr>
        <w:t>2</w:t>
      </w:r>
      <w:r w:rsidR="003B730C" w:rsidRPr="00B20409">
        <w:rPr>
          <w:b/>
          <w:sz w:val="44"/>
          <w:szCs w:val="44"/>
        </w:rPr>
        <w:t>-202</w:t>
      </w:r>
      <w:r w:rsidR="00DF6274" w:rsidRPr="00B20409">
        <w:rPr>
          <w:b/>
          <w:sz w:val="44"/>
          <w:szCs w:val="44"/>
        </w:rPr>
        <w:t>4</w:t>
      </w:r>
      <w:r w:rsidRPr="00B20409">
        <w:rPr>
          <w:b/>
          <w:sz w:val="44"/>
          <w:szCs w:val="44"/>
        </w:rPr>
        <w:t xml:space="preserve"> ГОДЫ</w:t>
      </w:r>
      <w:r w:rsidRPr="00B20409">
        <w:rPr>
          <w:sz w:val="44"/>
          <w:szCs w:val="44"/>
        </w:rPr>
        <w:t>»</w:t>
      </w:r>
    </w:p>
    <w:p w:rsidR="00550793" w:rsidRPr="00750800" w:rsidRDefault="00550793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  <w:sz w:val="60"/>
          <w:szCs w:val="60"/>
        </w:rPr>
      </w:pPr>
    </w:p>
    <w:p w:rsidR="00550793" w:rsidRPr="007A09C7" w:rsidRDefault="00550793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:rsidR="004E72C1" w:rsidRPr="007A09C7" w:rsidRDefault="004E72C1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:rsidR="00417383" w:rsidRPr="007A09C7" w:rsidRDefault="00417383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:rsidR="00417383" w:rsidRPr="007A09C7" w:rsidRDefault="00417383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:rsidR="002A26D4" w:rsidRPr="007A09C7" w:rsidRDefault="002A26D4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:rsidR="002A26D4" w:rsidRPr="007A09C7" w:rsidRDefault="002A26D4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:rsidR="002A26D4" w:rsidRPr="007A09C7" w:rsidRDefault="002A26D4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:rsidR="002A26D4" w:rsidRDefault="002A26D4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:rsidR="00750800" w:rsidRDefault="00750800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:rsidR="00750800" w:rsidRDefault="00750800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:rsidR="00750800" w:rsidRDefault="00750800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:rsidR="00750800" w:rsidRDefault="00750800" w:rsidP="00ED5FD7">
      <w:pPr>
        <w:tabs>
          <w:tab w:val="left" w:pos="2340"/>
          <w:tab w:val="center" w:pos="7285"/>
        </w:tabs>
        <w:autoSpaceDE w:val="0"/>
        <w:autoSpaceDN w:val="0"/>
        <w:adjustRightInd w:val="0"/>
        <w:outlineLvl w:val="2"/>
        <w:rPr>
          <w:b/>
        </w:rPr>
      </w:pPr>
    </w:p>
    <w:p w:rsidR="00B20409" w:rsidRDefault="00B20409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:rsidR="00B20409" w:rsidRDefault="00B20409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:rsidR="00B20409" w:rsidRDefault="00B20409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:rsidR="00B20409" w:rsidRDefault="00B20409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:rsidR="00B20409" w:rsidRDefault="00B20409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:rsidR="00B20409" w:rsidRDefault="00B20409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:rsidR="00B20409" w:rsidRDefault="00B20409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:rsidR="009D74AB" w:rsidRDefault="009D74AB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:rsidR="009D74AB" w:rsidRDefault="009D74AB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:rsidR="00B20409" w:rsidRDefault="00B20409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:rsidR="00B20409" w:rsidRDefault="00B20409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</w:rPr>
      </w:pPr>
    </w:p>
    <w:p w:rsidR="00AD447A" w:rsidRPr="00B20409" w:rsidRDefault="006D3927" w:rsidP="006D3927">
      <w:pPr>
        <w:tabs>
          <w:tab w:val="left" w:pos="2340"/>
          <w:tab w:val="center" w:pos="7285"/>
        </w:tabs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B20409">
        <w:rPr>
          <w:b/>
          <w:sz w:val="26"/>
          <w:szCs w:val="26"/>
        </w:rPr>
        <w:lastRenderedPageBreak/>
        <w:t>ПАСПОРТ</w:t>
      </w:r>
    </w:p>
    <w:p w:rsidR="006D3927" w:rsidRPr="00B20409" w:rsidRDefault="006D3927" w:rsidP="00C96943">
      <w:pPr>
        <w:tabs>
          <w:tab w:val="left" w:pos="2340"/>
          <w:tab w:val="center" w:pos="7285"/>
        </w:tabs>
        <w:autoSpaceDE w:val="0"/>
        <w:autoSpaceDN w:val="0"/>
        <w:adjustRightInd w:val="0"/>
        <w:spacing w:after="100" w:afterAutospacing="1"/>
        <w:jc w:val="center"/>
        <w:outlineLvl w:val="2"/>
        <w:rPr>
          <w:b/>
          <w:sz w:val="26"/>
          <w:szCs w:val="26"/>
        </w:rPr>
      </w:pPr>
      <w:r w:rsidRPr="00B20409">
        <w:rPr>
          <w:b/>
          <w:sz w:val="26"/>
          <w:szCs w:val="26"/>
        </w:rPr>
        <w:t>Муниципальной программы</w:t>
      </w:r>
      <w:r w:rsidRPr="00B20409">
        <w:rPr>
          <w:sz w:val="26"/>
          <w:szCs w:val="26"/>
        </w:rPr>
        <w:t xml:space="preserve">  </w:t>
      </w:r>
      <w:r w:rsidRPr="00B20409">
        <w:rPr>
          <w:b/>
          <w:sz w:val="26"/>
          <w:szCs w:val="26"/>
        </w:rPr>
        <w:t>«Разработка документов территориального планирования Катав-Ивановского муни</w:t>
      </w:r>
      <w:r w:rsidR="003B730C" w:rsidRPr="00B20409">
        <w:rPr>
          <w:b/>
          <w:sz w:val="26"/>
          <w:szCs w:val="26"/>
        </w:rPr>
        <w:t>ципального района на 202</w:t>
      </w:r>
      <w:r w:rsidR="00D94982" w:rsidRPr="00B20409">
        <w:rPr>
          <w:b/>
          <w:sz w:val="26"/>
          <w:szCs w:val="26"/>
        </w:rPr>
        <w:t>2</w:t>
      </w:r>
      <w:r w:rsidRPr="00B20409">
        <w:rPr>
          <w:b/>
          <w:sz w:val="26"/>
          <w:szCs w:val="26"/>
        </w:rPr>
        <w:t>-20</w:t>
      </w:r>
      <w:r w:rsidR="003B730C" w:rsidRPr="00B20409">
        <w:rPr>
          <w:b/>
          <w:sz w:val="26"/>
          <w:szCs w:val="26"/>
        </w:rPr>
        <w:t>2</w:t>
      </w:r>
      <w:r w:rsidR="00D94982" w:rsidRPr="00B20409">
        <w:rPr>
          <w:b/>
          <w:sz w:val="26"/>
          <w:szCs w:val="26"/>
        </w:rPr>
        <w:t>4</w:t>
      </w:r>
      <w:r w:rsidR="00003347" w:rsidRPr="00B20409">
        <w:rPr>
          <w:b/>
          <w:sz w:val="26"/>
          <w:szCs w:val="26"/>
        </w:rPr>
        <w:t xml:space="preserve"> </w:t>
      </w:r>
      <w:r w:rsidRPr="00B20409">
        <w:rPr>
          <w:b/>
          <w:sz w:val="26"/>
          <w:szCs w:val="26"/>
        </w:rPr>
        <w:t>годы</w:t>
      </w:r>
      <w:r w:rsidR="00894072" w:rsidRPr="00B20409">
        <w:rPr>
          <w:b/>
          <w:sz w:val="26"/>
          <w:szCs w:val="26"/>
        </w:rPr>
        <w:t>»</w:t>
      </w:r>
    </w:p>
    <w:tbl>
      <w:tblPr>
        <w:tblW w:w="1077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86"/>
        <w:gridCol w:w="7087"/>
      </w:tblGrid>
      <w:tr w:rsidR="006D3927" w:rsidRPr="00B20409" w:rsidTr="00DA4CD1">
        <w:trPr>
          <w:trHeight w:val="1322"/>
        </w:trPr>
        <w:tc>
          <w:tcPr>
            <w:tcW w:w="3686" w:type="dxa"/>
          </w:tcPr>
          <w:p w:rsidR="006D3927" w:rsidRPr="00B20409" w:rsidRDefault="006D3927" w:rsidP="00DC11D4">
            <w:pPr>
              <w:rPr>
                <w:b/>
              </w:rPr>
            </w:pPr>
            <w:r w:rsidRPr="00B20409">
              <w:rPr>
                <w:rStyle w:val="12"/>
                <w:b w:val="0"/>
                <w:color w:val="auto"/>
                <w:sz w:val="26"/>
                <w:szCs w:val="26"/>
              </w:rPr>
              <w:t>Ответственный исполнитель</w:t>
            </w:r>
            <w:r w:rsidR="003D0848">
              <w:rPr>
                <w:rStyle w:val="12"/>
                <w:b w:val="0"/>
                <w:color w:val="auto"/>
                <w:sz w:val="26"/>
                <w:szCs w:val="26"/>
              </w:rPr>
              <w:t xml:space="preserve"> </w:t>
            </w:r>
            <w:r w:rsidRPr="00B20409">
              <w:rPr>
                <w:rStyle w:val="12"/>
                <w:b w:val="0"/>
                <w:color w:val="auto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87" w:type="dxa"/>
          </w:tcPr>
          <w:p w:rsidR="006D3927" w:rsidRPr="00B20409" w:rsidRDefault="006D3927" w:rsidP="00650F1A">
            <w:pPr>
              <w:ind w:left="132" w:right="273"/>
              <w:rPr>
                <w:b/>
                <w:bCs/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Отдел </w:t>
            </w:r>
            <w:r w:rsidR="00CE4A20" w:rsidRPr="00B20409">
              <w:rPr>
                <w:sz w:val="26"/>
                <w:szCs w:val="26"/>
              </w:rPr>
              <w:t>а</w:t>
            </w:r>
            <w:r w:rsidRPr="00B20409">
              <w:rPr>
                <w:sz w:val="26"/>
                <w:szCs w:val="26"/>
              </w:rPr>
              <w:t>рхитектуры и градостроительства Администрации Катав-Ивановского муниципального района</w:t>
            </w:r>
          </w:p>
        </w:tc>
      </w:tr>
      <w:tr w:rsidR="006D3927" w:rsidRPr="00B20409" w:rsidTr="00DA4CD1">
        <w:tc>
          <w:tcPr>
            <w:tcW w:w="3686" w:type="dxa"/>
          </w:tcPr>
          <w:p w:rsidR="006D3927" w:rsidRPr="003D0848" w:rsidRDefault="006D3927" w:rsidP="00B20409">
            <w:pPr>
              <w:rPr>
                <w:sz w:val="26"/>
                <w:szCs w:val="26"/>
              </w:rPr>
            </w:pPr>
            <w:r w:rsidRPr="003D0848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7087" w:type="dxa"/>
          </w:tcPr>
          <w:p w:rsidR="006D3927" w:rsidRPr="00B20409" w:rsidRDefault="00BD1729" w:rsidP="008C6389">
            <w:pPr>
              <w:pStyle w:val="2"/>
              <w:spacing w:before="0" w:after="0" w:line="240" w:lineRule="auto"/>
              <w:ind w:right="273"/>
              <w:jc w:val="left"/>
              <w:rPr>
                <w:b w:val="0"/>
                <w:sz w:val="26"/>
                <w:szCs w:val="26"/>
              </w:rPr>
            </w:pPr>
            <w:r w:rsidRPr="00B20409">
              <w:rPr>
                <w:b w:val="0"/>
                <w:sz w:val="26"/>
                <w:szCs w:val="26"/>
              </w:rPr>
              <w:t xml:space="preserve"> </w:t>
            </w:r>
            <w:r w:rsidR="008C6389" w:rsidRPr="00B20409">
              <w:rPr>
                <w:b w:val="0"/>
                <w:sz w:val="26"/>
                <w:szCs w:val="26"/>
              </w:rPr>
              <w:t>-</w:t>
            </w:r>
          </w:p>
        </w:tc>
      </w:tr>
      <w:tr w:rsidR="006D3927" w:rsidRPr="00B20409" w:rsidTr="00B20409">
        <w:trPr>
          <w:trHeight w:val="864"/>
        </w:trPr>
        <w:tc>
          <w:tcPr>
            <w:tcW w:w="3686" w:type="dxa"/>
            <w:tcBorders>
              <w:bottom w:val="single" w:sz="4" w:space="0" w:color="auto"/>
            </w:tcBorders>
          </w:tcPr>
          <w:p w:rsidR="007A09C7" w:rsidRPr="00B20409" w:rsidRDefault="007A09C7" w:rsidP="00B20409">
            <w:pPr>
              <w:rPr>
                <w:rStyle w:val="0pt"/>
                <w:b w:val="0"/>
                <w:color w:val="auto"/>
                <w:sz w:val="26"/>
                <w:szCs w:val="26"/>
              </w:rPr>
            </w:pPr>
            <w:r w:rsidRPr="00B20409">
              <w:rPr>
                <w:rStyle w:val="0pt"/>
                <w:b w:val="0"/>
                <w:color w:val="auto"/>
                <w:sz w:val="26"/>
                <w:szCs w:val="26"/>
              </w:rPr>
              <w:t>Программно-целевые инструменты муниципальной программы:</w:t>
            </w:r>
          </w:p>
          <w:p w:rsidR="006D3927" w:rsidRPr="00B20409" w:rsidRDefault="006D3927" w:rsidP="00B20409"/>
        </w:tc>
        <w:tc>
          <w:tcPr>
            <w:tcW w:w="7087" w:type="dxa"/>
            <w:tcBorders>
              <w:bottom w:val="single" w:sz="4" w:space="0" w:color="auto"/>
            </w:tcBorders>
          </w:tcPr>
          <w:p w:rsidR="007A09C7" w:rsidRPr="00B20409" w:rsidRDefault="007A09C7" w:rsidP="00906E0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F15D60" w:rsidRPr="00B20409" w:rsidRDefault="00F15D60" w:rsidP="00906E0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7A09C7" w:rsidRPr="00B20409" w:rsidTr="00B20409">
        <w:trPr>
          <w:trHeight w:val="240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7A09C7" w:rsidRPr="00B20409" w:rsidRDefault="007A09C7" w:rsidP="00B20409">
            <w:pPr>
              <w:rPr>
                <w:rStyle w:val="0pt"/>
                <w:b w:val="0"/>
                <w:color w:val="auto"/>
                <w:sz w:val="26"/>
                <w:szCs w:val="26"/>
              </w:rPr>
            </w:pPr>
            <w:r w:rsidRPr="00B20409">
              <w:rPr>
                <w:rStyle w:val="0pt"/>
                <w:b w:val="0"/>
                <w:color w:val="auto"/>
                <w:sz w:val="26"/>
                <w:szCs w:val="26"/>
              </w:rPr>
              <w:t>-Основные цели муниципальной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7A09C7" w:rsidRPr="00B20409" w:rsidRDefault="007A09C7" w:rsidP="00906E0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– устойчивое развитие экономического и социального формирования территории, создание условий для планировки территорий, рационального землепользования на основе комплексного функционального зонирования территории для осуществления градостроительной деятельности, упрощение процедур ведения бизнеса и повышение инвестиционной привлекательности на территории Катав-Ивановского муниципального района. </w:t>
            </w:r>
          </w:p>
        </w:tc>
      </w:tr>
      <w:tr w:rsidR="00570358" w:rsidRPr="00B20409" w:rsidTr="00B20409">
        <w:trPr>
          <w:trHeight w:val="1258"/>
        </w:trPr>
        <w:tc>
          <w:tcPr>
            <w:tcW w:w="3686" w:type="dxa"/>
            <w:tcBorders>
              <w:top w:val="single" w:sz="4" w:space="0" w:color="auto"/>
            </w:tcBorders>
          </w:tcPr>
          <w:p w:rsidR="00570358" w:rsidRPr="00B20409" w:rsidRDefault="004A4230" w:rsidP="00B20409">
            <w:pPr>
              <w:rPr>
                <w:rStyle w:val="0pt"/>
                <w:b w:val="0"/>
                <w:color w:val="auto"/>
                <w:sz w:val="26"/>
                <w:szCs w:val="26"/>
              </w:rPr>
            </w:pPr>
            <w:r w:rsidRPr="00B20409">
              <w:rPr>
                <w:rStyle w:val="0pt"/>
                <w:b w:val="0"/>
                <w:color w:val="auto"/>
                <w:sz w:val="26"/>
                <w:szCs w:val="26"/>
              </w:rPr>
              <w:t>-</w:t>
            </w:r>
            <w:r w:rsidR="00570358" w:rsidRPr="00B20409">
              <w:rPr>
                <w:rStyle w:val="0pt"/>
                <w:b w:val="0"/>
                <w:color w:val="auto"/>
                <w:sz w:val="26"/>
                <w:szCs w:val="26"/>
              </w:rPr>
              <w:t>Основные задачи муниципальной программы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570358" w:rsidRPr="00B20409" w:rsidRDefault="00984315" w:rsidP="00C9167B">
            <w:pPr>
              <w:jc w:val="both"/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– </w:t>
            </w:r>
            <w:r w:rsidR="00570358" w:rsidRPr="00B20409">
              <w:rPr>
                <w:sz w:val="26"/>
                <w:szCs w:val="26"/>
              </w:rPr>
              <w:t xml:space="preserve">подготовка  документов  </w:t>
            </w:r>
            <w:r w:rsidR="00C9167B" w:rsidRPr="00B20409">
              <w:rPr>
                <w:sz w:val="26"/>
                <w:szCs w:val="26"/>
              </w:rPr>
              <w:t>территориального планирования</w:t>
            </w:r>
            <w:r w:rsidR="00FA5205" w:rsidRPr="00B20409">
              <w:rPr>
                <w:sz w:val="26"/>
                <w:szCs w:val="26"/>
              </w:rPr>
              <w:t xml:space="preserve"> </w:t>
            </w:r>
            <w:r w:rsidR="003B730C" w:rsidRPr="00B20409">
              <w:rPr>
                <w:sz w:val="26"/>
                <w:szCs w:val="26"/>
              </w:rPr>
              <w:t>(</w:t>
            </w:r>
            <w:r w:rsidR="00CC4F20" w:rsidRPr="00B20409">
              <w:rPr>
                <w:sz w:val="26"/>
                <w:szCs w:val="26"/>
              </w:rPr>
              <w:t>внесение изменений в Г</w:t>
            </w:r>
            <w:r w:rsidR="003B730C" w:rsidRPr="00B20409">
              <w:rPr>
                <w:sz w:val="26"/>
                <w:szCs w:val="26"/>
              </w:rPr>
              <w:t>енеральны</w:t>
            </w:r>
            <w:r w:rsidR="00CC4F20" w:rsidRPr="00B20409">
              <w:rPr>
                <w:sz w:val="26"/>
                <w:szCs w:val="26"/>
              </w:rPr>
              <w:t>е</w:t>
            </w:r>
            <w:r w:rsidR="003B730C" w:rsidRPr="00B20409">
              <w:rPr>
                <w:sz w:val="26"/>
                <w:szCs w:val="26"/>
              </w:rPr>
              <w:t xml:space="preserve"> план</w:t>
            </w:r>
            <w:r w:rsidR="00CC4F20" w:rsidRPr="00B20409">
              <w:rPr>
                <w:sz w:val="26"/>
                <w:szCs w:val="26"/>
              </w:rPr>
              <w:t>ы поселений</w:t>
            </w:r>
            <w:r w:rsidR="003B730C" w:rsidRPr="00B20409">
              <w:rPr>
                <w:sz w:val="26"/>
                <w:szCs w:val="26"/>
              </w:rPr>
              <w:t>,</w:t>
            </w:r>
            <w:r w:rsidR="00CC4F20" w:rsidRPr="00B20409">
              <w:rPr>
                <w:sz w:val="26"/>
                <w:szCs w:val="26"/>
              </w:rPr>
              <w:t xml:space="preserve"> в </w:t>
            </w:r>
            <w:r w:rsidR="003B730C" w:rsidRPr="00B20409">
              <w:rPr>
                <w:sz w:val="26"/>
                <w:szCs w:val="26"/>
              </w:rPr>
              <w:t xml:space="preserve"> Схем</w:t>
            </w:r>
            <w:r w:rsidR="00CC4F20" w:rsidRPr="00B20409">
              <w:rPr>
                <w:sz w:val="26"/>
                <w:szCs w:val="26"/>
              </w:rPr>
              <w:t>у</w:t>
            </w:r>
            <w:r w:rsidR="003B730C" w:rsidRPr="00B20409">
              <w:rPr>
                <w:sz w:val="26"/>
                <w:szCs w:val="26"/>
              </w:rPr>
              <w:t xml:space="preserve"> территориального планирования</w:t>
            </w:r>
            <w:r w:rsidR="00CC4F20" w:rsidRPr="00B20409">
              <w:rPr>
                <w:sz w:val="26"/>
                <w:szCs w:val="26"/>
              </w:rPr>
              <w:t xml:space="preserve"> района</w:t>
            </w:r>
            <w:r w:rsidR="00570358" w:rsidRPr="00B20409">
              <w:rPr>
                <w:sz w:val="26"/>
                <w:szCs w:val="26"/>
              </w:rPr>
              <w:t>,</w:t>
            </w:r>
            <w:r w:rsidR="00CC4F20" w:rsidRPr="00B20409">
              <w:rPr>
                <w:sz w:val="26"/>
                <w:szCs w:val="26"/>
              </w:rPr>
              <w:t xml:space="preserve"> разработка</w:t>
            </w:r>
            <w:r w:rsidR="00570358" w:rsidRPr="00B20409">
              <w:rPr>
                <w:sz w:val="26"/>
                <w:szCs w:val="26"/>
              </w:rPr>
              <w:t xml:space="preserve"> проектов планировки </w:t>
            </w:r>
            <w:r w:rsidR="00CC4F20" w:rsidRPr="00B20409">
              <w:rPr>
                <w:sz w:val="26"/>
                <w:szCs w:val="26"/>
              </w:rPr>
              <w:t xml:space="preserve"> и межевания </w:t>
            </w:r>
            <w:r w:rsidR="00570358" w:rsidRPr="00B20409">
              <w:rPr>
                <w:sz w:val="26"/>
                <w:szCs w:val="26"/>
              </w:rPr>
              <w:t>территорий).</w:t>
            </w:r>
          </w:p>
        </w:tc>
      </w:tr>
      <w:tr w:rsidR="006D3927" w:rsidRPr="00B20409" w:rsidTr="00DA4CD1">
        <w:tc>
          <w:tcPr>
            <w:tcW w:w="3686" w:type="dxa"/>
          </w:tcPr>
          <w:p w:rsidR="006D3927" w:rsidRPr="00B20409" w:rsidRDefault="004A4230" w:rsidP="00B20409">
            <w:pPr>
              <w:rPr>
                <w:rStyle w:val="0pt"/>
                <w:b w:val="0"/>
                <w:color w:val="auto"/>
                <w:sz w:val="26"/>
                <w:szCs w:val="26"/>
              </w:rPr>
            </w:pPr>
            <w:r w:rsidRPr="00B20409">
              <w:rPr>
                <w:rStyle w:val="0pt"/>
                <w:b w:val="0"/>
                <w:color w:val="auto"/>
                <w:sz w:val="26"/>
                <w:szCs w:val="26"/>
              </w:rPr>
              <w:t>-</w:t>
            </w:r>
            <w:r w:rsidR="006D3927" w:rsidRPr="00B20409">
              <w:rPr>
                <w:rStyle w:val="0pt"/>
                <w:b w:val="0"/>
                <w:color w:val="auto"/>
                <w:sz w:val="26"/>
                <w:szCs w:val="26"/>
              </w:rPr>
              <w:t xml:space="preserve"> Целевые индикаторы</w:t>
            </w:r>
          </w:p>
          <w:p w:rsidR="006D3927" w:rsidRPr="00B20409" w:rsidRDefault="006D3927" w:rsidP="00B20409">
            <w:pPr>
              <w:rPr>
                <w:sz w:val="26"/>
                <w:szCs w:val="26"/>
              </w:rPr>
            </w:pPr>
            <w:r w:rsidRPr="00B20409">
              <w:rPr>
                <w:rStyle w:val="0pt"/>
                <w:b w:val="0"/>
                <w:color w:val="auto"/>
                <w:sz w:val="26"/>
                <w:szCs w:val="26"/>
              </w:rPr>
              <w:t>и показатели</w:t>
            </w:r>
            <w:r w:rsidR="00570358" w:rsidRPr="00B20409">
              <w:rPr>
                <w:rStyle w:val="0pt"/>
                <w:b w:val="0"/>
                <w:color w:val="auto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7087" w:type="dxa"/>
          </w:tcPr>
          <w:p w:rsidR="00F15D60" w:rsidRPr="00B20409" w:rsidRDefault="006D3927" w:rsidP="003E5E49">
            <w:pPr>
              <w:pStyle w:val="2"/>
              <w:spacing w:before="0" w:after="0" w:line="240" w:lineRule="auto"/>
              <w:ind w:left="132" w:right="273"/>
              <w:jc w:val="left"/>
              <w:rPr>
                <w:b w:val="0"/>
                <w:sz w:val="26"/>
                <w:szCs w:val="26"/>
              </w:rPr>
            </w:pPr>
            <w:r w:rsidRPr="00B20409">
              <w:rPr>
                <w:b w:val="0"/>
                <w:sz w:val="26"/>
                <w:szCs w:val="26"/>
              </w:rPr>
              <w:t xml:space="preserve">1.Количество </w:t>
            </w:r>
            <w:r w:rsidR="001C0E78" w:rsidRPr="00B20409">
              <w:rPr>
                <w:b w:val="0"/>
                <w:sz w:val="26"/>
                <w:szCs w:val="26"/>
              </w:rPr>
              <w:t>разработанных</w:t>
            </w:r>
            <w:r w:rsidRPr="00B20409">
              <w:rPr>
                <w:b w:val="0"/>
                <w:sz w:val="26"/>
                <w:szCs w:val="26"/>
              </w:rPr>
              <w:t xml:space="preserve"> градостроительных документов  (</w:t>
            </w:r>
            <w:r w:rsidR="00295252" w:rsidRPr="00B20409">
              <w:rPr>
                <w:b w:val="0"/>
                <w:sz w:val="26"/>
                <w:szCs w:val="26"/>
              </w:rPr>
              <w:t>1</w:t>
            </w:r>
            <w:r w:rsidR="003E5E49">
              <w:rPr>
                <w:b w:val="0"/>
                <w:sz w:val="26"/>
                <w:szCs w:val="26"/>
              </w:rPr>
              <w:t>9</w:t>
            </w:r>
            <w:r w:rsidR="00C2701E" w:rsidRPr="00B20409">
              <w:rPr>
                <w:b w:val="0"/>
                <w:sz w:val="26"/>
                <w:szCs w:val="26"/>
              </w:rPr>
              <w:t xml:space="preserve"> </w:t>
            </w:r>
            <w:r w:rsidRPr="00B20409">
              <w:rPr>
                <w:b w:val="0"/>
                <w:sz w:val="26"/>
                <w:szCs w:val="26"/>
              </w:rPr>
              <w:t>шт.)</w:t>
            </w:r>
            <w:r w:rsidR="00122231" w:rsidRPr="00B20409">
              <w:rPr>
                <w:b w:val="0"/>
                <w:sz w:val="26"/>
                <w:szCs w:val="26"/>
              </w:rPr>
              <w:t xml:space="preserve"> </w:t>
            </w:r>
          </w:p>
        </w:tc>
      </w:tr>
      <w:tr w:rsidR="00570358" w:rsidRPr="00B20409" w:rsidTr="00B20409">
        <w:trPr>
          <w:trHeight w:val="690"/>
        </w:trPr>
        <w:tc>
          <w:tcPr>
            <w:tcW w:w="3686" w:type="dxa"/>
          </w:tcPr>
          <w:p w:rsidR="00570358" w:rsidRPr="00B20409" w:rsidRDefault="00570358" w:rsidP="00B20409">
            <w:pPr>
              <w:rPr>
                <w:b/>
                <w:sz w:val="26"/>
                <w:szCs w:val="26"/>
              </w:rPr>
            </w:pPr>
            <w:r w:rsidRPr="00B20409">
              <w:rPr>
                <w:rStyle w:val="0pt"/>
                <w:b w:val="0"/>
                <w:color w:val="auto"/>
                <w:sz w:val="26"/>
                <w:szCs w:val="26"/>
              </w:rPr>
              <w:t xml:space="preserve">Этапы и сроки реализации муниципальной программы </w:t>
            </w:r>
          </w:p>
        </w:tc>
        <w:tc>
          <w:tcPr>
            <w:tcW w:w="7087" w:type="dxa"/>
          </w:tcPr>
          <w:p w:rsidR="00570358" w:rsidRPr="00B20409" w:rsidRDefault="00570358" w:rsidP="00650F1A">
            <w:pPr>
              <w:pStyle w:val="2"/>
              <w:spacing w:before="0" w:after="0" w:line="240" w:lineRule="auto"/>
              <w:ind w:left="132" w:right="273"/>
              <w:jc w:val="left"/>
              <w:rPr>
                <w:b w:val="0"/>
                <w:sz w:val="26"/>
                <w:szCs w:val="26"/>
              </w:rPr>
            </w:pPr>
          </w:p>
          <w:p w:rsidR="00570358" w:rsidRPr="00B20409" w:rsidRDefault="003B730C" w:rsidP="00650F1A">
            <w:pPr>
              <w:pStyle w:val="2"/>
              <w:spacing w:before="0" w:after="0" w:line="240" w:lineRule="auto"/>
              <w:ind w:left="132" w:right="273"/>
              <w:jc w:val="left"/>
              <w:rPr>
                <w:b w:val="0"/>
                <w:sz w:val="26"/>
                <w:szCs w:val="26"/>
              </w:rPr>
            </w:pPr>
            <w:r w:rsidRPr="00B20409">
              <w:rPr>
                <w:b w:val="0"/>
                <w:sz w:val="26"/>
                <w:szCs w:val="26"/>
              </w:rPr>
              <w:t>202</w:t>
            </w:r>
            <w:r w:rsidR="00A51FF1" w:rsidRPr="00B20409">
              <w:rPr>
                <w:b w:val="0"/>
                <w:sz w:val="26"/>
                <w:szCs w:val="26"/>
              </w:rPr>
              <w:t>2</w:t>
            </w:r>
            <w:r w:rsidRPr="00B20409">
              <w:rPr>
                <w:b w:val="0"/>
                <w:sz w:val="26"/>
                <w:szCs w:val="26"/>
              </w:rPr>
              <w:t xml:space="preserve"> - 202</w:t>
            </w:r>
            <w:r w:rsidR="00092E96" w:rsidRPr="00B20409">
              <w:rPr>
                <w:b w:val="0"/>
                <w:sz w:val="26"/>
                <w:szCs w:val="26"/>
              </w:rPr>
              <w:t>4</w:t>
            </w:r>
            <w:r w:rsidR="00570358" w:rsidRPr="00B20409">
              <w:rPr>
                <w:b w:val="0"/>
                <w:sz w:val="26"/>
                <w:szCs w:val="26"/>
              </w:rPr>
              <w:t xml:space="preserve"> годы</w:t>
            </w:r>
          </w:p>
          <w:p w:rsidR="00570358" w:rsidRPr="00B20409" w:rsidRDefault="00570358" w:rsidP="00650F1A">
            <w:pPr>
              <w:pStyle w:val="2"/>
              <w:spacing w:before="0" w:after="0" w:line="240" w:lineRule="auto"/>
              <w:ind w:left="132" w:right="27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570358" w:rsidRPr="00B20409" w:rsidTr="00B20409">
        <w:trPr>
          <w:trHeight w:val="3610"/>
        </w:trPr>
        <w:tc>
          <w:tcPr>
            <w:tcW w:w="3686" w:type="dxa"/>
          </w:tcPr>
          <w:p w:rsidR="00570358" w:rsidRPr="00B20409" w:rsidRDefault="00570358" w:rsidP="007F19AA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>Объемы бюджетных ассигнований муниципальной программы</w:t>
            </w:r>
          </w:p>
        </w:tc>
        <w:tc>
          <w:tcPr>
            <w:tcW w:w="7087" w:type="dxa"/>
          </w:tcPr>
          <w:p w:rsidR="00E0527F" w:rsidRPr="00B20409" w:rsidRDefault="00E715B8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</w:t>
            </w:r>
            <w:r w:rsidR="00E0527F" w:rsidRPr="00B20409">
              <w:rPr>
                <w:sz w:val="26"/>
                <w:szCs w:val="26"/>
              </w:rPr>
              <w:t>202</w:t>
            </w:r>
            <w:r w:rsidR="003B7DD3" w:rsidRPr="00B20409">
              <w:rPr>
                <w:sz w:val="26"/>
                <w:szCs w:val="26"/>
              </w:rPr>
              <w:t>2</w:t>
            </w:r>
            <w:r w:rsidR="00E0527F" w:rsidRPr="00B20409">
              <w:rPr>
                <w:sz w:val="26"/>
                <w:szCs w:val="26"/>
              </w:rPr>
              <w:t xml:space="preserve"> г. ОБ – 0,0*</w:t>
            </w:r>
          </w:p>
          <w:p w:rsidR="00E0527F" w:rsidRPr="00B20409" w:rsidRDefault="00E0527F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202</w:t>
            </w:r>
            <w:r w:rsidR="003B7DD3" w:rsidRPr="00B20409">
              <w:rPr>
                <w:sz w:val="26"/>
                <w:szCs w:val="26"/>
              </w:rPr>
              <w:t>3</w:t>
            </w:r>
            <w:r w:rsidRPr="00B20409">
              <w:rPr>
                <w:sz w:val="26"/>
                <w:szCs w:val="26"/>
              </w:rPr>
              <w:t xml:space="preserve"> г. ОБ – 0,0*</w:t>
            </w:r>
          </w:p>
          <w:p w:rsidR="00E0527F" w:rsidRPr="00B20409" w:rsidRDefault="00E0527F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202</w:t>
            </w:r>
            <w:r w:rsidR="003B7DD3" w:rsidRPr="00B20409">
              <w:rPr>
                <w:sz w:val="26"/>
                <w:szCs w:val="26"/>
              </w:rPr>
              <w:t>4</w:t>
            </w:r>
            <w:r w:rsidRPr="00B20409">
              <w:rPr>
                <w:sz w:val="26"/>
                <w:szCs w:val="26"/>
              </w:rPr>
              <w:t xml:space="preserve"> г. ОБ – 0,0*</w:t>
            </w:r>
          </w:p>
          <w:p w:rsidR="00EE78B9" w:rsidRPr="00B20409" w:rsidRDefault="00B20409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</w:t>
            </w:r>
            <w:r w:rsidR="00E0527F" w:rsidRPr="00B20409">
              <w:rPr>
                <w:sz w:val="26"/>
                <w:szCs w:val="26"/>
              </w:rPr>
              <w:t>202</w:t>
            </w:r>
            <w:r w:rsidR="003B7DD3" w:rsidRPr="00B20409">
              <w:rPr>
                <w:sz w:val="26"/>
                <w:szCs w:val="26"/>
              </w:rPr>
              <w:t>2</w:t>
            </w:r>
            <w:r w:rsidR="00E0527F" w:rsidRPr="00B20409">
              <w:rPr>
                <w:sz w:val="26"/>
                <w:szCs w:val="26"/>
              </w:rPr>
              <w:t xml:space="preserve"> г. МБ </w:t>
            </w:r>
            <w:r w:rsidR="00EE78B9" w:rsidRPr="00B20409">
              <w:rPr>
                <w:sz w:val="26"/>
                <w:szCs w:val="26"/>
              </w:rPr>
              <w:t>–</w:t>
            </w:r>
            <w:r w:rsidR="00E0527F" w:rsidRPr="00B20409">
              <w:rPr>
                <w:sz w:val="26"/>
                <w:szCs w:val="26"/>
              </w:rPr>
              <w:t xml:space="preserve"> </w:t>
            </w:r>
            <w:r w:rsidR="00FD3A6E" w:rsidRPr="00B20409">
              <w:rPr>
                <w:sz w:val="26"/>
                <w:szCs w:val="26"/>
              </w:rPr>
              <w:t>5</w:t>
            </w:r>
            <w:r w:rsidR="00170CC6">
              <w:rPr>
                <w:sz w:val="26"/>
                <w:szCs w:val="26"/>
              </w:rPr>
              <w:t>55</w:t>
            </w:r>
            <w:r w:rsidR="00295252" w:rsidRPr="00B20409">
              <w:rPr>
                <w:sz w:val="26"/>
                <w:szCs w:val="26"/>
              </w:rPr>
              <w:t>,</w:t>
            </w:r>
            <w:r w:rsidR="00170CC6">
              <w:rPr>
                <w:sz w:val="26"/>
                <w:szCs w:val="26"/>
              </w:rPr>
              <w:t>6</w:t>
            </w:r>
            <w:r w:rsidR="00295252" w:rsidRPr="00B20409">
              <w:rPr>
                <w:sz w:val="26"/>
                <w:szCs w:val="26"/>
              </w:rPr>
              <w:t>*</w:t>
            </w:r>
          </w:p>
          <w:p w:rsidR="00E0527F" w:rsidRPr="00B20409" w:rsidRDefault="00B20409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</w:t>
            </w:r>
            <w:r w:rsidR="00E0527F" w:rsidRPr="00B20409">
              <w:rPr>
                <w:sz w:val="26"/>
                <w:szCs w:val="26"/>
              </w:rPr>
              <w:t>202</w:t>
            </w:r>
            <w:r w:rsidR="003B7DD3" w:rsidRPr="00B20409">
              <w:rPr>
                <w:sz w:val="26"/>
                <w:szCs w:val="26"/>
              </w:rPr>
              <w:t>3</w:t>
            </w:r>
            <w:r w:rsidR="00E0527F" w:rsidRPr="00B20409">
              <w:rPr>
                <w:sz w:val="26"/>
                <w:szCs w:val="26"/>
              </w:rPr>
              <w:t xml:space="preserve"> г. МБ -  </w:t>
            </w:r>
            <w:r w:rsidR="00295252" w:rsidRPr="00B20409">
              <w:rPr>
                <w:sz w:val="26"/>
                <w:szCs w:val="26"/>
              </w:rPr>
              <w:t>1358,1</w:t>
            </w:r>
            <w:r w:rsidR="00092E96" w:rsidRPr="00B20409">
              <w:rPr>
                <w:sz w:val="26"/>
                <w:szCs w:val="26"/>
              </w:rPr>
              <w:t>*</w:t>
            </w:r>
          </w:p>
          <w:p w:rsidR="00E0527F" w:rsidRPr="00B20409" w:rsidRDefault="00B20409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</w:t>
            </w:r>
            <w:r w:rsidR="003B7DD3" w:rsidRPr="00B20409">
              <w:rPr>
                <w:sz w:val="26"/>
                <w:szCs w:val="26"/>
              </w:rPr>
              <w:t>2024</w:t>
            </w:r>
            <w:r w:rsidR="00E0527F" w:rsidRPr="00B20409">
              <w:rPr>
                <w:sz w:val="26"/>
                <w:szCs w:val="26"/>
              </w:rPr>
              <w:t xml:space="preserve"> г. МБ -  </w:t>
            </w:r>
            <w:r w:rsidR="00092E96" w:rsidRPr="00B20409">
              <w:rPr>
                <w:sz w:val="26"/>
                <w:szCs w:val="26"/>
              </w:rPr>
              <w:t>0,0*</w:t>
            </w:r>
          </w:p>
          <w:p w:rsidR="00E0527F" w:rsidRPr="00B20409" w:rsidRDefault="00B20409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</w:t>
            </w:r>
            <w:r w:rsidR="00E0527F" w:rsidRPr="00B20409">
              <w:rPr>
                <w:sz w:val="26"/>
                <w:szCs w:val="26"/>
              </w:rPr>
              <w:t>202</w:t>
            </w:r>
            <w:r w:rsidR="003B7DD3" w:rsidRPr="00B20409">
              <w:rPr>
                <w:sz w:val="26"/>
                <w:szCs w:val="26"/>
              </w:rPr>
              <w:t>2</w:t>
            </w:r>
            <w:r w:rsidR="00E0527F" w:rsidRPr="00B20409">
              <w:rPr>
                <w:sz w:val="26"/>
                <w:szCs w:val="26"/>
              </w:rPr>
              <w:t xml:space="preserve"> г. Источник не определен -  </w:t>
            </w:r>
            <w:r w:rsidR="00FD3A6E" w:rsidRPr="00B20409">
              <w:rPr>
                <w:sz w:val="26"/>
                <w:szCs w:val="26"/>
              </w:rPr>
              <w:t>0</w:t>
            </w:r>
            <w:r w:rsidR="00295252" w:rsidRPr="00B20409">
              <w:rPr>
                <w:sz w:val="26"/>
                <w:szCs w:val="26"/>
              </w:rPr>
              <w:t>,</w:t>
            </w:r>
            <w:r w:rsidR="00FD3A6E" w:rsidRPr="00B20409">
              <w:rPr>
                <w:sz w:val="26"/>
                <w:szCs w:val="26"/>
              </w:rPr>
              <w:t>0</w:t>
            </w:r>
            <w:r w:rsidR="00295252" w:rsidRPr="00B20409">
              <w:rPr>
                <w:sz w:val="26"/>
                <w:szCs w:val="26"/>
              </w:rPr>
              <w:t>*</w:t>
            </w:r>
          </w:p>
          <w:p w:rsidR="00E0527F" w:rsidRPr="00B20409" w:rsidRDefault="00E0527F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202</w:t>
            </w:r>
            <w:r w:rsidR="003B7DD3" w:rsidRPr="00B20409">
              <w:rPr>
                <w:sz w:val="26"/>
                <w:szCs w:val="26"/>
              </w:rPr>
              <w:t>3</w:t>
            </w:r>
            <w:r w:rsidRPr="00B20409">
              <w:rPr>
                <w:sz w:val="26"/>
                <w:szCs w:val="26"/>
              </w:rPr>
              <w:t xml:space="preserve"> г. Источник не определен – </w:t>
            </w:r>
            <w:r w:rsidR="00295252" w:rsidRPr="00B20409">
              <w:rPr>
                <w:sz w:val="26"/>
                <w:szCs w:val="26"/>
              </w:rPr>
              <w:t>0</w:t>
            </w:r>
            <w:r w:rsidR="00236AC7" w:rsidRPr="00B20409">
              <w:rPr>
                <w:sz w:val="26"/>
                <w:szCs w:val="26"/>
              </w:rPr>
              <w:t>,0</w:t>
            </w:r>
            <w:r w:rsidRPr="00B20409">
              <w:rPr>
                <w:sz w:val="26"/>
                <w:szCs w:val="26"/>
              </w:rPr>
              <w:t>*</w:t>
            </w:r>
          </w:p>
          <w:p w:rsidR="00E0527F" w:rsidRPr="00B20409" w:rsidRDefault="00E0527F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202</w:t>
            </w:r>
            <w:r w:rsidR="003B7DD3" w:rsidRPr="00B20409">
              <w:rPr>
                <w:sz w:val="26"/>
                <w:szCs w:val="26"/>
              </w:rPr>
              <w:t>4</w:t>
            </w:r>
            <w:r w:rsidRPr="00B20409">
              <w:rPr>
                <w:sz w:val="26"/>
                <w:szCs w:val="26"/>
              </w:rPr>
              <w:t xml:space="preserve"> г. Источник не определен – </w:t>
            </w:r>
            <w:r w:rsidR="00295252" w:rsidRPr="00B20409">
              <w:rPr>
                <w:sz w:val="26"/>
                <w:szCs w:val="26"/>
              </w:rPr>
              <w:t>2678,3</w:t>
            </w:r>
            <w:r w:rsidRPr="00B20409">
              <w:rPr>
                <w:sz w:val="26"/>
                <w:szCs w:val="26"/>
              </w:rPr>
              <w:t>*</w:t>
            </w:r>
          </w:p>
          <w:p w:rsidR="00570358" w:rsidRPr="00B20409" w:rsidRDefault="00696DCC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 xml:space="preserve">  </w:t>
            </w:r>
            <w:r w:rsidR="00570358" w:rsidRPr="00B20409">
              <w:rPr>
                <w:sz w:val="26"/>
                <w:szCs w:val="26"/>
              </w:rPr>
              <w:t>&lt;*&gt; - объем финансирования корректируется с учетом возможностей местного и областного бюджетов на текущий финансовый год</w:t>
            </w:r>
          </w:p>
          <w:p w:rsidR="00632E9C" w:rsidRPr="00B20409" w:rsidRDefault="00632E9C" w:rsidP="00650F1A">
            <w:pPr>
              <w:pStyle w:val="2"/>
              <w:spacing w:before="0" w:after="0" w:line="240" w:lineRule="auto"/>
              <w:ind w:left="132" w:right="27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570358" w:rsidRPr="00B20409" w:rsidTr="00B20409">
        <w:trPr>
          <w:trHeight w:val="955"/>
        </w:trPr>
        <w:tc>
          <w:tcPr>
            <w:tcW w:w="3686" w:type="dxa"/>
          </w:tcPr>
          <w:p w:rsidR="00570358" w:rsidRPr="00B20409" w:rsidRDefault="00570358" w:rsidP="007F19AA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>Ожидаемые результаты реализации муниципальной программы</w:t>
            </w:r>
          </w:p>
        </w:tc>
        <w:tc>
          <w:tcPr>
            <w:tcW w:w="7087" w:type="dxa"/>
          </w:tcPr>
          <w:p w:rsidR="00570358" w:rsidRPr="00B20409" w:rsidRDefault="00570358" w:rsidP="00B20409">
            <w:pPr>
              <w:rPr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>За период реализации муниципальной программы:</w:t>
            </w:r>
          </w:p>
          <w:p w:rsidR="00B20409" w:rsidRPr="00B20409" w:rsidRDefault="00570358" w:rsidP="009D74AB">
            <w:pPr>
              <w:rPr>
                <w:b/>
                <w:sz w:val="26"/>
                <w:szCs w:val="26"/>
              </w:rPr>
            </w:pPr>
            <w:r w:rsidRPr="00B20409">
              <w:rPr>
                <w:sz w:val="26"/>
                <w:szCs w:val="26"/>
              </w:rPr>
              <w:t>количество разработанных градостро</w:t>
            </w:r>
            <w:r w:rsidR="000B4441" w:rsidRPr="00B20409">
              <w:rPr>
                <w:sz w:val="26"/>
                <w:szCs w:val="26"/>
              </w:rPr>
              <w:t>ительных документов составит</w:t>
            </w:r>
            <w:r w:rsidR="00DB60AB" w:rsidRPr="00B20409">
              <w:rPr>
                <w:sz w:val="26"/>
                <w:szCs w:val="26"/>
              </w:rPr>
              <w:t xml:space="preserve"> </w:t>
            </w:r>
            <w:r w:rsidR="00252E90" w:rsidRPr="00B20409">
              <w:rPr>
                <w:sz w:val="26"/>
                <w:szCs w:val="26"/>
              </w:rPr>
              <w:t>1</w:t>
            </w:r>
            <w:r w:rsidR="008F0507" w:rsidRPr="00B20409">
              <w:rPr>
                <w:sz w:val="26"/>
                <w:szCs w:val="26"/>
              </w:rPr>
              <w:t>9</w:t>
            </w:r>
            <w:r w:rsidR="005C25CB" w:rsidRPr="00B20409">
              <w:rPr>
                <w:sz w:val="26"/>
                <w:szCs w:val="26"/>
              </w:rPr>
              <w:t xml:space="preserve"> </w:t>
            </w:r>
            <w:r w:rsidR="00A44DB0" w:rsidRPr="00B20409">
              <w:rPr>
                <w:sz w:val="26"/>
                <w:szCs w:val="26"/>
              </w:rPr>
              <w:t>шт.</w:t>
            </w:r>
            <w:r w:rsidR="004C6962" w:rsidRPr="00B20409">
              <w:rPr>
                <w:sz w:val="26"/>
                <w:szCs w:val="26"/>
              </w:rPr>
              <w:t xml:space="preserve"> </w:t>
            </w:r>
          </w:p>
        </w:tc>
      </w:tr>
    </w:tbl>
    <w:p w:rsidR="006D3927" w:rsidRPr="008F0507" w:rsidRDefault="006D3927" w:rsidP="008F416C">
      <w:pPr>
        <w:tabs>
          <w:tab w:val="left" w:pos="2160"/>
        </w:tabs>
        <w:ind w:left="2160" w:hanging="1620"/>
        <w:rPr>
          <w:b/>
          <w:bCs/>
        </w:rPr>
      </w:pPr>
    </w:p>
    <w:p w:rsidR="007F19AA" w:rsidRDefault="007F19AA" w:rsidP="00BD1729">
      <w:pPr>
        <w:tabs>
          <w:tab w:val="left" w:pos="2160"/>
        </w:tabs>
        <w:ind w:left="2160" w:hanging="1620"/>
        <w:jc w:val="center"/>
        <w:rPr>
          <w:b/>
          <w:bCs/>
          <w:sz w:val="26"/>
          <w:szCs w:val="26"/>
        </w:rPr>
      </w:pPr>
    </w:p>
    <w:p w:rsidR="008F416C" w:rsidRPr="00B20409" w:rsidRDefault="007F29D5" w:rsidP="00BD1729">
      <w:pPr>
        <w:tabs>
          <w:tab w:val="left" w:pos="2160"/>
        </w:tabs>
        <w:ind w:left="2160" w:hanging="1620"/>
        <w:jc w:val="center"/>
        <w:rPr>
          <w:b/>
          <w:sz w:val="26"/>
          <w:szCs w:val="26"/>
        </w:rPr>
      </w:pPr>
      <w:r w:rsidRPr="00B20409">
        <w:rPr>
          <w:b/>
          <w:bCs/>
          <w:sz w:val="26"/>
          <w:szCs w:val="26"/>
        </w:rPr>
        <w:lastRenderedPageBreak/>
        <w:t>1</w:t>
      </w:r>
      <w:r w:rsidR="00082DDC" w:rsidRPr="00B20409">
        <w:rPr>
          <w:b/>
          <w:bCs/>
          <w:sz w:val="26"/>
          <w:szCs w:val="26"/>
        </w:rPr>
        <w:t xml:space="preserve">.  </w:t>
      </w:r>
      <w:r w:rsidR="00082DDC" w:rsidRPr="00B20409">
        <w:rPr>
          <w:b/>
          <w:sz w:val="26"/>
          <w:szCs w:val="26"/>
        </w:rPr>
        <w:t>Содержание проблемы и обоснование необходимости</w:t>
      </w:r>
      <w:r w:rsidR="00142BD1" w:rsidRPr="00B20409">
        <w:rPr>
          <w:b/>
          <w:sz w:val="26"/>
          <w:szCs w:val="26"/>
        </w:rPr>
        <w:t xml:space="preserve"> </w:t>
      </w:r>
      <w:r w:rsidR="00082DDC" w:rsidRPr="00B20409">
        <w:rPr>
          <w:b/>
          <w:sz w:val="26"/>
          <w:szCs w:val="26"/>
        </w:rPr>
        <w:t>ее решения</w:t>
      </w:r>
    </w:p>
    <w:p w:rsidR="00632E9C" w:rsidRPr="00B20409" w:rsidRDefault="00082DDC" w:rsidP="00BD1729">
      <w:pPr>
        <w:tabs>
          <w:tab w:val="left" w:pos="2160"/>
        </w:tabs>
        <w:ind w:left="2160" w:hanging="1620"/>
        <w:jc w:val="center"/>
        <w:rPr>
          <w:b/>
          <w:sz w:val="26"/>
          <w:szCs w:val="26"/>
        </w:rPr>
      </w:pPr>
      <w:r w:rsidRPr="00B20409">
        <w:rPr>
          <w:b/>
          <w:sz w:val="26"/>
          <w:szCs w:val="26"/>
        </w:rPr>
        <w:t xml:space="preserve">программными </w:t>
      </w:r>
      <w:r w:rsidR="00F77333" w:rsidRPr="00B20409">
        <w:rPr>
          <w:b/>
          <w:sz w:val="26"/>
          <w:szCs w:val="26"/>
        </w:rPr>
        <w:t>методами</w:t>
      </w:r>
    </w:p>
    <w:p w:rsidR="00082DDC" w:rsidRPr="00B20409" w:rsidRDefault="00082DDC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В соответствии с Градостроительным кодексом Российской Федерации территориальное планирование является основным средством планирования развития территории </w:t>
      </w:r>
      <w:r w:rsidR="00142BD1" w:rsidRPr="00B20409">
        <w:rPr>
          <w:sz w:val="26"/>
          <w:szCs w:val="26"/>
        </w:rPr>
        <w:t>Катав-Ивановского муниципального района</w:t>
      </w:r>
      <w:r w:rsidRPr="00B20409">
        <w:rPr>
          <w:sz w:val="26"/>
          <w:szCs w:val="26"/>
        </w:rPr>
        <w:t xml:space="preserve">, используемым для установления функциональных зон, </w:t>
      </w:r>
      <w:r w:rsidR="00405896" w:rsidRPr="00B20409">
        <w:rPr>
          <w:sz w:val="26"/>
          <w:szCs w:val="26"/>
        </w:rPr>
        <w:t>определения планируемого размещения объектов федерального значения, объектов регионального значения, объектов местного значения</w:t>
      </w:r>
      <w:r w:rsidRPr="00B20409">
        <w:rPr>
          <w:sz w:val="26"/>
          <w:szCs w:val="26"/>
        </w:rPr>
        <w:t>, зон с особыми условиями использования территорий.</w:t>
      </w:r>
    </w:p>
    <w:p w:rsidR="00B26A71" w:rsidRPr="00B20409" w:rsidRDefault="00B26A71" w:rsidP="00DD161D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      </w:t>
      </w:r>
      <w:r w:rsidR="00082DDC" w:rsidRPr="00B20409">
        <w:rPr>
          <w:sz w:val="26"/>
          <w:szCs w:val="26"/>
        </w:rPr>
        <w:t>Устойчиво</w:t>
      </w:r>
      <w:r w:rsidRPr="00B20409">
        <w:rPr>
          <w:sz w:val="26"/>
          <w:szCs w:val="26"/>
        </w:rPr>
        <w:t>е</w:t>
      </w:r>
      <w:r w:rsidR="00082DDC" w:rsidRPr="00B20409">
        <w:rPr>
          <w:sz w:val="26"/>
          <w:szCs w:val="26"/>
        </w:rPr>
        <w:t xml:space="preserve"> развити</w:t>
      </w:r>
      <w:r w:rsidRPr="00B20409">
        <w:rPr>
          <w:sz w:val="26"/>
          <w:szCs w:val="26"/>
        </w:rPr>
        <w:t>е</w:t>
      </w:r>
      <w:r w:rsidR="00082DDC" w:rsidRPr="00B20409">
        <w:rPr>
          <w:sz w:val="26"/>
          <w:szCs w:val="26"/>
        </w:rPr>
        <w:t xml:space="preserve"> территори</w:t>
      </w:r>
      <w:r w:rsidRPr="00B20409">
        <w:rPr>
          <w:sz w:val="26"/>
          <w:szCs w:val="26"/>
        </w:rPr>
        <w:t>и это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082DDC" w:rsidRPr="00B20409" w:rsidRDefault="00A40D11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</w:t>
      </w:r>
      <w:r w:rsidR="00082DDC" w:rsidRPr="00B20409">
        <w:rPr>
          <w:sz w:val="26"/>
          <w:szCs w:val="26"/>
        </w:rPr>
        <w:t>Система предусмотренных Градостроительным кодексом Российской Федерации документо</w:t>
      </w:r>
      <w:r w:rsidR="00DC5386" w:rsidRPr="00B20409">
        <w:rPr>
          <w:sz w:val="26"/>
          <w:szCs w:val="26"/>
        </w:rPr>
        <w:t xml:space="preserve">в территориального планирования </w:t>
      </w:r>
      <w:r w:rsidR="00142BD1" w:rsidRPr="00B20409">
        <w:rPr>
          <w:sz w:val="26"/>
          <w:szCs w:val="26"/>
        </w:rPr>
        <w:t>Катав-Ивановского муниципального района</w:t>
      </w:r>
      <w:r w:rsidR="00082DDC" w:rsidRPr="00B20409">
        <w:rPr>
          <w:sz w:val="26"/>
          <w:szCs w:val="26"/>
        </w:rPr>
        <w:t xml:space="preserve">  и муниципальных образований района включает в себя:</w:t>
      </w:r>
    </w:p>
    <w:p w:rsidR="00082DDC" w:rsidRPr="00B20409" w:rsidRDefault="00DD161D" w:rsidP="00DD161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       </w:t>
      </w:r>
      <w:r w:rsidR="00082DDC" w:rsidRPr="00B20409">
        <w:rPr>
          <w:sz w:val="26"/>
          <w:szCs w:val="26"/>
        </w:rPr>
        <w:t>-</w:t>
      </w:r>
      <w:r w:rsidRPr="00B20409">
        <w:rPr>
          <w:sz w:val="26"/>
          <w:szCs w:val="26"/>
        </w:rPr>
        <w:t xml:space="preserve"> </w:t>
      </w:r>
      <w:r w:rsidR="00DC5386" w:rsidRPr="00B20409">
        <w:rPr>
          <w:sz w:val="26"/>
          <w:szCs w:val="26"/>
        </w:rPr>
        <w:t>С</w:t>
      </w:r>
      <w:r w:rsidR="00082DDC" w:rsidRPr="00B20409">
        <w:rPr>
          <w:sz w:val="26"/>
          <w:szCs w:val="26"/>
        </w:rPr>
        <w:t xml:space="preserve">хему территориального планирования </w:t>
      </w:r>
      <w:r w:rsidR="00142BD1" w:rsidRPr="00B20409">
        <w:rPr>
          <w:sz w:val="26"/>
          <w:szCs w:val="26"/>
        </w:rPr>
        <w:t>Катав-Ивановского муниципального района</w:t>
      </w:r>
      <w:r w:rsidRPr="00B20409">
        <w:rPr>
          <w:sz w:val="26"/>
          <w:szCs w:val="26"/>
        </w:rPr>
        <w:t>, в том числе внесение изменений в такую схему</w:t>
      </w:r>
      <w:r w:rsidR="00142BD1" w:rsidRPr="00B20409">
        <w:rPr>
          <w:sz w:val="26"/>
          <w:szCs w:val="26"/>
        </w:rPr>
        <w:t>;</w:t>
      </w:r>
    </w:p>
    <w:p w:rsidR="000155E6" w:rsidRPr="00B20409" w:rsidRDefault="00405896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- </w:t>
      </w:r>
      <w:r w:rsidR="000155E6" w:rsidRPr="00B20409">
        <w:rPr>
          <w:sz w:val="26"/>
          <w:szCs w:val="26"/>
        </w:rPr>
        <w:t>Г</w:t>
      </w:r>
      <w:r w:rsidRPr="00B20409">
        <w:rPr>
          <w:sz w:val="26"/>
          <w:szCs w:val="26"/>
        </w:rPr>
        <w:t>енеральные планы  поселений</w:t>
      </w:r>
      <w:r w:rsidR="00DD161D" w:rsidRPr="00B20409">
        <w:rPr>
          <w:sz w:val="26"/>
          <w:szCs w:val="26"/>
        </w:rPr>
        <w:t>, в том числе внесение изменений</w:t>
      </w:r>
      <w:r w:rsidR="000155E6" w:rsidRPr="00B20409">
        <w:rPr>
          <w:sz w:val="26"/>
          <w:szCs w:val="26"/>
        </w:rPr>
        <w:t>;</w:t>
      </w:r>
    </w:p>
    <w:p w:rsidR="00405896" w:rsidRPr="00B20409" w:rsidRDefault="000155E6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- Проекты планировок территорий.</w:t>
      </w:r>
    </w:p>
    <w:p w:rsidR="00082DDC" w:rsidRPr="00B20409" w:rsidRDefault="00082DDC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proofErr w:type="gramStart"/>
      <w:r w:rsidRPr="00B20409">
        <w:rPr>
          <w:sz w:val="26"/>
          <w:szCs w:val="26"/>
        </w:rPr>
        <w:t xml:space="preserve">Документы территориального планирования являются важнейшим элементом при разработке местных инвестиционных программ, формировании  перечня  инвестиционных  проектов, финансируемых  из  </w:t>
      </w:r>
      <w:r w:rsidR="00142BD1" w:rsidRPr="00B20409">
        <w:rPr>
          <w:sz w:val="26"/>
          <w:szCs w:val="26"/>
        </w:rPr>
        <w:t>областного</w:t>
      </w:r>
      <w:r w:rsidRPr="00B20409">
        <w:rPr>
          <w:sz w:val="26"/>
          <w:szCs w:val="26"/>
        </w:rPr>
        <w:t xml:space="preserve"> и местных бюджетов</w:t>
      </w:r>
      <w:r w:rsidR="00405896" w:rsidRPr="00B20409">
        <w:rPr>
          <w:sz w:val="26"/>
          <w:szCs w:val="26"/>
        </w:rPr>
        <w:t>, определени</w:t>
      </w:r>
      <w:r w:rsidR="009750AB" w:rsidRPr="00B20409">
        <w:rPr>
          <w:sz w:val="26"/>
          <w:szCs w:val="26"/>
        </w:rPr>
        <w:t>я</w:t>
      </w:r>
      <w:r w:rsidR="00405896" w:rsidRPr="00B20409">
        <w:rPr>
          <w:sz w:val="26"/>
          <w:szCs w:val="26"/>
        </w:rPr>
        <w:t xml:space="preserve"> назначения территории исходя из совокупности социального, экономического, экологического и иных факторов, в целях обеспечения устойчивого развития инженерной, транспортной и социальной инфраструктур, обеспечения интересов граждан и их объединений.</w:t>
      </w:r>
      <w:proofErr w:type="gramEnd"/>
    </w:p>
    <w:p w:rsidR="009D7A22" w:rsidRPr="00B20409" w:rsidRDefault="0027358D" w:rsidP="00632E9C">
      <w:pPr>
        <w:tabs>
          <w:tab w:val="left" w:pos="540"/>
        </w:tabs>
        <w:spacing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       </w:t>
      </w:r>
      <w:proofErr w:type="gramStart"/>
      <w:r w:rsidR="00142BD1" w:rsidRPr="00B20409">
        <w:rPr>
          <w:sz w:val="26"/>
          <w:szCs w:val="26"/>
        </w:rPr>
        <w:t xml:space="preserve">Катав-Ивановский муниципальный район </w:t>
      </w:r>
      <w:r w:rsidR="00082DDC" w:rsidRPr="00B20409">
        <w:rPr>
          <w:sz w:val="26"/>
          <w:szCs w:val="26"/>
        </w:rPr>
        <w:t>согласно утвержденному административному делению состоит из 1</w:t>
      </w:r>
      <w:r w:rsidR="006A4345" w:rsidRPr="00B20409">
        <w:rPr>
          <w:sz w:val="26"/>
          <w:szCs w:val="26"/>
        </w:rPr>
        <w:t>9</w:t>
      </w:r>
      <w:r w:rsidR="00E22491" w:rsidRPr="00B20409">
        <w:rPr>
          <w:sz w:val="26"/>
          <w:szCs w:val="26"/>
        </w:rPr>
        <w:t xml:space="preserve"> населенных пунктов</w:t>
      </w:r>
      <w:r w:rsidR="00FA176A" w:rsidRPr="00B20409">
        <w:rPr>
          <w:sz w:val="26"/>
          <w:szCs w:val="26"/>
        </w:rPr>
        <w:t>:</w:t>
      </w:r>
      <w:r w:rsidR="00DD161D" w:rsidRPr="00B20409">
        <w:rPr>
          <w:sz w:val="26"/>
          <w:szCs w:val="26"/>
        </w:rPr>
        <w:t xml:space="preserve"> </w:t>
      </w:r>
      <w:r w:rsidR="00082DDC" w:rsidRPr="00B20409">
        <w:rPr>
          <w:sz w:val="26"/>
          <w:szCs w:val="26"/>
        </w:rPr>
        <w:t>г</w:t>
      </w:r>
      <w:r w:rsidR="00FA176A" w:rsidRPr="00B20409">
        <w:rPr>
          <w:sz w:val="26"/>
          <w:szCs w:val="26"/>
        </w:rPr>
        <w:t>.</w:t>
      </w:r>
      <w:r w:rsidR="00903EA1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Катав-Ивановск</w:t>
      </w:r>
      <w:r w:rsidR="00082DDC" w:rsidRPr="00B20409">
        <w:rPr>
          <w:sz w:val="26"/>
          <w:szCs w:val="26"/>
        </w:rPr>
        <w:t>,</w:t>
      </w:r>
      <w:r w:rsidR="00FA176A" w:rsidRPr="00B20409">
        <w:rPr>
          <w:sz w:val="26"/>
          <w:szCs w:val="26"/>
        </w:rPr>
        <w:t xml:space="preserve"> г.</w:t>
      </w:r>
      <w:r w:rsidR="00903EA1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Юрюзань</w:t>
      </w:r>
      <w:r w:rsidR="00082DDC" w:rsidRPr="00B20409">
        <w:rPr>
          <w:sz w:val="26"/>
          <w:szCs w:val="26"/>
        </w:rPr>
        <w:t>,</w:t>
      </w:r>
      <w:r w:rsidR="00FA176A" w:rsidRPr="00B20409">
        <w:rPr>
          <w:sz w:val="26"/>
          <w:szCs w:val="26"/>
        </w:rPr>
        <w:t xml:space="preserve"> </w:t>
      </w:r>
      <w:r w:rsidR="00082DDC" w:rsidRPr="00B20409">
        <w:rPr>
          <w:sz w:val="26"/>
          <w:szCs w:val="26"/>
        </w:rPr>
        <w:t>сельски</w:t>
      </w:r>
      <w:r w:rsidR="00FA176A" w:rsidRPr="00B20409">
        <w:rPr>
          <w:sz w:val="26"/>
          <w:szCs w:val="26"/>
        </w:rPr>
        <w:t>е</w:t>
      </w:r>
      <w:r w:rsidR="00082DDC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населенные пункты</w:t>
      </w:r>
      <w:r w:rsidR="00082DDC" w:rsidRPr="00B20409">
        <w:rPr>
          <w:sz w:val="26"/>
          <w:szCs w:val="26"/>
        </w:rPr>
        <w:t xml:space="preserve">: </w:t>
      </w:r>
      <w:r w:rsidR="006A4345" w:rsidRPr="00B20409">
        <w:rPr>
          <w:sz w:val="26"/>
          <w:szCs w:val="26"/>
        </w:rPr>
        <w:t xml:space="preserve">пос. Нильский, пос. Половинка, </w:t>
      </w:r>
      <w:r w:rsidR="00FA176A" w:rsidRPr="00B20409">
        <w:rPr>
          <w:sz w:val="26"/>
          <w:szCs w:val="26"/>
        </w:rPr>
        <w:t>с.</w:t>
      </w:r>
      <w:r w:rsidR="006A4345" w:rsidRPr="00B20409">
        <w:rPr>
          <w:sz w:val="26"/>
          <w:szCs w:val="26"/>
        </w:rPr>
        <w:t xml:space="preserve"> </w:t>
      </w:r>
      <w:proofErr w:type="spellStart"/>
      <w:r w:rsidR="00FA176A" w:rsidRPr="00B20409">
        <w:rPr>
          <w:sz w:val="26"/>
          <w:szCs w:val="26"/>
        </w:rPr>
        <w:t>Бедярыш</w:t>
      </w:r>
      <w:proofErr w:type="spellEnd"/>
      <w:r w:rsidR="00FA176A" w:rsidRPr="00B20409">
        <w:rPr>
          <w:sz w:val="26"/>
          <w:szCs w:val="26"/>
        </w:rPr>
        <w:t>, пос.</w:t>
      </w:r>
      <w:r w:rsidR="006A4345" w:rsidRPr="00B20409">
        <w:rPr>
          <w:sz w:val="26"/>
          <w:szCs w:val="26"/>
        </w:rPr>
        <w:t xml:space="preserve"> </w:t>
      </w:r>
      <w:proofErr w:type="spellStart"/>
      <w:r w:rsidR="00FA176A" w:rsidRPr="00B20409">
        <w:rPr>
          <w:sz w:val="26"/>
          <w:szCs w:val="26"/>
        </w:rPr>
        <w:t>Лемеза</w:t>
      </w:r>
      <w:proofErr w:type="spellEnd"/>
      <w:r w:rsidR="00FA176A" w:rsidRPr="00B20409">
        <w:rPr>
          <w:sz w:val="26"/>
          <w:szCs w:val="26"/>
        </w:rPr>
        <w:t>, 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Верх-Катавка,</w:t>
      </w:r>
      <w:r w:rsidR="006A4345" w:rsidRPr="00B20409">
        <w:rPr>
          <w:sz w:val="26"/>
          <w:szCs w:val="26"/>
        </w:rPr>
        <w:t xml:space="preserve"> по</w:t>
      </w:r>
      <w:r w:rsidR="00FA176A" w:rsidRPr="00B20409">
        <w:rPr>
          <w:sz w:val="26"/>
          <w:szCs w:val="26"/>
        </w:rPr>
        <w:t>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Совхозный,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с.</w:t>
      </w:r>
      <w:r w:rsidR="006A4345" w:rsidRPr="00B20409">
        <w:rPr>
          <w:sz w:val="26"/>
          <w:szCs w:val="26"/>
        </w:rPr>
        <w:t xml:space="preserve"> </w:t>
      </w:r>
      <w:proofErr w:type="spellStart"/>
      <w:r w:rsidR="00FA176A" w:rsidRPr="00B20409">
        <w:rPr>
          <w:sz w:val="26"/>
          <w:szCs w:val="26"/>
        </w:rPr>
        <w:t>Меседа</w:t>
      </w:r>
      <w:proofErr w:type="spellEnd"/>
      <w:r w:rsidR="00FA176A" w:rsidRPr="00B20409">
        <w:rPr>
          <w:sz w:val="26"/>
          <w:szCs w:val="26"/>
        </w:rPr>
        <w:t>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Екатериновка,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д.</w:t>
      </w:r>
      <w:r w:rsidR="006A4345" w:rsidRPr="00B20409">
        <w:rPr>
          <w:sz w:val="26"/>
          <w:szCs w:val="26"/>
        </w:rPr>
        <w:t xml:space="preserve"> </w:t>
      </w:r>
      <w:proofErr w:type="spellStart"/>
      <w:r w:rsidR="00FA176A" w:rsidRPr="00B20409">
        <w:rPr>
          <w:sz w:val="26"/>
          <w:szCs w:val="26"/>
        </w:rPr>
        <w:t>Первуха</w:t>
      </w:r>
      <w:proofErr w:type="spellEnd"/>
      <w:r w:rsidR="00FA176A" w:rsidRPr="00B20409">
        <w:rPr>
          <w:sz w:val="26"/>
          <w:szCs w:val="26"/>
        </w:rPr>
        <w:t>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Орловка,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Серпиевка,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Аратское,</w:t>
      </w:r>
      <w:r w:rsidR="006A4345" w:rsidRPr="00B20409">
        <w:rPr>
          <w:sz w:val="26"/>
          <w:szCs w:val="26"/>
        </w:rPr>
        <w:t xml:space="preserve"> </w:t>
      </w:r>
      <w:r w:rsidR="00E4142D" w:rsidRPr="00B20409">
        <w:rPr>
          <w:sz w:val="26"/>
          <w:szCs w:val="26"/>
        </w:rPr>
        <w:t>с.</w:t>
      </w:r>
      <w:r w:rsidR="006A4345" w:rsidRPr="00B20409">
        <w:rPr>
          <w:sz w:val="26"/>
          <w:szCs w:val="26"/>
        </w:rPr>
        <w:t xml:space="preserve"> </w:t>
      </w:r>
      <w:proofErr w:type="spellStart"/>
      <w:r w:rsidR="00FA176A" w:rsidRPr="00B20409">
        <w:rPr>
          <w:sz w:val="26"/>
          <w:szCs w:val="26"/>
        </w:rPr>
        <w:t>К</w:t>
      </w:r>
      <w:r w:rsidR="00E4142D" w:rsidRPr="00B20409">
        <w:rPr>
          <w:sz w:val="26"/>
          <w:szCs w:val="26"/>
        </w:rPr>
        <w:t>а</w:t>
      </w:r>
      <w:r w:rsidR="00FA176A" w:rsidRPr="00B20409">
        <w:rPr>
          <w:sz w:val="26"/>
          <w:szCs w:val="26"/>
        </w:rPr>
        <w:t>рауловка</w:t>
      </w:r>
      <w:proofErr w:type="spellEnd"/>
      <w:r w:rsidR="00FA176A" w:rsidRPr="00B20409">
        <w:rPr>
          <w:sz w:val="26"/>
          <w:szCs w:val="26"/>
        </w:rPr>
        <w:t>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пос.</w:t>
      </w:r>
      <w:r w:rsidR="006A4345" w:rsidRPr="00B20409">
        <w:rPr>
          <w:sz w:val="26"/>
          <w:szCs w:val="26"/>
        </w:rPr>
        <w:t xml:space="preserve"> </w:t>
      </w:r>
      <w:proofErr w:type="spellStart"/>
      <w:r w:rsidR="00FA176A" w:rsidRPr="00B20409">
        <w:rPr>
          <w:sz w:val="26"/>
          <w:szCs w:val="26"/>
        </w:rPr>
        <w:t>Шарлаш</w:t>
      </w:r>
      <w:proofErr w:type="spellEnd"/>
      <w:r w:rsidR="00FA176A" w:rsidRPr="00B20409">
        <w:rPr>
          <w:sz w:val="26"/>
          <w:szCs w:val="26"/>
        </w:rPr>
        <w:t>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Тюлюк,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пос.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Александровка,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пос.</w:t>
      </w:r>
      <w:r w:rsidR="006A4345" w:rsidRPr="00B20409">
        <w:rPr>
          <w:sz w:val="26"/>
          <w:szCs w:val="26"/>
        </w:rPr>
        <w:t xml:space="preserve"> </w:t>
      </w:r>
      <w:r w:rsidR="00FA176A" w:rsidRPr="00B20409">
        <w:rPr>
          <w:sz w:val="26"/>
          <w:szCs w:val="26"/>
        </w:rPr>
        <w:t>Кордонный</w:t>
      </w:r>
      <w:r w:rsidR="009D7A22" w:rsidRPr="00B20409">
        <w:rPr>
          <w:sz w:val="26"/>
          <w:szCs w:val="26"/>
        </w:rPr>
        <w:t>.</w:t>
      </w:r>
      <w:proofErr w:type="gramEnd"/>
      <w:r w:rsidR="009750AB" w:rsidRPr="00B20409">
        <w:rPr>
          <w:sz w:val="26"/>
          <w:szCs w:val="26"/>
        </w:rPr>
        <w:t xml:space="preserve"> </w:t>
      </w:r>
      <w:r w:rsidR="003B730C" w:rsidRPr="00B20409">
        <w:rPr>
          <w:sz w:val="26"/>
          <w:szCs w:val="26"/>
        </w:rPr>
        <w:t>По состоянию на 20</w:t>
      </w:r>
      <w:r w:rsidR="00761188" w:rsidRPr="00B20409">
        <w:rPr>
          <w:sz w:val="26"/>
          <w:szCs w:val="26"/>
        </w:rPr>
        <w:t>2</w:t>
      </w:r>
      <w:r w:rsidR="00DD161D" w:rsidRPr="00B20409">
        <w:rPr>
          <w:sz w:val="26"/>
          <w:szCs w:val="26"/>
        </w:rPr>
        <w:t>1</w:t>
      </w:r>
      <w:r w:rsidR="00082DDC" w:rsidRPr="00B20409">
        <w:rPr>
          <w:sz w:val="26"/>
          <w:szCs w:val="26"/>
        </w:rPr>
        <w:t xml:space="preserve"> г.  обеспеченность района документами территориального планирования </w:t>
      </w:r>
      <w:r w:rsidR="000155E6" w:rsidRPr="00B20409">
        <w:rPr>
          <w:sz w:val="26"/>
          <w:szCs w:val="26"/>
        </w:rPr>
        <w:t>составляет</w:t>
      </w:r>
      <w:r w:rsidR="00DC5386" w:rsidRPr="00B20409">
        <w:rPr>
          <w:sz w:val="26"/>
          <w:szCs w:val="26"/>
        </w:rPr>
        <w:t>-</w:t>
      </w:r>
      <w:r w:rsidR="004870FD" w:rsidRPr="00B20409">
        <w:rPr>
          <w:sz w:val="26"/>
          <w:szCs w:val="26"/>
        </w:rPr>
        <w:t xml:space="preserve"> 100</w:t>
      </w:r>
      <w:r w:rsidR="00A709EB" w:rsidRPr="00B20409">
        <w:rPr>
          <w:sz w:val="26"/>
          <w:szCs w:val="26"/>
        </w:rPr>
        <w:t xml:space="preserve"> </w:t>
      </w:r>
      <w:r w:rsidR="00237120" w:rsidRPr="00B20409">
        <w:rPr>
          <w:sz w:val="26"/>
          <w:szCs w:val="26"/>
        </w:rPr>
        <w:t>%</w:t>
      </w:r>
      <w:r w:rsidR="00EC25A0" w:rsidRPr="00B20409">
        <w:rPr>
          <w:sz w:val="26"/>
          <w:szCs w:val="26"/>
        </w:rPr>
        <w:t>.</w:t>
      </w:r>
      <w:r w:rsidR="000155E6" w:rsidRPr="00B20409">
        <w:rPr>
          <w:sz w:val="26"/>
          <w:szCs w:val="26"/>
        </w:rPr>
        <w:t xml:space="preserve"> В виду внесения изменений в законодательство Российской Федерации   документы территориального планирования (генеральные планы поселений,  схему территориального планирования района) необходимо актуализировать. </w:t>
      </w:r>
    </w:p>
    <w:p w:rsidR="00082DDC" w:rsidRPr="00B20409" w:rsidRDefault="000155E6" w:rsidP="00632E9C">
      <w:pPr>
        <w:tabs>
          <w:tab w:val="left" w:pos="540"/>
        </w:tabs>
        <w:spacing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       </w:t>
      </w:r>
      <w:r w:rsidR="00082DDC" w:rsidRPr="00B20409">
        <w:rPr>
          <w:sz w:val="26"/>
          <w:szCs w:val="26"/>
        </w:rPr>
        <w:t xml:space="preserve">Из документации  по территориальному планированию имеется: </w:t>
      </w:r>
    </w:p>
    <w:p w:rsidR="00BE07A6" w:rsidRPr="00B20409" w:rsidRDefault="00082DDC" w:rsidP="00A44DB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- </w:t>
      </w:r>
      <w:r w:rsidR="00DC5386" w:rsidRPr="00B20409">
        <w:rPr>
          <w:sz w:val="26"/>
          <w:szCs w:val="26"/>
        </w:rPr>
        <w:t>С</w:t>
      </w:r>
      <w:r w:rsidRPr="00B20409">
        <w:rPr>
          <w:sz w:val="26"/>
          <w:szCs w:val="26"/>
        </w:rPr>
        <w:t xml:space="preserve">хема территориального планирования </w:t>
      </w:r>
      <w:r w:rsidR="00BD1275" w:rsidRPr="00B20409">
        <w:rPr>
          <w:sz w:val="26"/>
          <w:szCs w:val="26"/>
        </w:rPr>
        <w:t xml:space="preserve">Катав-Ивановского муниципального района;         </w:t>
      </w:r>
    </w:p>
    <w:p w:rsidR="00405896" w:rsidRPr="00B20409" w:rsidRDefault="00EF70F1" w:rsidP="00632E9C">
      <w:pPr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-  </w:t>
      </w:r>
      <w:r w:rsidR="000155E6" w:rsidRPr="00B20409">
        <w:rPr>
          <w:sz w:val="26"/>
          <w:szCs w:val="26"/>
        </w:rPr>
        <w:t>Г</w:t>
      </w:r>
      <w:r w:rsidRPr="00B20409">
        <w:rPr>
          <w:sz w:val="26"/>
          <w:szCs w:val="26"/>
        </w:rPr>
        <w:t>енер</w:t>
      </w:r>
      <w:r w:rsidR="008B3D12" w:rsidRPr="00B20409">
        <w:rPr>
          <w:sz w:val="26"/>
          <w:szCs w:val="26"/>
        </w:rPr>
        <w:t xml:space="preserve">альные планы </w:t>
      </w:r>
      <w:proofErr w:type="gramStart"/>
      <w:r w:rsidR="000155E6" w:rsidRPr="00B20409">
        <w:rPr>
          <w:sz w:val="26"/>
          <w:szCs w:val="26"/>
        </w:rPr>
        <w:t>городского</w:t>
      </w:r>
      <w:proofErr w:type="gramEnd"/>
      <w:r w:rsidR="000155E6" w:rsidRPr="00B20409">
        <w:rPr>
          <w:sz w:val="26"/>
          <w:szCs w:val="26"/>
        </w:rPr>
        <w:t xml:space="preserve"> и </w:t>
      </w:r>
      <w:r w:rsidR="008B3D12" w:rsidRPr="00B20409">
        <w:rPr>
          <w:sz w:val="26"/>
          <w:szCs w:val="26"/>
        </w:rPr>
        <w:t>сельских поселений</w:t>
      </w:r>
      <w:r w:rsidR="000155E6" w:rsidRPr="00B20409">
        <w:rPr>
          <w:sz w:val="26"/>
          <w:szCs w:val="26"/>
        </w:rPr>
        <w:t>.</w:t>
      </w:r>
    </w:p>
    <w:p w:rsidR="009D7A22" w:rsidRPr="00B20409" w:rsidRDefault="009D7A22" w:rsidP="00632E9C">
      <w:pPr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Документы территориального планирования Юрюзанского городского поселения в данную программу не включены.</w:t>
      </w:r>
    </w:p>
    <w:p w:rsidR="00082DDC" w:rsidRPr="00B20409" w:rsidRDefault="00082DDC" w:rsidP="00632E9C">
      <w:pPr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lastRenderedPageBreak/>
        <w:t xml:space="preserve">Схема территориального планирования </w:t>
      </w:r>
      <w:r w:rsidR="00BD1275" w:rsidRPr="00B20409">
        <w:rPr>
          <w:sz w:val="26"/>
          <w:szCs w:val="26"/>
        </w:rPr>
        <w:t xml:space="preserve">Катав-Ивановского муниципального района </w:t>
      </w:r>
      <w:r w:rsidRPr="00B20409">
        <w:rPr>
          <w:sz w:val="26"/>
          <w:szCs w:val="26"/>
        </w:rPr>
        <w:t xml:space="preserve"> (утверждена в </w:t>
      </w:r>
      <w:smartTag w:uri="urn:schemas-microsoft-com:office:smarttags" w:element="metricconverter">
        <w:smartTagPr>
          <w:attr w:name="ProductID" w:val="2009 г"/>
        </w:smartTagPr>
        <w:r w:rsidRPr="00B20409">
          <w:rPr>
            <w:sz w:val="26"/>
            <w:szCs w:val="26"/>
          </w:rPr>
          <w:t>2009</w:t>
        </w:r>
        <w:r w:rsidR="00903EA1" w:rsidRPr="00B20409">
          <w:rPr>
            <w:sz w:val="26"/>
            <w:szCs w:val="26"/>
          </w:rPr>
          <w:t xml:space="preserve"> </w:t>
        </w:r>
        <w:r w:rsidRPr="00B20409">
          <w:rPr>
            <w:sz w:val="26"/>
            <w:szCs w:val="26"/>
          </w:rPr>
          <w:t>г</w:t>
        </w:r>
      </w:smartTag>
      <w:r w:rsidRPr="00B20409">
        <w:rPr>
          <w:sz w:val="26"/>
          <w:szCs w:val="26"/>
        </w:rPr>
        <w:t>.) является базовым стратегическим докуме</w:t>
      </w:r>
      <w:r w:rsidR="00DC5386" w:rsidRPr="00B20409">
        <w:rPr>
          <w:sz w:val="26"/>
          <w:szCs w:val="26"/>
        </w:rPr>
        <w:t xml:space="preserve">нтом для последующей разработки </w:t>
      </w:r>
      <w:r w:rsidRPr="00B20409">
        <w:rPr>
          <w:sz w:val="26"/>
          <w:szCs w:val="26"/>
        </w:rPr>
        <w:t xml:space="preserve">всех видов градостроительной документации, предусмотренных к исполнению Градостроительным кодексом РФ: </w:t>
      </w:r>
      <w:r w:rsidR="00486565" w:rsidRPr="00B20409">
        <w:rPr>
          <w:sz w:val="26"/>
          <w:szCs w:val="26"/>
        </w:rPr>
        <w:t xml:space="preserve">генеральных планов </w:t>
      </w:r>
      <w:r w:rsidR="000155E6" w:rsidRPr="00B20409">
        <w:rPr>
          <w:sz w:val="26"/>
          <w:szCs w:val="26"/>
        </w:rPr>
        <w:t>городск</w:t>
      </w:r>
      <w:r w:rsidR="00DD161D" w:rsidRPr="00B20409">
        <w:rPr>
          <w:sz w:val="26"/>
          <w:szCs w:val="26"/>
        </w:rPr>
        <w:t>ого</w:t>
      </w:r>
      <w:r w:rsidR="000155E6" w:rsidRPr="00B20409">
        <w:rPr>
          <w:sz w:val="26"/>
          <w:szCs w:val="26"/>
        </w:rPr>
        <w:t xml:space="preserve"> и сельских </w:t>
      </w:r>
      <w:r w:rsidR="00486565" w:rsidRPr="00B20409">
        <w:rPr>
          <w:sz w:val="26"/>
          <w:szCs w:val="26"/>
        </w:rPr>
        <w:t xml:space="preserve"> поселений, </w:t>
      </w:r>
      <w:r w:rsidR="008B3D12" w:rsidRPr="00B20409">
        <w:rPr>
          <w:sz w:val="26"/>
          <w:szCs w:val="26"/>
        </w:rPr>
        <w:t xml:space="preserve">правил землепользования  и застройки  </w:t>
      </w:r>
      <w:r w:rsidR="00611851" w:rsidRPr="00B20409">
        <w:rPr>
          <w:sz w:val="26"/>
          <w:szCs w:val="26"/>
        </w:rPr>
        <w:t>городск</w:t>
      </w:r>
      <w:r w:rsidR="00DD161D" w:rsidRPr="00B20409">
        <w:rPr>
          <w:sz w:val="26"/>
          <w:szCs w:val="26"/>
        </w:rPr>
        <w:t>ого</w:t>
      </w:r>
      <w:r w:rsidR="00611851" w:rsidRPr="00B20409">
        <w:rPr>
          <w:sz w:val="26"/>
          <w:szCs w:val="26"/>
        </w:rPr>
        <w:t xml:space="preserve"> и сельских </w:t>
      </w:r>
      <w:r w:rsidR="008B3D12" w:rsidRPr="00B20409">
        <w:rPr>
          <w:sz w:val="26"/>
          <w:szCs w:val="26"/>
        </w:rPr>
        <w:t>поселений,</w:t>
      </w:r>
      <w:r w:rsidR="009D7A22" w:rsidRPr="00B20409">
        <w:rPr>
          <w:sz w:val="26"/>
          <w:szCs w:val="26"/>
        </w:rPr>
        <w:t xml:space="preserve"> проектов планировки территорий.</w:t>
      </w:r>
    </w:p>
    <w:p w:rsidR="008363DA" w:rsidRPr="00B20409" w:rsidRDefault="008363DA" w:rsidP="00B074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Генеральные планы представляют собой основополагающий документ территориального планирования, определяющий стратегию градостроительного развития территорий и условия формирования среды жизнедеятельности, и содерж</w:t>
      </w:r>
      <w:r w:rsidR="00AD5830" w:rsidRPr="00B20409">
        <w:rPr>
          <w:sz w:val="26"/>
          <w:szCs w:val="26"/>
        </w:rPr>
        <w:t>а</w:t>
      </w:r>
      <w:r w:rsidRPr="00B20409">
        <w:rPr>
          <w:sz w:val="26"/>
          <w:szCs w:val="26"/>
        </w:rPr>
        <w:t>т в себе долгосрочные ориентиры их развития,</w:t>
      </w:r>
      <w:r w:rsidR="00AD5830" w:rsidRPr="00B20409">
        <w:rPr>
          <w:sz w:val="26"/>
          <w:szCs w:val="26"/>
        </w:rPr>
        <w:t xml:space="preserve">  ч</w:t>
      </w:r>
      <w:r w:rsidRPr="00B20409">
        <w:rPr>
          <w:sz w:val="26"/>
          <w:szCs w:val="26"/>
        </w:rPr>
        <w:t>то должно обусловливать высокий уровень стабильности данного документа.</w:t>
      </w:r>
    </w:p>
    <w:p w:rsidR="00B07481" w:rsidRPr="00B20409" w:rsidRDefault="00082DDC" w:rsidP="00B074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Правила землепользования и застройки являются необходимым нормативным правовым актом, в составе которого разрабатываются карты градостроительного зонирования, градостроительные регламенты территорий поселений.</w:t>
      </w:r>
      <w:r w:rsidR="00B07481" w:rsidRPr="00B20409">
        <w:rPr>
          <w:sz w:val="26"/>
          <w:szCs w:val="26"/>
        </w:rPr>
        <w:t xml:space="preserve"> </w:t>
      </w:r>
    </w:p>
    <w:p w:rsidR="00B07481" w:rsidRPr="00B20409" w:rsidRDefault="00B07481" w:rsidP="00B074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proofErr w:type="gramStart"/>
      <w:r w:rsidRPr="00B20409">
        <w:rPr>
          <w:sz w:val="26"/>
          <w:szCs w:val="26"/>
        </w:rPr>
        <w:t>Документация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структуры, определенных правилами землепользования и застройки территориальных зон и (или) установленных схемой территориального планирования   района, генеральными планами поселений  функциональных зон, а также в целях обеспечения устойчивого развития территории, в том числе выделения элементов планировочной структуры, установления границ земельных участков, установления границ зон планируемого</w:t>
      </w:r>
      <w:proofErr w:type="gramEnd"/>
      <w:r w:rsidRPr="00B20409">
        <w:rPr>
          <w:sz w:val="26"/>
          <w:szCs w:val="26"/>
        </w:rPr>
        <w:t xml:space="preserve"> размещения объектов капитального строительства. </w:t>
      </w:r>
    </w:p>
    <w:p w:rsidR="00082DDC" w:rsidRPr="00B20409" w:rsidRDefault="00082DDC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proofErr w:type="gramStart"/>
      <w:r w:rsidRPr="00B20409">
        <w:rPr>
          <w:sz w:val="26"/>
          <w:szCs w:val="26"/>
        </w:rPr>
        <w:t xml:space="preserve">Таким образом, при отсутствии документов территориального планирования </w:t>
      </w:r>
      <w:r w:rsidR="00F46C02" w:rsidRPr="00B20409">
        <w:rPr>
          <w:sz w:val="26"/>
          <w:szCs w:val="26"/>
        </w:rPr>
        <w:t xml:space="preserve">Катав-Ивановского муниципального района </w:t>
      </w:r>
      <w:r w:rsidRPr="00B20409">
        <w:rPr>
          <w:sz w:val="26"/>
          <w:szCs w:val="26"/>
        </w:rPr>
        <w:t>(</w:t>
      </w:r>
      <w:r w:rsidR="00E002DB" w:rsidRPr="00B20409">
        <w:rPr>
          <w:sz w:val="26"/>
          <w:szCs w:val="26"/>
        </w:rPr>
        <w:t xml:space="preserve">Схемы, </w:t>
      </w:r>
      <w:r w:rsidRPr="00B20409">
        <w:rPr>
          <w:sz w:val="26"/>
          <w:szCs w:val="26"/>
        </w:rPr>
        <w:t>генеральных</w:t>
      </w:r>
      <w:r w:rsidR="00B07481" w:rsidRPr="00B20409">
        <w:rPr>
          <w:sz w:val="26"/>
          <w:szCs w:val="26"/>
        </w:rPr>
        <w:t xml:space="preserve"> </w:t>
      </w:r>
      <w:r w:rsidRPr="00B20409">
        <w:rPr>
          <w:sz w:val="26"/>
          <w:szCs w:val="26"/>
        </w:rPr>
        <w:t>планов</w:t>
      </w:r>
      <w:r w:rsidR="00611851" w:rsidRPr="00B20409">
        <w:rPr>
          <w:sz w:val="26"/>
          <w:szCs w:val="26"/>
        </w:rPr>
        <w:t xml:space="preserve"> и внесение в их изменений</w:t>
      </w:r>
      <w:r w:rsidR="00B07481" w:rsidRPr="00B20409">
        <w:rPr>
          <w:sz w:val="26"/>
          <w:szCs w:val="26"/>
        </w:rPr>
        <w:t>, правил землепользования и застройки</w:t>
      </w:r>
      <w:r w:rsidR="00611851" w:rsidRPr="00B20409">
        <w:rPr>
          <w:sz w:val="26"/>
          <w:szCs w:val="26"/>
        </w:rPr>
        <w:t xml:space="preserve"> и внесение в их изменений</w:t>
      </w:r>
      <w:r w:rsidR="00B07481" w:rsidRPr="00B20409">
        <w:rPr>
          <w:sz w:val="26"/>
          <w:szCs w:val="26"/>
        </w:rPr>
        <w:t>, проектов планировки территорий</w:t>
      </w:r>
      <w:r w:rsidRPr="00B20409">
        <w:rPr>
          <w:sz w:val="26"/>
          <w:szCs w:val="26"/>
        </w:rPr>
        <w:t>), не представляется возможн</w:t>
      </w:r>
      <w:r w:rsidR="00722755" w:rsidRPr="00B20409">
        <w:rPr>
          <w:sz w:val="26"/>
          <w:szCs w:val="26"/>
        </w:rPr>
        <w:t>ым</w:t>
      </w:r>
      <w:r w:rsidRPr="00B20409">
        <w:rPr>
          <w:sz w:val="26"/>
          <w:szCs w:val="26"/>
        </w:rPr>
        <w:t xml:space="preserve"> развитие социальной сферы и жилищно-коммунального хозяйства района.</w:t>
      </w:r>
      <w:proofErr w:type="gramEnd"/>
    </w:p>
    <w:p w:rsidR="00FA6BA4" w:rsidRPr="00B20409" w:rsidRDefault="007F29D5" w:rsidP="00EC23A9">
      <w:pPr>
        <w:pStyle w:val="HTML"/>
        <w:spacing w:line="276" w:lineRule="auto"/>
        <w:jc w:val="center"/>
        <w:rPr>
          <w:sz w:val="26"/>
          <w:szCs w:val="26"/>
        </w:rPr>
      </w:pPr>
      <w:r w:rsidRPr="00B20409">
        <w:rPr>
          <w:rFonts w:ascii="Times New Roman" w:hAnsi="Times New Roman" w:cs="Times New Roman"/>
          <w:b/>
          <w:sz w:val="26"/>
          <w:szCs w:val="26"/>
        </w:rPr>
        <w:t>2</w:t>
      </w:r>
      <w:r w:rsidR="00082DDC" w:rsidRPr="00B20409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B20409">
        <w:rPr>
          <w:rFonts w:ascii="Times New Roman" w:hAnsi="Times New Roman" w:cs="Times New Roman"/>
          <w:b/>
          <w:sz w:val="26"/>
          <w:szCs w:val="26"/>
        </w:rPr>
        <w:t>Основные цели и задачи муниципальной программы</w:t>
      </w:r>
    </w:p>
    <w:p w:rsidR="001D6DB6" w:rsidRPr="00B20409" w:rsidRDefault="001D6DB6" w:rsidP="008A7E0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Основными целями Программы являются:</w:t>
      </w:r>
    </w:p>
    <w:p w:rsidR="001D6DB6" w:rsidRPr="00B20409" w:rsidRDefault="00BD1729" w:rsidP="008A7E0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– </w:t>
      </w:r>
      <w:r w:rsidR="001D6DB6" w:rsidRPr="00B20409">
        <w:rPr>
          <w:sz w:val="26"/>
          <w:szCs w:val="26"/>
        </w:rPr>
        <w:t>устойчивое развитие экономического и социального формирования территории,</w:t>
      </w:r>
      <w:r w:rsidR="0081554A" w:rsidRPr="00B20409">
        <w:rPr>
          <w:sz w:val="26"/>
          <w:szCs w:val="26"/>
        </w:rPr>
        <w:t xml:space="preserve"> создание условий для планировки территорий,</w:t>
      </w:r>
      <w:r w:rsidR="001D6DB6" w:rsidRPr="00B20409">
        <w:rPr>
          <w:sz w:val="26"/>
          <w:szCs w:val="26"/>
        </w:rPr>
        <w:t xml:space="preserve"> рационального землепользования на основе комплексного функционального зонирования территории для осуществления градостроительной деятельности</w:t>
      </w:r>
      <w:r w:rsidR="00906E08" w:rsidRPr="00B20409">
        <w:rPr>
          <w:sz w:val="26"/>
          <w:szCs w:val="26"/>
        </w:rPr>
        <w:t>,</w:t>
      </w:r>
      <w:r w:rsidR="001D6DB6" w:rsidRPr="00B20409">
        <w:rPr>
          <w:sz w:val="26"/>
          <w:szCs w:val="26"/>
        </w:rPr>
        <w:t xml:space="preserve"> </w:t>
      </w:r>
      <w:r w:rsidR="00906E08" w:rsidRPr="00B20409">
        <w:rPr>
          <w:sz w:val="26"/>
          <w:szCs w:val="26"/>
        </w:rPr>
        <w:t xml:space="preserve">упрощение процедур ведения бизнеса и повышение инвестиционной привлекательности </w:t>
      </w:r>
      <w:r w:rsidR="001D6DB6" w:rsidRPr="00B20409">
        <w:rPr>
          <w:sz w:val="26"/>
          <w:szCs w:val="26"/>
        </w:rPr>
        <w:t>на территории Катав-Ивановского муниципального района</w:t>
      </w:r>
      <w:r w:rsidR="00D34BAE" w:rsidRPr="00B20409">
        <w:rPr>
          <w:sz w:val="26"/>
          <w:szCs w:val="26"/>
        </w:rPr>
        <w:t>.</w:t>
      </w:r>
      <w:r w:rsidR="001D6DB6" w:rsidRPr="00B20409">
        <w:rPr>
          <w:sz w:val="26"/>
          <w:szCs w:val="26"/>
        </w:rPr>
        <w:t xml:space="preserve">   </w:t>
      </w:r>
    </w:p>
    <w:p w:rsidR="00082DDC" w:rsidRPr="00B20409" w:rsidRDefault="00082DDC" w:rsidP="008A7E0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Основными задачами Программы являются:</w:t>
      </w:r>
    </w:p>
    <w:p w:rsidR="00126C62" w:rsidRPr="00B20409" w:rsidRDefault="00BD1729" w:rsidP="008A7E0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–</w:t>
      </w:r>
      <w:r w:rsidR="00126C62" w:rsidRPr="00B20409">
        <w:rPr>
          <w:sz w:val="26"/>
          <w:szCs w:val="26"/>
        </w:rPr>
        <w:t xml:space="preserve"> </w:t>
      </w:r>
      <w:r w:rsidR="001D6DB6" w:rsidRPr="00B20409">
        <w:rPr>
          <w:sz w:val="26"/>
          <w:szCs w:val="26"/>
        </w:rPr>
        <w:t>подготовка  документов  территориального планирования</w:t>
      </w:r>
      <w:r w:rsidR="00320BFD" w:rsidRPr="00B20409">
        <w:rPr>
          <w:sz w:val="26"/>
          <w:szCs w:val="26"/>
        </w:rPr>
        <w:t xml:space="preserve"> </w:t>
      </w:r>
      <w:r w:rsidR="005410A3" w:rsidRPr="00B20409">
        <w:rPr>
          <w:sz w:val="26"/>
          <w:szCs w:val="26"/>
        </w:rPr>
        <w:t>(</w:t>
      </w:r>
      <w:r w:rsidR="00076034" w:rsidRPr="00B20409">
        <w:rPr>
          <w:sz w:val="26"/>
          <w:szCs w:val="26"/>
        </w:rPr>
        <w:t xml:space="preserve">внесение изменений в </w:t>
      </w:r>
      <w:r w:rsidR="00E002DB" w:rsidRPr="00B20409">
        <w:rPr>
          <w:sz w:val="26"/>
          <w:szCs w:val="26"/>
        </w:rPr>
        <w:t xml:space="preserve">Схему, </w:t>
      </w:r>
      <w:r w:rsidR="001D6DB6" w:rsidRPr="00B20409">
        <w:rPr>
          <w:sz w:val="26"/>
          <w:szCs w:val="26"/>
        </w:rPr>
        <w:t>генеральны</w:t>
      </w:r>
      <w:r w:rsidR="00076034" w:rsidRPr="00B20409">
        <w:rPr>
          <w:sz w:val="26"/>
          <w:szCs w:val="26"/>
        </w:rPr>
        <w:t>е</w:t>
      </w:r>
      <w:r w:rsidR="001D6DB6" w:rsidRPr="00B20409">
        <w:rPr>
          <w:sz w:val="26"/>
          <w:szCs w:val="26"/>
        </w:rPr>
        <w:t xml:space="preserve"> план</w:t>
      </w:r>
      <w:r w:rsidR="00076034" w:rsidRPr="00B20409">
        <w:rPr>
          <w:sz w:val="26"/>
          <w:szCs w:val="26"/>
        </w:rPr>
        <w:t>ы</w:t>
      </w:r>
      <w:r w:rsidR="001D6DB6" w:rsidRPr="00B20409">
        <w:rPr>
          <w:sz w:val="26"/>
          <w:szCs w:val="26"/>
        </w:rPr>
        <w:t>, правил</w:t>
      </w:r>
      <w:r w:rsidR="00076034" w:rsidRPr="00B20409">
        <w:rPr>
          <w:sz w:val="26"/>
          <w:szCs w:val="26"/>
        </w:rPr>
        <w:t>а</w:t>
      </w:r>
      <w:r w:rsidR="001D6DB6" w:rsidRPr="00B20409">
        <w:rPr>
          <w:sz w:val="26"/>
          <w:szCs w:val="26"/>
        </w:rPr>
        <w:t xml:space="preserve">   землепользования и застройки, </w:t>
      </w:r>
      <w:r w:rsidR="00076034" w:rsidRPr="00B20409">
        <w:rPr>
          <w:sz w:val="26"/>
          <w:szCs w:val="26"/>
        </w:rPr>
        <w:t xml:space="preserve">разработка </w:t>
      </w:r>
      <w:r w:rsidR="001D6DB6" w:rsidRPr="00B20409">
        <w:rPr>
          <w:sz w:val="26"/>
          <w:szCs w:val="26"/>
        </w:rPr>
        <w:t>проектов планировки территорий)</w:t>
      </w:r>
      <w:r w:rsidR="00126C62" w:rsidRPr="00B20409">
        <w:rPr>
          <w:sz w:val="26"/>
          <w:szCs w:val="26"/>
        </w:rPr>
        <w:t>:</w:t>
      </w:r>
    </w:p>
    <w:p w:rsidR="000B4441" w:rsidRPr="00B20409" w:rsidRDefault="00CB229A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202</w:t>
      </w:r>
      <w:r w:rsidR="003B7DD3" w:rsidRPr="00B20409">
        <w:rPr>
          <w:sz w:val="26"/>
          <w:szCs w:val="26"/>
        </w:rPr>
        <w:t>2</w:t>
      </w:r>
      <w:r w:rsidR="00126C62" w:rsidRPr="00B20409">
        <w:rPr>
          <w:sz w:val="26"/>
          <w:szCs w:val="26"/>
        </w:rPr>
        <w:t xml:space="preserve"> год  </w:t>
      </w:r>
      <w:r w:rsidR="00A709EB" w:rsidRPr="00B20409">
        <w:rPr>
          <w:sz w:val="26"/>
          <w:szCs w:val="26"/>
        </w:rPr>
        <w:t>-</w:t>
      </w:r>
      <w:r w:rsidR="00126C62" w:rsidRPr="00B20409">
        <w:rPr>
          <w:sz w:val="26"/>
          <w:szCs w:val="26"/>
        </w:rPr>
        <w:t xml:space="preserve"> </w:t>
      </w:r>
      <w:r w:rsidR="00A80540" w:rsidRPr="00B20409">
        <w:rPr>
          <w:sz w:val="26"/>
          <w:szCs w:val="26"/>
        </w:rPr>
        <w:t>8</w:t>
      </w:r>
      <w:r w:rsidR="00E877AD" w:rsidRPr="00B20409">
        <w:rPr>
          <w:sz w:val="26"/>
          <w:szCs w:val="26"/>
        </w:rPr>
        <w:t xml:space="preserve"> </w:t>
      </w:r>
      <w:r w:rsidR="00126C62" w:rsidRPr="00B20409">
        <w:rPr>
          <w:sz w:val="26"/>
          <w:szCs w:val="26"/>
        </w:rPr>
        <w:t>документ</w:t>
      </w:r>
      <w:r w:rsidRPr="00B20409">
        <w:rPr>
          <w:sz w:val="26"/>
          <w:szCs w:val="26"/>
        </w:rPr>
        <w:t>а</w:t>
      </w:r>
      <w:r w:rsidR="004D0147" w:rsidRPr="00B20409">
        <w:rPr>
          <w:sz w:val="26"/>
          <w:szCs w:val="26"/>
        </w:rPr>
        <w:t xml:space="preserve">   </w:t>
      </w:r>
    </w:p>
    <w:p w:rsidR="00126C62" w:rsidRPr="00B20409" w:rsidRDefault="00CB229A" w:rsidP="00893C36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202</w:t>
      </w:r>
      <w:r w:rsidR="003B7DD3" w:rsidRPr="00B20409">
        <w:rPr>
          <w:sz w:val="26"/>
          <w:szCs w:val="26"/>
        </w:rPr>
        <w:t>3</w:t>
      </w:r>
      <w:r w:rsidR="00126C62" w:rsidRPr="00B20409">
        <w:rPr>
          <w:sz w:val="26"/>
          <w:szCs w:val="26"/>
        </w:rPr>
        <w:t xml:space="preserve"> год  - </w:t>
      </w:r>
      <w:r w:rsidR="00295252" w:rsidRPr="00B20409">
        <w:rPr>
          <w:sz w:val="26"/>
          <w:szCs w:val="26"/>
        </w:rPr>
        <w:t>5</w:t>
      </w:r>
      <w:r w:rsidR="00126C62" w:rsidRPr="00B20409">
        <w:rPr>
          <w:sz w:val="26"/>
          <w:szCs w:val="26"/>
        </w:rPr>
        <w:t xml:space="preserve"> документ</w:t>
      </w:r>
      <w:r w:rsidRPr="00B20409">
        <w:rPr>
          <w:sz w:val="26"/>
          <w:szCs w:val="26"/>
        </w:rPr>
        <w:t>а</w:t>
      </w:r>
      <w:r w:rsidR="004870FD" w:rsidRPr="00B20409">
        <w:rPr>
          <w:sz w:val="26"/>
          <w:szCs w:val="26"/>
        </w:rPr>
        <w:t xml:space="preserve"> </w:t>
      </w:r>
    </w:p>
    <w:p w:rsidR="00126C62" w:rsidRPr="00B20409" w:rsidRDefault="00126C62" w:rsidP="00893C36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20</w:t>
      </w:r>
      <w:r w:rsidR="00CB229A" w:rsidRPr="00B20409">
        <w:rPr>
          <w:sz w:val="26"/>
          <w:szCs w:val="26"/>
        </w:rPr>
        <w:t>2</w:t>
      </w:r>
      <w:r w:rsidR="003B7DD3" w:rsidRPr="00B20409">
        <w:rPr>
          <w:sz w:val="26"/>
          <w:szCs w:val="26"/>
        </w:rPr>
        <w:t>4</w:t>
      </w:r>
      <w:r w:rsidRPr="00B20409">
        <w:rPr>
          <w:sz w:val="26"/>
          <w:szCs w:val="26"/>
        </w:rPr>
        <w:t xml:space="preserve"> год </w:t>
      </w:r>
      <w:r w:rsidR="00224D54" w:rsidRPr="00B20409">
        <w:rPr>
          <w:sz w:val="26"/>
          <w:szCs w:val="26"/>
        </w:rPr>
        <w:t xml:space="preserve">- </w:t>
      </w:r>
      <w:r w:rsidR="00E545E2" w:rsidRPr="00B20409">
        <w:rPr>
          <w:sz w:val="26"/>
          <w:szCs w:val="26"/>
        </w:rPr>
        <w:t xml:space="preserve"> </w:t>
      </w:r>
      <w:r w:rsidR="00295252" w:rsidRPr="00B20409">
        <w:rPr>
          <w:sz w:val="26"/>
          <w:szCs w:val="26"/>
        </w:rPr>
        <w:t>6</w:t>
      </w:r>
      <w:r w:rsidR="00CB229A" w:rsidRPr="00B20409">
        <w:rPr>
          <w:sz w:val="26"/>
          <w:szCs w:val="26"/>
        </w:rPr>
        <w:t xml:space="preserve"> документ</w:t>
      </w:r>
      <w:r w:rsidR="007B63DD" w:rsidRPr="00B20409">
        <w:rPr>
          <w:sz w:val="26"/>
          <w:szCs w:val="26"/>
        </w:rPr>
        <w:t>ов</w:t>
      </w:r>
      <w:r w:rsidR="004D0147" w:rsidRPr="00B20409">
        <w:rPr>
          <w:sz w:val="26"/>
          <w:szCs w:val="26"/>
        </w:rPr>
        <w:t xml:space="preserve"> </w:t>
      </w:r>
    </w:p>
    <w:p w:rsidR="001659FB" w:rsidRDefault="001659FB" w:rsidP="00EC23A9">
      <w:pPr>
        <w:autoSpaceDE w:val="0"/>
        <w:autoSpaceDN w:val="0"/>
        <w:adjustRightInd w:val="0"/>
        <w:spacing w:line="276" w:lineRule="auto"/>
        <w:ind w:firstLine="540"/>
        <w:jc w:val="center"/>
        <w:rPr>
          <w:b/>
          <w:sz w:val="26"/>
          <w:szCs w:val="26"/>
        </w:rPr>
      </w:pPr>
    </w:p>
    <w:p w:rsidR="00517536" w:rsidRPr="00B20409" w:rsidRDefault="007F29D5" w:rsidP="00EC23A9">
      <w:pPr>
        <w:autoSpaceDE w:val="0"/>
        <w:autoSpaceDN w:val="0"/>
        <w:adjustRightInd w:val="0"/>
        <w:spacing w:line="276" w:lineRule="auto"/>
        <w:ind w:firstLine="540"/>
        <w:jc w:val="center"/>
        <w:rPr>
          <w:sz w:val="26"/>
          <w:szCs w:val="26"/>
        </w:rPr>
      </w:pPr>
      <w:r w:rsidRPr="00B20409">
        <w:rPr>
          <w:b/>
          <w:sz w:val="26"/>
          <w:szCs w:val="26"/>
        </w:rPr>
        <w:lastRenderedPageBreak/>
        <w:t>3</w:t>
      </w:r>
      <w:r w:rsidR="00082DDC" w:rsidRPr="00B20409">
        <w:rPr>
          <w:b/>
          <w:sz w:val="26"/>
          <w:szCs w:val="26"/>
        </w:rPr>
        <w:t>. Сроки</w:t>
      </w:r>
      <w:r w:rsidRPr="00B20409">
        <w:rPr>
          <w:b/>
          <w:sz w:val="26"/>
          <w:szCs w:val="26"/>
        </w:rPr>
        <w:t xml:space="preserve"> и этапы</w:t>
      </w:r>
      <w:r w:rsidR="00082DDC" w:rsidRPr="00B20409">
        <w:rPr>
          <w:b/>
          <w:sz w:val="26"/>
          <w:szCs w:val="26"/>
        </w:rPr>
        <w:t xml:space="preserve"> реализации</w:t>
      </w:r>
      <w:r w:rsidRPr="00B20409">
        <w:rPr>
          <w:b/>
          <w:sz w:val="26"/>
          <w:szCs w:val="26"/>
        </w:rPr>
        <w:t xml:space="preserve"> муниципальной</w:t>
      </w:r>
      <w:r w:rsidR="00082DDC" w:rsidRPr="00B20409">
        <w:rPr>
          <w:b/>
          <w:sz w:val="26"/>
          <w:szCs w:val="26"/>
        </w:rPr>
        <w:t xml:space="preserve"> программы</w:t>
      </w:r>
    </w:p>
    <w:p w:rsidR="00A80540" w:rsidRPr="00B20409" w:rsidRDefault="00DB60AB" w:rsidP="00B20409">
      <w:pPr>
        <w:pStyle w:val="HTML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20409">
        <w:rPr>
          <w:rFonts w:ascii="Times New Roman" w:hAnsi="Times New Roman" w:cs="Times New Roman"/>
          <w:sz w:val="26"/>
          <w:szCs w:val="26"/>
        </w:rPr>
        <w:t xml:space="preserve">        </w:t>
      </w:r>
      <w:r w:rsidR="00082DDC" w:rsidRPr="00B20409">
        <w:rPr>
          <w:rFonts w:ascii="Times New Roman" w:hAnsi="Times New Roman" w:cs="Times New Roman"/>
          <w:sz w:val="26"/>
          <w:szCs w:val="26"/>
        </w:rPr>
        <w:t>Реализ</w:t>
      </w:r>
      <w:r w:rsidR="00024CFC" w:rsidRPr="00B20409">
        <w:rPr>
          <w:rFonts w:ascii="Times New Roman" w:hAnsi="Times New Roman" w:cs="Times New Roman"/>
          <w:sz w:val="26"/>
          <w:szCs w:val="26"/>
        </w:rPr>
        <w:t xml:space="preserve">ация Программы осуществляется в </w:t>
      </w:r>
      <w:r w:rsidR="00B62EA8" w:rsidRPr="00B20409">
        <w:rPr>
          <w:rFonts w:ascii="Times New Roman" w:hAnsi="Times New Roman" w:cs="Times New Roman"/>
          <w:sz w:val="26"/>
          <w:szCs w:val="26"/>
        </w:rPr>
        <w:t>три</w:t>
      </w:r>
      <w:r w:rsidR="00643746" w:rsidRPr="00B20409">
        <w:rPr>
          <w:rFonts w:ascii="Times New Roman" w:hAnsi="Times New Roman" w:cs="Times New Roman"/>
          <w:sz w:val="26"/>
          <w:szCs w:val="26"/>
        </w:rPr>
        <w:t xml:space="preserve"> этап</w:t>
      </w:r>
      <w:r w:rsidR="00F77333" w:rsidRPr="00B20409">
        <w:rPr>
          <w:rFonts w:ascii="Times New Roman" w:hAnsi="Times New Roman" w:cs="Times New Roman"/>
          <w:sz w:val="26"/>
          <w:szCs w:val="26"/>
        </w:rPr>
        <w:t>а</w:t>
      </w:r>
      <w:r w:rsidR="00663127" w:rsidRPr="00B20409">
        <w:rPr>
          <w:rFonts w:ascii="Times New Roman" w:hAnsi="Times New Roman" w:cs="Times New Roman"/>
          <w:sz w:val="26"/>
          <w:szCs w:val="26"/>
        </w:rPr>
        <w:t>:</w:t>
      </w:r>
      <w:r w:rsidR="00082DDC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082DDC" w:rsidRPr="00B20409">
        <w:rPr>
          <w:rFonts w:ascii="Times New Roman" w:hAnsi="Times New Roman" w:cs="Times New Roman"/>
          <w:sz w:val="26"/>
          <w:szCs w:val="26"/>
        </w:rPr>
        <w:br/>
      </w:r>
      <w:r w:rsidR="00EF1E5D" w:rsidRPr="00B20409">
        <w:rPr>
          <w:rFonts w:ascii="Times New Roman" w:hAnsi="Times New Roman" w:cs="Times New Roman"/>
          <w:sz w:val="26"/>
          <w:szCs w:val="26"/>
        </w:rPr>
        <w:t xml:space="preserve">      </w:t>
      </w:r>
      <w:r w:rsidR="003B7DD3" w:rsidRPr="00B20409">
        <w:rPr>
          <w:rFonts w:ascii="Times New Roman" w:hAnsi="Times New Roman" w:cs="Times New Roman"/>
          <w:sz w:val="26"/>
          <w:szCs w:val="26"/>
        </w:rPr>
        <w:t xml:space="preserve">  </w:t>
      </w:r>
      <w:r w:rsidR="00BD1729" w:rsidRPr="00B20409">
        <w:rPr>
          <w:rFonts w:ascii="Times New Roman" w:hAnsi="Times New Roman" w:cs="Times New Roman"/>
          <w:sz w:val="26"/>
          <w:szCs w:val="26"/>
        </w:rPr>
        <w:t>202</w:t>
      </w:r>
      <w:r w:rsidR="003B7DD3" w:rsidRPr="00B20409">
        <w:rPr>
          <w:rFonts w:ascii="Times New Roman" w:hAnsi="Times New Roman" w:cs="Times New Roman"/>
          <w:sz w:val="26"/>
          <w:szCs w:val="26"/>
        </w:rPr>
        <w:t>2</w:t>
      </w:r>
      <w:r w:rsidR="00950693" w:rsidRPr="00B20409">
        <w:rPr>
          <w:rFonts w:ascii="Times New Roman" w:hAnsi="Times New Roman" w:cs="Times New Roman"/>
          <w:sz w:val="26"/>
          <w:szCs w:val="26"/>
        </w:rPr>
        <w:t xml:space="preserve"> год  -  1 этап включает в себя</w:t>
      </w:r>
      <w:r w:rsidR="0099100C" w:rsidRPr="00B20409">
        <w:rPr>
          <w:rFonts w:ascii="Times New Roman" w:hAnsi="Times New Roman" w:cs="Times New Roman"/>
          <w:sz w:val="26"/>
          <w:szCs w:val="26"/>
        </w:rPr>
        <w:t>:</w:t>
      </w:r>
      <w:r w:rsidR="00295252" w:rsidRPr="00B2040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95252" w:rsidRPr="00B20409">
        <w:rPr>
          <w:rFonts w:ascii="Times New Roman" w:hAnsi="Times New Roman" w:cs="Times New Roman"/>
          <w:sz w:val="26"/>
          <w:szCs w:val="26"/>
        </w:rPr>
        <w:t xml:space="preserve">Разработка проекта планировки территории и проекта межевания территории квартала  № 1 в районе ул. Первомайская, с. </w:t>
      </w:r>
      <w:proofErr w:type="spellStart"/>
      <w:r w:rsidR="00295252" w:rsidRPr="00B20409">
        <w:rPr>
          <w:rFonts w:ascii="Times New Roman" w:hAnsi="Times New Roman" w:cs="Times New Roman"/>
          <w:sz w:val="26"/>
          <w:szCs w:val="26"/>
        </w:rPr>
        <w:t>Меседа</w:t>
      </w:r>
      <w:proofErr w:type="spellEnd"/>
      <w:r w:rsidR="00295252" w:rsidRPr="00B20409">
        <w:rPr>
          <w:rFonts w:ascii="Times New Roman" w:hAnsi="Times New Roman" w:cs="Times New Roman"/>
          <w:sz w:val="26"/>
          <w:szCs w:val="26"/>
        </w:rPr>
        <w:t xml:space="preserve"> для индивидуального жилищного строительства; Выполнение инженерно-геодезических изысканий территории квартала  № 1, в районе ул. Первомайская, с. </w:t>
      </w:r>
      <w:proofErr w:type="spellStart"/>
      <w:r w:rsidR="00295252" w:rsidRPr="00B20409">
        <w:rPr>
          <w:rFonts w:ascii="Times New Roman" w:hAnsi="Times New Roman" w:cs="Times New Roman"/>
          <w:sz w:val="26"/>
          <w:szCs w:val="26"/>
        </w:rPr>
        <w:t>Меседа</w:t>
      </w:r>
      <w:proofErr w:type="spellEnd"/>
      <w:r w:rsidR="00295252" w:rsidRPr="00B20409">
        <w:rPr>
          <w:rFonts w:ascii="Times New Roman" w:hAnsi="Times New Roman" w:cs="Times New Roman"/>
          <w:sz w:val="26"/>
          <w:szCs w:val="26"/>
        </w:rPr>
        <w:t xml:space="preserve"> для индивидуального жилищного строительства;</w:t>
      </w:r>
      <w:r w:rsidR="00886101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5C25CB" w:rsidRPr="00B20409">
        <w:rPr>
          <w:rFonts w:ascii="Times New Roman" w:hAnsi="Times New Roman" w:cs="Times New Roman"/>
          <w:sz w:val="26"/>
          <w:szCs w:val="26"/>
        </w:rPr>
        <w:t>Разработка проекта планировки территории и проекта межевания территории квартала  № 1, в районе ул. Школьная, с. Верх-Катавка для индивиду</w:t>
      </w:r>
      <w:r w:rsidR="004505B9" w:rsidRPr="00B20409">
        <w:rPr>
          <w:rFonts w:ascii="Times New Roman" w:hAnsi="Times New Roman" w:cs="Times New Roman"/>
          <w:sz w:val="26"/>
          <w:szCs w:val="26"/>
        </w:rPr>
        <w:t>ального жилищного строительства</w:t>
      </w:r>
      <w:r w:rsidR="003116C4" w:rsidRPr="00B20409">
        <w:rPr>
          <w:rFonts w:ascii="Times New Roman" w:hAnsi="Times New Roman" w:cs="Times New Roman"/>
          <w:sz w:val="26"/>
          <w:szCs w:val="26"/>
        </w:rPr>
        <w:t xml:space="preserve"> площадью (5</w:t>
      </w:r>
      <w:r w:rsidR="009A02B7" w:rsidRPr="00B20409">
        <w:rPr>
          <w:rFonts w:ascii="Times New Roman" w:hAnsi="Times New Roman" w:cs="Times New Roman"/>
          <w:sz w:val="26"/>
          <w:szCs w:val="26"/>
        </w:rPr>
        <w:t>.</w:t>
      </w:r>
      <w:r w:rsidR="003116C4" w:rsidRPr="00B20409">
        <w:rPr>
          <w:rFonts w:ascii="Times New Roman" w:hAnsi="Times New Roman" w:cs="Times New Roman"/>
          <w:sz w:val="26"/>
          <w:szCs w:val="26"/>
        </w:rPr>
        <w:t>0 га.)</w:t>
      </w:r>
      <w:r w:rsidR="004505B9" w:rsidRPr="00B20409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4505B9" w:rsidRPr="00B20409">
        <w:rPr>
          <w:rFonts w:ascii="Times New Roman" w:hAnsi="Times New Roman" w:cs="Times New Roman"/>
          <w:sz w:val="26"/>
          <w:szCs w:val="26"/>
        </w:rPr>
        <w:t xml:space="preserve"> Выполнение инженерно-геодезических изысканий на территории квартала №1, в районе ул. Школьная, с. Верх-Катавка для индивидуал</w:t>
      </w:r>
      <w:r w:rsidRPr="00B20409">
        <w:rPr>
          <w:rFonts w:ascii="Times New Roman" w:hAnsi="Times New Roman" w:cs="Times New Roman"/>
          <w:sz w:val="26"/>
          <w:szCs w:val="26"/>
        </w:rPr>
        <w:t xml:space="preserve">ьного жилищного строительства </w:t>
      </w:r>
      <w:r w:rsidR="00984621" w:rsidRPr="00B20409">
        <w:rPr>
          <w:rFonts w:ascii="Times New Roman" w:hAnsi="Times New Roman" w:cs="Times New Roman"/>
          <w:sz w:val="26"/>
          <w:szCs w:val="26"/>
        </w:rPr>
        <w:t xml:space="preserve">площадью </w:t>
      </w:r>
      <w:r w:rsidRPr="00B20409">
        <w:rPr>
          <w:rFonts w:ascii="Times New Roman" w:hAnsi="Times New Roman" w:cs="Times New Roman"/>
          <w:sz w:val="26"/>
          <w:szCs w:val="26"/>
        </w:rPr>
        <w:t>(</w:t>
      </w:r>
      <w:r w:rsidR="003116C4" w:rsidRPr="00B20409">
        <w:rPr>
          <w:rFonts w:ascii="Times New Roman" w:hAnsi="Times New Roman" w:cs="Times New Roman"/>
          <w:sz w:val="26"/>
          <w:szCs w:val="26"/>
        </w:rPr>
        <w:t>6</w:t>
      </w:r>
      <w:r w:rsidR="009A02B7" w:rsidRPr="00B20409">
        <w:rPr>
          <w:rFonts w:ascii="Times New Roman" w:hAnsi="Times New Roman" w:cs="Times New Roman"/>
          <w:sz w:val="26"/>
          <w:szCs w:val="26"/>
        </w:rPr>
        <w:t>.</w:t>
      </w:r>
      <w:r w:rsidRPr="00B20409">
        <w:rPr>
          <w:rFonts w:ascii="Times New Roman" w:hAnsi="Times New Roman" w:cs="Times New Roman"/>
          <w:sz w:val="26"/>
          <w:szCs w:val="26"/>
        </w:rPr>
        <w:t>0</w:t>
      </w:r>
      <w:r w:rsidR="004505B9" w:rsidRPr="00B20409">
        <w:rPr>
          <w:rFonts w:ascii="Times New Roman" w:hAnsi="Times New Roman" w:cs="Times New Roman"/>
          <w:sz w:val="26"/>
          <w:szCs w:val="26"/>
        </w:rPr>
        <w:t xml:space="preserve"> га.)</w:t>
      </w:r>
      <w:r w:rsidRPr="00B20409">
        <w:rPr>
          <w:rFonts w:ascii="Times New Roman" w:hAnsi="Times New Roman" w:cs="Times New Roman"/>
          <w:sz w:val="26"/>
          <w:szCs w:val="26"/>
        </w:rPr>
        <w:t xml:space="preserve">; Разработка проекта планировки территории и проекта межевания территории квартала  № 1, в районе ул. Лесная, с. </w:t>
      </w:r>
      <w:proofErr w:type="spellStart"/>
      <w:r w:rsidRPr="00B20409">
        <w:rPr>
          <w:rFonts w:ascii="Times New Roman" w:hAnsi="Times New Roman" w:cs="Times New Roman"/>
          <w:sz w:val="26"/>
          <w:szCs w:val="26"/>
        </w:rPr>
        <w:t>Бедярыш</w:t>
      </w:r>
      <w:proofErr w:type="spellEnd"/>
      <w:r w:rsidRPr="00B20409">
        <w:rPr>
          <w:rFonts w:ascii="Times New Roman" w:hAnsi="Times New Roman" w:cs="Times New Roman"/>
          <w:sz w:val="26"/>
          <w:szCs w:val="26"/>
        </w:rPr>
        <w:t xml:space="preserve"> для жилищного строительства</w:t>
      </w:r>
      <w:r w:rsidR="00984621" w:rsidRPr="00B20409">
        <w:rPr>
          <w:rFonts w:ascii="Times New Roman" w:hAnsi="Times New Roman" w:cs="Times New Roman"/>
          <w:sz w:val="26"/>
          <w:szCs w:val="26"/>
        </w:rPr>
        <w:t xml:space="preserve"> площадью (5</w:t>
      </w:r>
      <w:r w:rsidR="009A02B7" w:rsidRPr="00B20409">
        <w:rPr>
          <w:rFonts w:ascii="Times New Roman" w:hAnsi="Times New Roman" w:cs="Times New Roman"/>
          <w:sz w:val="26"/>
          <w:szCs w:val="26"/>
        </w:rPr>
        <w:t>.</w:t>
      </w:r>
      <w:r w:rsidR="00984621" w:rsidRPr="00B20409">
        <w:rPr>
          <w:rFonts w:ascii="Times New Roman" w:hAnsi="Times New Roman" w:cs="Times New Roman"/>
          <w:sz w:val="26"/>
          <w:szCs w:val="26"/>
        </w:rPr>
        <w:t>0 га.)</w:t>
      </w:r>
      <w:r w:rsidRPr="00B20409">
        <w:rPr>
          <w:rFonts w:ascii="Times New Roman" w:hAnsi="Times New Roman" w:cs="Times New Roman"/>
          <w:sz w:val="26"/>
          <w:szCs w:val="26"/>
        </w:rPr>
        <w:t xml:space="preserve">; Выполнение </w:t>
      </w:r>
      <w:r w:rsidR="00517536" w:rsidRPr="00B20409">
        <w:rPr>
          <w:rFonts w:ascii="Times New Roman" w:hAnsi="Times New Roman" w:cs="Times New Roman"/>
          <w:sz w:val="26"/>
          <w:szCs w:val="26"/>
        </w:rPr>
        <w:t>инженерно-</w:t>
      </w:r>
      <w:r w:rsidR="009374F2" w:rsidRPr="00B20409">
        <w:rPr>
          <w:rFonts w:ascii="Times New Roman" w:hAnsi="Times New Roman" w:cs="Times New Roman"/>
          <w:sz w:val="26"/>
          <w:szCs w:val="26"/>
        </w:rPr>
        <w:t xml:space="preserve">геодезических </w:t>
      </w:r>
      <w:r w:rsidR="00FC542F" w:rsidRPr="00B20409">
        <w:rPr>
          <w:rFonts w:ascii="Times New Roman" w:hAnsi="Times New Roman" w:cs="Times New Roman"/>
          <w:sz w:val="26"/>
          <w:szCs w:val="26"/>
        </w:rPr>
        <w:t xml:space="preserve">изысканий территории квартала  № 1, в районе ул. Лесная, с. </w:t>
      </w:r>
      <w:proofErr w:type="spellStart"/>
      <w:r w:rsidR="00FC542F" w:rsidRPr="00B20409">
        <w:rPr>
          <w:rFonts w:ascii="Times New Roman" w:hAnsi="Times New Roman" w:cs="Times New Roman"/>
          <w:sz w:val="26"/>
          <w:szCs w:val="26"/>
        </w:rPr>
        <w:t>Бедярыш</w:t>
      </w:r>
      <w:proofErr w:type="spellEnd"/>
      <w:r w:rsidR="00FC542F" w:rsidRPr="00B20409">
        <w:rPr>
          <w:rFonts w:ascii="Times New Roman" w:hAnsi="Times New Roman" w:cs="Times New Roman"/>
          <w:sz w:val="26"/>
          <w:szCs w:val="26"/>
        </w:rPr>
        <w:t xml:space="preserve"> для жилищного строительства площадью </w:t>
      </w:r>
      <w:r w:rsidRPr="00B20409">
        <w:rPr>
          <w:rFonts w:ascii="Times New Roman" w:hAnsi="Times New Roman" w:cs="Times New Roman"/>
          <w:sz w:val="26"/>
          <w:szCs w:val="26"/>
        </w:rPr>
        <w:t>(</w:t>
      </w:r>
      <w:r w:rsidR="009A02B7" w:rsidRPr="00B20409">
        <w:rPr>
          <w:rFonts w:ascii="Times New Roman" w:hAnsi="Times New Roman" w:cs="Times New Roman"/>
          <w:sz w:val="26"/>
          <w:szCs w:val="26"/>
        </w:rPr>
        <w:t>7.2</w:t>
      </w:r>
      <w:r w:rsidRPr="00B20409">
        <w:rPr>
          <w:rFonts w:ascii="Times New Roman" w:hAnsi="Times New Roman" w:cs="Times New Roman"/>
          <w:sz w:val="26"/>
          <w:szCs w:val="26"/>
        </w:rPr>
        <w:t xml:space="preserve"> га.);</w:t>
      </w:r>
      <w:r w:rsidR="00BC1E44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0D6228" w:rsidRPr="00B20409">
        <w:rPr>
          <w:rFonts w:ascii="Times New Roman" w:hAnsi="Times New Roman" w:cs="Times New Roman"/>
          <w:sz w:val="26"/>
          <w:szCs w:val="26"/>
        </w:rPr>
        <w:t xml:space="preserve">Разработка проекта межевания территории многоквартирного дома расположенного по адресу: Челябинская область, Катав-Ивановский район, </w:t>
      </w:r>
      <w:proofErr w:type="spellStart"/>
      <w:r w:rsidR="000D6228" w:rsidRPr="00B20409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0D6228" w:rsidRPr="00B20409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="000D6228" w:rsidRPr="00B20409">
        <w:rPr>
          <w:rFonts w:ascii="Times New Roman" w:hAnsi="Times New Roman" w:cs="Times New Roman"/>
          <w:sz w:val="26"/>
          <w:szCs w:val="26"/>
        </w:rPr>
        <w:t>атав-Ивановск</w:t>
      </w:r>
      <w:proofErr w:type="spellEnd"/>
      <w:r w:rsidR="000D6228" w:rsidRPr="00B20409">
        <w:rPr>
          <w:rFonts w:ascii="Times New Roman" w:hAnsi="Times New Roman" w:cs="Times New Roman"/>
          <w:sz w:val="26"/>
          <w:szCs w:val="26"/>
        </w:rPr>
        <w:t>, пер.Сосновский,д.21</w:t>
      </w:r>
      <w:r w:rsidR="00BD7E41" w:rsidRPr="00B20409">
        <w:rPr>
          <w:rFonts w:ascii="Times New Roman" w:hAnsi="Times New Roman" w:cs="Times New Roman"/>
          <w:sz w:val="26"/>
          <w:szCs w:val="26"/>
        </w:rPr>
        <w:t xml:space="preserve">; </w:t>
      </w:r>
      <w:r w:rsidR="00A80540" w:rsidRPr="00B20409">
        <w:rPr>
          <w:rFonts w:ascii="Times New Roman" w:hAnsi="Times New Roman" w:cs="Times New Roman"/>
          <w:sz w:val="26"/>
          <w:szCs w:val="26"/>
        </w:rPr>
        <w:t xml:space="preserve">Разработка проекта межевания территории, под линейным объектом (сооружением) автомобильной дороги общего пользования местного значения расположенной по адресу: Челябинская </w:t>
      </w:r>
      <w:proofErr w:type="spellStart"/>
      <w:r w:rsidR="00A80540" w:rsidRPr="00B20409">
        <w:rPr>
          <w:rFonts w:ascii="Times New Roman" w:hAnsi="Times New Roman" w:cs="Times New Roman"/>
          <w:sz w:val="26"/>
          <w:szCs w:val="26"/>
        </w:rPr>
        <w:t>область,Катав-Ивановский</w:t>
      </w:r>
      <w:proofErr w:type="spellEnd"/>
      <w:r w:rsidR="00A80540" w:rsidRPr="00B20409">
        <w:rPr>
          <w:rFonts w:ascii="Times New Roman" w:hAnsi="Times New Roman" w:cs="Times New Roman"/>
          <w:sz w:val="26"/>
          <w:szCs w:val="26"/>
        </w:rPr>
        <w:t xml:space="preserve"> муниципальный район, </w:t>
      </w:r>
      <w:proofErr w:type="spellStart"/>
      <w:r w:rsidR="00A80540" w:rsidRPr="00B20409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A80540" w:rsidRPr="00B20409">
        <w:rPr>
          <w:rFonts w:ascii="Times New Roman" w:hAnsi="Times New Roman" w:cs="Times New Roman"/>
          <w:sz w:val="26"/>
          <w:szCs w:val="26"/>
        </w:rPr>
        <w:t>.Т</w:t>
      </w:r>
      <w:proofErr w:type="gramEnd"/>
      <w:r w:rsidR="00A80540" w:rsidRPr="00B20409">
        <w:rPr>
          <w:rFonts w:ascii="Times New Roman" w:hAnsi="Times New Roman" w:cs="Times New Roman"/>
          <w:sz w:val="26"/>
          <w:szCs w:val="26"/>
        </w:rPr>
        <w:t>юлюк-п.Александровка</w:t>
      </w:r>
      <w:proofErr w:type="spellEnd"/>
      <w:r w:rsidR="00A80540" w:rsidRPr="00B20409">
        <w:rPr>
          <w:rFonts w:ascii="Times New Roman" w:hAnsi="Times New Roman" w:cs="Times New Roman"/>
          <w:sz w:val="26"/>
          <w:szCs w:val="26"/>
        </w:rPr>
        <w:t xml:space="preserve">, протяженностью 14708 </w:t>
      </w:r>
      <w:proofErr w:type="spellStart"/>
      <w:r w:rsidR="00A80540" w:rsidRPr="00B20409">
        <w:rPr>
          <w:rFonts w:ascii="Times New Roman" w:hAnsi="Times New Roman" w:cs="Times New Roman"/>
          <w:sz w:val="26"/>
          <w:szCs w:val="26"/>
        </w:rPr>
        <w:t>м.,с</w:t>
      </w:r>
      <w:proofErr w:type="spellEnd"/>
      <w:r w:rsidR="00A80540" w:rsidRPr="00B20409">
        <w:rPr>
          <w:rFonts w:ascii="Times New Roman" w:hAnsi="Times New Roman" w:cs="Times New Roman"/>
          <w:sz w:val="26"/>
          <w:szCs w:val="26"/>
        </w:rPr>
        <w:t xml:space="preserve"> кадастровым номером 74:10:0000000:2132.</w:t>
      </w:r>
    </w:p>
    <w:p w:rsidR="00FB2FA2" w:rsidRPr="00B20409" w:rsidRDefault="00FB2FA2" w:rsidP="00FB2FA2">
      <w:pPr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     2023 год - 2 этап включает в себя: </w:t>
      </w:r>
      <w:proofErr w:type="gramStart"/>
      <w:r w:rsidRPr="00B20409">
        <w:rPr>
          <w:sz w:val="26"/>
          <w:szCs w:val="26"/>
        </w:rPr>
        <w:t>Разработка проекта планировки территории и проекта межевания территории квартала  № 1, в районе ул. Советская, с. Орловка для индивидуального жилищного строительства; Выполнение инженерно-геодезических изысканий территории квартала  № 1, в районе ул. Советская, с. Орловка для индивидуального жилищного строительства; Внесение и изменений в генеральный план, правила землепользования и застройки Тюлюкского сельского поселения;</w:t>
      </w:r>
      <w:proofErr w:type="gramEnd"/>
      <w:r w:rsidRPr="00B20409">
        <w:rPr>
          <w:sz w:val="26"/>
          <w:szCs w:val="26"/>
        </w:rPr>
        <w:t xml:space="preserve"> Внесение изменений в генеральный план, правила землепользования  и застройки Серпиевского сельского поселения; Внесение изменений в правила землепользования и застройки Катав-И</w:t>
      </w:r>
      <w:r w:rsidR="001408B8" w:rsidRPr="00B20409">
        <w:rPr>
          <w:sz w:val="26"/>
          <w:szCs w:val="26"/>
        </w:rPr>
        <w:t>вановского городского поселения.</w:t>
      </w:r>
      <w:r w:rsidRPr="00B20409">
        <w:rPr>
          <w:sz w:val="26"/>
          <w:szCs w:val="26"/>
        </w:rPr>
        <w:t xml:space="preserve"> </w:t>
      </w:r>
    </w:p>
    <w:p w:rsidR="001408B8" w:rsidRPr="00B20409" w:rsidRDefault="001408B8" w:rsidP="001408B8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  <w:sectPr w:rsidR="001408B8" w:rsidRPr="00B20409" w:rsidSect="009D74AB">
          <w:pgSz w:w="11906" w:h="16838"/>
          <w:pgMar w:top="1134" w:right="851" w:bottom="568" w:left="1134" w:header="709" w:footer="709" w:gutter="0"/>
          <w:cols w:space="708"/>
          <w:docGrid w:linePitch="360"/>
        </w:sectPr>
      </w:pPr>
      <w:r w:rsidRPr="00B20409">
        <w:rPr>
          <w:sz w:val="26"/>
          <w:szCs w:val="26"/>
        </w:rPr>
        <w:t xml:space="preserve">        </w:t>
      </w:r>
      <w:proofErr w:type="gramStart"/>
      <w:r w:rsidRPr="00B20409">
        <w:rPr>
          <w:sz w:val="26"/>
          <w:szCs w:val="26"/>
        </w:rPr>
        <w:t xml:space="preserve">2024 год - Разработка проекта планировки территории и проекта межевания территории квартала  № 2, пос. </w:t>
      </w:r>
      <w:proofErr w:type="spellStart"/>
      <w:r w:rsidRPr="00B20409">
        <w:rPr>
          <w:sz w:val="26"/>
          <w:szCs w:val="26"/>
        </w:rPr>
        <w:t>Стройгородок</w:t>
      </w:r>
      <w:proofErr w:type="spellEnd"/>
      <w:r w:rsidRPr="00B20409">
        <w:rPr>
          <w:sz w:val="26"/>
          <w:szCs w:val="26"/>
        </w:rPr>
        <w:t xml:space="preserve">  в г. Катав-Ивановске, для строительства 2-3 этажных многоквартирных жилых  домов; Внесение изменений в Схему территориального планирования Катав-Ивановского муниципального района; Разработка проекта планировки территории и проекта межевания территории квартала  № 1, в границах улиц Революционная, Пролетарская, с. </w:t>
      </w:r>
      <w:proofErr w:type="spellStart"/>
      <w:r w:rsidRPr="00B20409">
        <w:rPr>
          <w:sz w:val="26"/>
          <w:szCs w:val="26"/>
        </w:rPr>
        <w:t>Карауловка</w:t>
      </w:r>
      <w:proofErr w:type="spellEnd"/>
      <w:r w:rsidRPr="00B20409">
        <w:rPr>
          <w:sz w:val="26"/>
          <w:szCs w:val="26"/>
        </w:rPr>
        <w:t xml:space="preserve"> для индивидуального жилищного строительства;</w:t>
      </w:r>
      <w:proofErr w:type="gramEnd"/>
      <w:r w:rsidRPr="00B20409">
        <w:rPr>
          <w:sz w:val="26"/>
          <w:szCs w:val="26"/>
        </w:rPr>
        <w:t xml:space="preserve"> </w:t>
      </w:r>
      <w:proofErr w:type="gramStart"/>
      <w:r w:rsidRPr="00B20409">
        <w:rPr>
          <w:sz w:val="26"/>
          <w:szCs w:val="26"/>
        </w:rPr>
        <w:t xml:space="preserve">Выполнение инженерно-геодезических изысканий территории квартала  № 1, в границах улиц Революционная, Пролетарская, с. </w:t>
      </w:r>
      <w:proofErr w:type="spellStart"/>
      <w:r w:rsidRPr="00B20409">
        <w:rPr>
          <w:sz w:val="26"/>
          <w:szCs w:val="26"/>
        </w:rPr>
        <w:t>Карауловка</w:t>
      </w:r>
      <w:proofErr w:type="spellEnd"/>
      <w:r w:rsidRPr="00B20409">
        <w:rPr>
          <w:sz w:val="26"/>
          <w:szCs w:val="26"/>
        </w:rPr>
        <w:t xml:space="preserve"> для индивидуального жилищного строительства; Разработка проекта планировки территории и проекта межевания территории квартала  № 1, в районе ул. Новая, с. Серпиевка для индивидуального жилищного строительства; Выполнение инженерно-геодезических изысканий территории квартала   №1, в районе ул. Новая, с. Серпиевка для индивидуального жилищного строительства.</w:t>
      </w:r>
      <w:proofErr w:type="gramEnd"/>
    </w:p>
    <w:p w:rsidR="00E8109C" w:rsidRPr="001F4C74" w:rsidRDefault="00E8109C" w:rsidP="00E8109C">
      <w:pPr>
        <w:pStyle w:val="HTM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C74">
        <w:rPr>
          <w:rFonts w:ascii="Times New Roman" w:hAnsi="Times New Roman" w:cs="Times New Roman"/>
          <w:b/>
          <w:sz w:val="28"/>
          <w:szCs w:val="28"/>
        </w:rPr>
        <w:lastRenderedPageBreak/>
        <w:t>4. Система мероприятий муниципальной программы</w:t>
      </w:r>
    </w:p>
    <w:p w:rsidR="008C6389" w:rsidRDefault="008C6389" w:rsidP="00E8109C">
      <w:pPr>
        <w:pStyle w:val="HTM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09C" w:rsidRPr="001F4C74" w:rsidRDefault="00E8109C" w:rsidP="00E8109C">
      <w:pPr>
        <w:pStyle w:val="HTML"/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F4C74">
        <w:rPr>
          <w:rFonts w:ascii="Times New Roman" w:hAnsi="Times New Roman" w:cs="Times New Roman"/>
          <w:sz w:val="28"/>
          <w:szCs w:val="28"/>
        </w:rPr>
        <w:t>Таблица 1.</w:t>
      </w:r>
      <w:r w:rsidRPr="001F4C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109C" w:rsidRPr="00B20409" w:rsidRDefault="00E8109C" w:rsidP="00E8109C">
      <w:pPr>
        <w:pStyle w:val="HTML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20409">
        <w:rPr>
          <w:rFonts w:ascii="Times New Roman" w:hAnsi="Times New Roman" w:cs="Times New Roman"/>
          <w:sz w:val="26"/>
          <w:szCs w:val="26"/>
        </w:rPr>
        <w:t>Система основных мероприятий Муниципальной программы  «Разработка документов территориального планирования Катав-Ивановско</w:t>
      </w:r>
      <w:r w:rsidR="003B7DD3" w:rsidRPr="00B20409">
        <w:rPr>
          <w:rFonts w:ascii="Times New Roman" w:hAnsi="Times New Roman" w:cs="Times New Roman"/>
          <w:sz w:val="26"/>
          <w:szCs w:val="26"/>
        </w:rPr>
        <w:t>го муниципального района на 2022</w:t>
      </w:r>
      <w:r w:rsidR="00CB229A" w:rsidRPr="00B20409">
        <w:rPr>
          <w:rFonts w:ascii="Times New Roman" w:hAnsi="Times New Roman" w:cs="Times New Roman"/>
          <w:sz w:val="26"/>
          <w:szCs w:val="26"/>
        </w:rPr>
        <w:t>-202</w:t>
      </w:r>
      <w:r w:rsidR="003B7DD3" w:rsidRPr="00B20409">
        <w:rPr>
          <w:rFonts w:ascii="Times New Roman" w:hAnsi="Times New Roman" w:cs="Times New Roman"/>
          <w:sz w:val="26"/>
          <w:szCs w:val="26"/>
        </w:rPr>
        <w:t>4</w:t>
      </w:r>
      <w:r w:rsidRPr="00B20409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8C6389" w:rsidRPr="00B20409" w:rsidRDefault="008C6389" w:rsidP="00E8109C">
      <w:pPr>
        <w:ind w:left="720"/>
        <w:jc w:val="center"/>
        <w:rPr>
          <w:b/>
          <w:sz w:val="26"/>
          <w:szCs w:val="26"/>
        </w:rPr>
      </w:pPr>
    </w:p>
    <w:p w:rsidR="00E8109C" w:rsidRPr="001F4C74" w:rsidRDefault="00E8109C" w:rsidP="00E8109C">
      <w:pPr>
        <w:ind w:left="720"/>
        <w:jc w:val="center"/>
        <w:rPr>
          <w:b/>
          <w:sz w:val="28"/>
          <w:szCs w:val="28"/>
        </w:rPr>
      </w:pPr>
      <w:r w:rsidRPr="001F4C74">
        <w:rPr>
          <w:b/>
          <w:sz w:val="28"/>
          <w:szCs w:val="28"/>
        </w:rPr>
        <w:t>Система основных мероприятий муниципальной программы</w:t>
      </w:r>
    </w:p>
    <w:tbl>
      <w:tblPr>
        <w:tblW w:w="1616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261"/>
        <w:gridCol w:w="1134"/>
        <w:gridCol w:w="1134"/>
        <w:gridCol w:w="1134"/>
        <w:gridCol w:w="1275"/>
        <w:gridCol w:w="993"/>
        <w:gridCol w:w="1559"/>
        <w:gridCol w:w="992"/>
        <w:gridCol w:w="992"/>
        <w:gridCol w:w="1134"/>
        <w:gridCol w:w="1843"/>
      </w:tblGrid>
      <w:tr w:rsidR="00E8109C" w:rsidRPr="001F4C74" w:rsidTr="00E8109C">
        <w:tc>
          <w:tcPr>
            <w:tcW w:w="709" w:type="dxa"/>
            <w:vMerge w:val="restart"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F4C7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1F4C74">
              <w:rPr>
                <w:sz w:val="20"/>
                <w:szCs w:val="20"/>
              </w:rPr>
              <w:t>/</w:t>
            </w:r>
            <w:proofErr w:type="spellStart"/>
            <w:r w:rsidRPr="001F4C7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Наименования целей, задач, мероприятий муниципальной 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</w:p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Объемы финансирования, тыс. руб.</w:t>
            </w:r>
          </w:p>
          <w:p w:rsidR="00E8109C" w:rsidRDefault="00E8109C" w:rsidP="00E8109C">
            <w:pPr>
              <w:ind w:hanging="391"/>
              <w:jc w:val="center"/>
              <w:rPr>
                <w:sz w:val="20"/>
                <w:szCs w:val="20"/>
              </w:rPr>
            </w:pPr>
          </w:p>
          <w:p w:rsidR="00917E6F" w:rsidRPr="001F4C74" w:rsidRDefault="00917E6F" w:rsidP="00E8109C">
            <w:pPr>
              <w:ind w:hanging="391"/>
              <w:jc w:val="center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4"/>
            <w:shd w:val="clear" w:color="auto" w:fill="auto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</w:p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Показатели (индикаторы) результативности выполнения задач</w:t>
            </w:r>
          </w:p>
        </w:tc>
        <w:tc>
          <w:tcPr>
            <w:tcW w:w="1843" w:type="dxa"/>
          </w:tcPr>
          <w:p w:rsidR="00E8109C" w:rsidRPr="001F4C74" w:rsidRDefault="00E8109C" w:rsidP="00E8109C">
            <w:pPr>
              <w:jc w:val="both"/>
              <w:rPr>
                <w:i/>
                <w:sz w:val="16"/>
                <w:szCs w:val="16"/>
              </w:rPr>
            </w:pPr>
            <w:r w:rsidRPr="001F4C74">
              <w:rPr>
                <w:i/>
                <w:sz w:val="16"/>
                <w:szCs w:val="16"/>
              </w:rPr>
              <w:t>Исполнители, перечень организаций, участвующих в реализации основных  мероприятий</w:t>
            </w:r>
          </w:p>
        </w:tc>
      </w:tr>
      <w:tr w:rsidR="00E8109C" w:rsidRPr="001F4C74" w:rsidTr="00E8109C">
        <w:tc>
          <w:tcPr>
            <w:tcW w:w="709" w:type="dxa"/>
            <w:vMerge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E8109C" w:rsidRPr="001F4C74" w:rsidRDefault="00CB229A" w:rsidP="003B7DD3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 w:rsidR="003B7DD3">
              <w:rPr>
                <w:sz w:val="20"/>
                <w:szCs w:val="20"/>
              </w:rPr>
              <w:t>2</w:t>
            </w:r>
            <w:r w:rsidR="00E8109C" w:rsidRPr="001F4C7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  <w:shd w:val="clear" w:color="auto" w:fill="auto"/>
          </w:tcPr>
          <w:p w:rsidR="00E8109C" w:rsidRPr="001F4C74" w:rsidRDefault="00CB229A" w:rsidP="003B7DD3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 w:rsidR="003B7DD3">
              <w:rPr>
                <w:sz w:val="20"/>
                <w:szCs w:val="20"/>
              </w:rPr>
              <w:t>3</w:t>
            </w:r>
            <w:r w:rsidRPr="001F4C74">
              <w:rPr>
                <w:sz w:val="20"/>
                <w:szCs w:val="20"/>
              </w:rPr>
              <w:t xml:space="preserve"> </w:t>
            </w:r>
            <w:r w:rsidR="00E8109C" w:rsidRPr="001F4C74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shd w:val="clear" w:color="auto" w:fill="auto"/>
          </w:tcPr>
          <w:p w:rsidR="00E8109C" w:rsidRPr="001F4C74" w:rsidRDefault="00CB229A" w:rsidP="003B7DD3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 w:rsidR="003B7DD3">
              <w:rPr>
                <w:sz w:val="20"/>
                <w:szCs w:val="20"/>
              </w:rPr>
              <w:t>4</w:t>
            </w:r>
            <w:r w:rsidR="00E8109C" w:rsidRPr="001F4C7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F4C74">
              <w:rPr>
                <w:rFonts w:eastAsia="Calibri"/>
                <w:sz w:val="20"/>
                <w:szCs w:val="20"/>
                <w:lang w:eastAsia="en-US"/>
              </w:rPr>
              <w:t>наименование показателя/</w:t>
            </w:r>
          </w:p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rFonts w:eastAsia="Calibri"/>
                <w:sz w:val="20"/>
                <w:szCs w:val="20"/>
                <w:lang w:eastAsia="en-US"/>
              </w:rPr>
              <w:t xml:space="preserve">(ед. </w:t>
            </w:r>
            <w:proofErr w:type="spellStart"/>
            <w:r w:rsidRPr="001F4C74">
              <w:rPr>
                <w:rFonts w:eastAsia="Calibri"/>
                <w:sz w:val="20"/>
                <w:szCs w:val="20"/>
                <w:lang w:eastAsia="en-US"/>
              </w:rPr>
              <w:t>измер</w:t>
            </w:r>
            <w:proofErr w:type="spellEnd"/>
            <w:r w:rsidRPr="001F4C74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992" w:type="dxa"/>
          </w:tcPr>
          <w:p w:rsidR="00E8109C" w:rsidRPr="001F4C74" w:rsidRDefault="00CB229A" w:rsidP="003B7DD3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 w:rsidR="003B7DD3">
              <w:rPr>
                <w:sz w:val="20"/>
                <w:szCs w:val="20"/>
              </w:rPr>
              <w:t>2</w:t>
            </w:r>
            <w:r w:rsidR="00E8109C" w:rsidRPr="001F4C7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</w:tcPr>
          <w:p w:rsidR="00E8109C" w:rsidRPr="001F4C74" w:rsidRDefault="00DF5228" w:rsidP="003B7DD3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 w:rsidR="003B7DD3">
              <w:rPr>
                <w:sz w:val="20"/>
                <w:szCs w:val="20"/>
              </w:rPr>
              <w:t>3</w:t>
            </w:r>
            <w:r w:rsidRPr="001F4C74">
              <w:rPr>
                <w:sz w:val="20"/>
                <w:szCs w:val="20"/>
              </w:rPr>
              <w:t xml:space="preserve"> </w:t>
            </w:r>
            <w:r w:rsidR="00E8109C" w:rsidRPr="001F4C74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</w:tcPr>
          <w:p w:rsidR="00E8109C" w:rsidRPr="001F4C74" w:rsidRDefault="00E8109C" w:rsidP="003B7DD3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 w:rsidR="003B7DD3">
              <w:rPr>
                <w:sz w:val="20"/>
                <w:szCs w:val="20"/>
              </w:rPr>
              <w:t>4</w:t>
            </w:r>
            <w:r w:rsidRPr="001F4C7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</w:tcPr>
          <w:p w:rsidR="00E8109C" w:rsidRPr="001F4C74" w:rsidRDefault="00E8109C" w:rsidP="00E8109C">
            <w:pPr>
              <w:jc w:val="both"/>
              <w:rPr>
                <w:sz w:val="28"/>
                <w:szCs w:val="28"/>
              </w:rPr>
            </w:pPr>
          </w:p>
        </w:tc>
      </w:tr>
      <w:tr w:rsidR="00E8109C" w:rsidRPr="001F4C74" w:rsidTr="00E8109C">
        <w:tc>
          <w:tcPr>
            <w:tcW w:w="709" w:type="dxa"/>
            <w:shd w:val="clear" w:color="auto" w:fill="auto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12</w:t>
            </w:r>
          </w:p>
        </w:tc>
      </w:tr>
      <w:tr w:rsidR="00E8109C" w:rsidRPr="001F4C74" w:rsidTr="00E8109C">
        <w:tc>
          <w:tcPr>
            <w:tcW w:w="709" w:type="dxa"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51" w:type="dxa"/>
            <w:gridSpan w:val="11"/>
            <w:shd w:val="clear" w:color="auto" w:fill="auto"/>
          </w:tcPr>
          <w:p w:rsidR="00E8109C" w:rsidRPr="001F4C74" w:rsidRDefault="00E8109C" w:rsidP="00E8109C">
            <w:pPr>
              <w:pStyle w:val="HTML"/>
              <w:jc w:val="both"/>
              <w:rPr>
                <w:b/>
                <w:sz w:val="22"/>
                <w:szCs w:val="22"/>
              </w:rPr>
            </w:pPr>
            <w:r w:rsidRPr="001F4C74">
              <w:rPr>
                <w:rFonts w:ascii="Times New Roman" w:hAnsi="Times New Roman" w:cs="Times New Roman"/>
                <w:b/>
                <w:sz w:val="24"/>
                <w:szCs w:val="24"/>
              </w:rPr>
              <w:t>Цель программы:</w:t>
            </w:r>
            <w:r w:rsidRPr="001F4C74">
              <w:rPr>
                <w:rFonts w:ascii="Times New Roman" w:hAnsi="Times New Roman" w:cs="Times New Roman"/>
                <w:sz w:val="24"/>
                <w:szCs w:val="24"/>
              </w:rPr>
              <w:t xml:space="preserve"> устойчивое развитие экономического и социального формирования территории, создание условий для планировки территорий, рационального землепользования на основе комплексного функционального зонирования территории для осуществления градостроительной деятельности</w:t>
            </w:r>
            <w:r w:rsidR="000D07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F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7D1" w:rsidRPr="000D07D1">
              <w:rPr>
                <w:rFonts w:ascii="Times New Roman" w:hAnsi="Times New Roman" w:cs="Times New Roman"/>
                <w:sz w:val="24"/>
                <w:szCs w:val="24"/>
              </w:rPr>
              <w:t>упрощение процедур ведения бизнеса и повышение инвестиционной привлекательности</w:t>
            </w:r>
            <w:r w:rsidR="000D07D1" w:rsidRPr="001F4C74">
              <w:rPr>
                <w:sz w:val="28"/>
                <w:szCs w:val="28"/>
              </w:rPr>
              <w:t xml:space="preserve"> </w:t>
            </w:r>
            <w:r w:rsidRPr="001F4C74">
              <w:rPr>
                <w:rFonts w:ascii="Times New Roman" w:hAnsi="Times New Roman" w:cs="Times New Roman"/>
                <w:sz w:val="24"/>
                <w:szCs w:val="24"/>
              </w:rPr>
              <w:t>на территории Катав-Ивановского муниципального района</w:t>
            </w:r>
          </w:p>
        </w:tc>
      </w:tr>
      <w:tr w:rsidR="00E8109C" w:rsidRPr="001F4C74" w:rsidTr="00DF5228">
        <w:tc>
          <w:tcPr>
            <w:tcW w:w="709" w:type="dxa"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51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8109C" w:rsidRPr="001F4C74" w:rsidRDefault="00E8109C" w:rsidP="004A4230">
            <w:pPr>
              <w:pStyle w:val="HTML"/>
              <w:jc w:val="both"/>
              <w:rPr>
                <w:b/>
                <w:sz w:val="22"/>
                <w:szCs w:val="22"/>
              </w:rPr>
            </w:pPr>
            <w:r w:rsidRPr="001F4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программы: </w:t>
            </w:r>
            <w:r w:rsidRPr="001F4C74">
              <w:rPr>
                <w:rFonts w:ascii="Times New Roman" w:hAnsi="Times New Roman" w:cs="Times New Roman"/>
                <w:sz w:val="24"/>
                <w:szCs w:val="24"/>
              </w:rPr>
              <w:t>подготовка  документов территориального планирования (</w:t>
            </w:r>
            <w:r w:rsidR="000D07D1" w:rsidRPr="000D07D1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Генеральные планы поселений, в  Схему территориального планирования района, разработка проектов планировки  и межевания территорий</w:t>
            </w:r>
            <w:r w:rsidR="007377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D07D1" w:rsidRPr="001F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109C" w:rsidRPr="001F4C74" w:rsidTr="00DF5228">
        <w:tc>
          <w:tcPr>
            <w:tcW w:w="709" w:type="dxa"/>
            <w:vMerge w:val="restart"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CD2522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 xml:space="preserve">Разработка проекта планировки территории и  проекта межевания территории квартала  </w:t>
            </w:r>
            <w:r w:rsidRPr="00C30556">
              <w:rPr>
                <w:sz w:val="20"/>
                <w:szCs w:val="20"/>
              </w:rPr>
              <w:t>№</w:t>
            </w:r>
            <w:r w:rsidR="00CD2522" w:rsidRPr="00C30556">
              <w:rPr>
                <w:sz w:val="20"/>
                <w:szCs w:val="20"/>
              </w:rPr>
              <w:t>2</w:t>
            </w:r>
            <w:r w:rsidRPr="00C30556">
              <w:rPr>
                <w:sz w:val="20"/>
                <w:szCs w:val="20"/>
              </w:rPr>
              <w:t>,</w:t>
            </w:r>
            <w:r w:rsidRPr="001F4C74">
              <w:rPr>
                <w:sz w:val="20"/>
                <w:szCs w:val="20"/>
              </w:rPr>
              <w:t xml:space="preserve"> пос. </w:t>
            </w:r>
            <w:proofErr w:type="spellStart"/>
            <w:r w:rsidRPr="001F4C74">
              <w:rPr>
                <w:sz w:val="20"/>
                <w:szCs w:val="20"/>
              </w:rPr>
              <w:t>Стройгородок</w:t>
            </w:r>
            <w:proofErr w:type="spellEnd"/>
            <w:r w:rsidRPr="001F4C74">
              <w:rPr>
                <w:sz w:val="20"/>
                <w:szCs w:val="20"/>
              </w:rPr>
              <w:t xml:space="preserve"> в </w:t>
            </w:r>
            <w:proofErr w:type="gramStart"/>
            <w:r w:rsidRPr="001F4C74">
              <w:rPr>
                <w:sz w:val="20"/>
                <w:szCs w:val="20"/>
              </w:rPr>
              <w:t>г</w:t>
            </w:r>
            <w:proofErr w:type="gramEnd"/>
            <w:r w:rsidRPr="001F4C74">
              <w:rPr>
                <w:sz w:val="20"/>
                <w:szCs w:val="20"/>
              </w:rPr>
              <w:t xml:space="preserve">. Катав-Ивановске, для строительства 2-3 этажных многоквартирных жилых  домов </w:t>
            </w:r>
            <w:r w:rsidR="008F60E0" w:rsidRPr="001F4C74">
              <w:rPr>
                <w:sz w:val="20"/>
                <w:szCs w:val="20"/>
              </w:rPr>
              <w:t>(в том числе инженерно-геодезические изыскания).</w:t>
            </w:r>
          </w:p>
          <w:p w:rsidR="00CD2522" w:rsidRDefault="00CD2522" w:rsidP="00CD2522">
            <w:pPr>
              <w:rPr>
                <w:sz w:val="20"/>
                <w:szCs w:val="20"/>
              </w:rPr>
            </w:pPr>
          </w:p>
          <w:p w:rsidR="00E8109C" w:rsidRPr="00CD2522" w:rsidRDefault="00E8109C" w:rsidP="00CD25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8109C" w:rsidRPr="00FC542F" w:rsidRDefault="00E8109C" w:rsidP="00E8109C">
            <w:pPr>
              <w:jc w:val="both"/>
              <w:rPr>
                <w:sz w:val="20"/>
                <w:szCs w:val="20"/>
              </w:rPr>
            </w:pPr>
            <w:r w:rsidRPr="00FC542F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shd w:val="clear" w:color="auto" w:fill="auto"/>
          </w:tcPr>
          <w:p w:rsidR="00E8109C" w:rsidRPr="00FC542F" w:rsidRDefault="00E8109C" w:rsidP="00E8109C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8109C" w:rsidRPr="00FC542F" w:rsidRDefault="00E8109C" w:rsidP="00E8109C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8109C" w:rsidRPr="00FC542F" w:rsidRDefault="00E8109C" w:rsidP="00E8109C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8109C" w:rsidRPr="001F4C74" w:rsidRDefault="00E8109C" w:rsidP="00E8109C">
            <w:pPr>
              <w:jc w:val="center"/>
              <w:rPr>
                <w:b/>
                <w:sz w:val="20"/>
                <w:szCs w:val="20"/>
              </w:rPr>
            </w:pPr>
            <w:r w:rsidRPr="001F4C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bottom w:val="nil"/>
            </w:tcBorders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Количество разработанных градостроительных документов/шт.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E8109C" w:rsidRPr="001408B8" w:rsidRDefault="008F0507" w:rsidP="00E810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E8109C" w:rsidRPr="001408B8" w:rsidRDefault="00D05899" w:rsidP="00E8109C">
            <w:pPr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tcBorders>
              <w:bottom w:val="nil"/>
              <w:right w:val="single" w:sz="4" w:space="0" w:color="auto"/>
            </w:tcBorders>
          </w:tcPr>
          <w:p w:rsidR="00E8109C" w:rsidRPr="001408B8" w:rsidRDefault="00A4365D" w:rsidP="00E8109C">
            <w:pPr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 w:rsidR="008C6389">
              <w:rPr>
                <w:sz w:val="20"/>
                <w:szCs w:val="20"/>
              </w:rPr>
              <w:t>,</w:t>
            </w:r>
            <w:r w:rsidR="008C6389" w:rsidRPr="007A09C7">
              <w:rPr>
                <w:sz w:val="28"/>
                <w:szCs w:val="28"/>
              </w:rPr>
              <w:t xml:space="preserve"> </w:t>
            </w:r>
            <w:r w:rsidR="008C6389" w:rsidRPr="008C6389">
              <w:rPr>
                <w:sz w:val="20"/>
                <w:szCs w:val="20"/>
              </w:rPr>
              <w:t>проектная организация, определенная в   соответствии с действующим законодательством</w:t>
            </w:r>
          </w:p>
        </w:tc>
      </w:tr>
      <w:tr w:rsidR="00E8109C" w:rsidRPr="001F4C74" w:rsidTr="00DF5228">
        <w:tc>
          <w:tcPr>
            <w:tcW w:w="709" w:type="dxa"/>
            <w:vMerge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8109C" w:rsidRPr="00FC542F" w:rsidRDefault="00E8109C" w:rsidP="00E8109C">
            <w:pPr>
              <w:jc w:val="both"/>
              <w:rPr>
                <w:sz w:val="20"/>
                <w:szCs w:val="20"/>
              </w:rPr>
            </w:pPr>
            <w:r w:rsidRPr="00FC542F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shd w:val="clear" w:color="auto" w:fill="auto"/>
          </w:tcPr>
          <w:p w:rsidR="00E8109C" w:rsidRPr="00FC542F" w:rsidRDefault="00E8109C" w:rsidP="00E8109C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8109C" w:rsidRPr="00FC542F" w:rsidRDefault="00E8109C" w:rsidP="00E8109C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8109C" w:rsidRPr="00FC542F" w:rsidRDefault="00E8109C" w:rsidP="00E8109C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8109C" w:rsidRPr="001F4C74" w:rsidRDefault="00E8109C" w:rsidP="00E8109C">
            <w:pPr>
              <w:jc w:val="center"/>
              <w:rPr>
                <w:b/>
                <w:sz w:val="20"/>
                <w:szCs w:val="20"/>
              </w:rPr>
            </w:pPr>
            <w:r w:rsidRPr="001F4C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E8109C" w:rsidRPr="001F4C74" w:rsidTr="00DF5228">
        <w:tc>
          <w:tcPr>
            <w:tcW w:w="709" w:type="dxa"/>
            <w:vMerge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8109C" w:rsidRPr="00FC542F" w:rsidRDefault="00E8109C" w:rsidP="00E8109C">
            <w:pPr>
              <w:jc w:val="both"/>
              <w:rPr>
                <w:sz w:val="20"/>
                <w:szCs w:val="20"/>
              </w:rPr>
            </w:pPr>
            <w:r w:rsidRPr="00FC542F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E8109C" w:rsidRPr="00FC542F" w:rsidRDefault="00E8109C" w:rsidP="00E8109C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8109C" w:rsidRPr="00FC542F" w:rsidRDefault="00E8109C" w:rsidP="00E8109C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8109C" w:rsidRPr="00FC542F" w:rsidRDefault="00E8109C" w:rsidP="00E8109C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8109C" w:rsidRPr="001F4C74" w:rsidRDefault="00E8109C" w:rsidP="00E8109C">
            <w:pPr>
              <w:jc w:val="center"/>
              <w:rPr>
                <w:b/>
                <w:sz w:val="20"/>
                <w:szCs w:val="20"/>
              </w:rPr>
            </w:pPr>
            <w:r w:rsidRPr="001F4C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E8109C" w:rsidRPr="001F4C74" w:rsidTr="00DF5228">
        <w:trPr>
          <w:trHeight w:val="715"/>
        </w:trPr>
        <w:tc>
          <w:tcPr>
            <w:tcW w:w="709" w:type="dxa"/>
            <w:vMerge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8109C" w:rsidRPr="00FC542F" w:rsidRDefault="00E8109C" w:rsidP="00E8109C">
            <w:pPr>
              <w:jc w:val="both"/>
              <w:rPr>
                <w:b/>
                <w:sz w:val="20"/>
                <w:szCs w:val="20"/>
              </w:rPr>
            </w:pPr>
            <w:r w:rsidRPr="00FC542F">
              <w:rPr>
                <w:sz w:val="20"/>
                <w:szCs w:val="20"/>
              </w:rPr>
              <w:t>Источник не определен</w:t>
            </w:r>
            <w:r w:rsidRPr="00FC542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330D4" w:rsidRDefault="005330D4" w:rsidP="00E8109C">
            <w:pPr>
              <w:jc w:val="center"/>
              <w:rPr>
                <w:sz w:val="20"/>
                <w:szCs w:val="20"/>
              </w:rPr>
            </w:pPr>
          </w:p>
          <w:p w:rsidR="00E8109C" w:rsidRPr="005330D4" w:rsidRDefault="005330D4" w:rsidP="00E8109C">
            <w:pPr>
              <w:jc w:val="center"/>
              <w:rPr>
                <w:sz w:val="20"/>
                <w:szCs w:val="20"/>
              </w:rPr>
            </w:pPr>
            <w:r w:rsidRPr="005330D4">
              <w:rPr>
                <w:sz w:val="20"/>
                <w:szCs w:val="20"/>
              </w:rPr>
              <w:t>595,0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8109C" w:rsidRPr="00FC542F" w:rsidRDefault="00E8109C" w:rsidP="00E8109C">
            <w:pPr>
              <w:jc w:val="center"/>
              <w:rPr>
                <w:b/>
                <w:sz w:val="20"/>
                <w:szCs w:val="20"/>
              </w:rPr>
            </w:pPr>
            <w:r w:rsidRPr="00FC542F">
              <w:rPr>
                <w:b/>
                <w:sz w:val="20"/>
                <w:szCs w:val="20"/>
              </w:rPr>
              <w:t>-</w:t>
            </w:r>
          </w:p>
          <w:p w:rsidR="00E8109C" w:rsidRPr="00FC542F" w:rsidRDefault="00E8109C" w:rsidP="00E810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8109C" w:rsidRPr="00FC542F" w:rsidRDefault="00DE574F" w:rsidP="00E810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8109C" w:rsidRPr="001F4C74" w:rsidRDefault="00DE574F" w:rsidP="00DE574F">
            <w:pPr>
              <w:jc w:val="center"/>
              <w:rPr>
                <w:sz w:val="20"/>
                <w:szCs w:val="20"/>
              </w:rPr>
            </w:pPr>
            <w:r w:rsidRPr="00FC542F">
              <w:rPr>
                <w:sz w:val="20"/>
                <w:szCs w:val="20"/>
              </w:rPr>
              <w:t>595,0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E8109C" w:rsidRPr="001F4C74" w:rsidTr="00DF5228">
        <w:trPr>
          <w:trHeight w:val="146"/>
        </w:trPr>
        <w:tc>
          <w:tcPr>
            <w:tcW w:w="709" w:type="dxa"/>
            <w:vMerge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8109C" w:rsidRPr="00152EF8" w:rsidRDefault="00E8109C" w:rsidP="00E8109C">
            <w:pPr>
              <w:jc w:val="both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8109C" w:rsidRPr="00152EF8" w:rsidRDefault="006D145C" w:rsidP="00E8109C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595,0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8109C" w:rsidRPr="00152EF8" w:rsidRDefault="00E8109C" w:rsidP="00E8109C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E8109C" w:rsidRPr="00152EF8" w:rsidRDefault="00DE574F" w:rsidP="00E8109C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E8109C" w:rsidRPr="00152EF8" w:rsidRDefault="00DE574F" w:rsidP="00E8109C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595,0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</w:tr>
    </w:tbl>
    <w:p w:rsidR="00BF51BD" w:rsidRDefault="00BF51BD"/>
    <w:p w:rsidR="00BF51BD" w:rsidRDefault="00BF51BD">
      <w:r>
        <w:br w:type="page"/>
      </w:r>
    </w:p>
    <w:p w:rsidR="00BF51BD" w:rsidRDefault="00BF51BD"/>
    <w:tbl>
      <w:tblPr>
        <w:tblW w:w="1616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544"/>
        <w:gridCol w:w="851"/>
        <w:gridCol w:w="1134"/>
        <w:gridCol w:w="1134"/>
        <w:gridCol w:w="1275"/>
        <w:gridCol w:w="993"/>
        <w:gridCol w:w="1559"/>
        <w:gridCol w:w="992"/>
        <w:gridCol w:w="992"/>
        <w:gridCol w:w="1134"/>
        <w:gridCol w:w="1843"/>
      </w:tblGrid>
      <w:tr w:rsidR="00E8109C" w:rsidRPr="001F4C74" w:rsidTr="00646218">
        <w:tc>
          <w:tcPr>
            <w:tcW w:w="709" w:type="dxa"/>
            <w:vMerge w:val="restart"/>
            <w:shd w:val="clear" w:color="auto" w:fill="auto"/>
          </w:tcPr>
          <w:p w:rsidR="00E8109C" w:rsidRPr="001F4C74" w:rsidRDefault="00DF5228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E8109C" w:rsidRPr="001F4C74" w:rsidRDefault="00E8109C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Внесение изменений в Схему территориального планирования Катав-Ивановского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E8109C" w:rsidRPr="00FC542F" w:rsidRDefault="00E8109C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FC542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shd w:val="clear" w:color="auto" w:fill="auto"/>
          </w:tcPr>
          <w:p w:rsidR="00E8109C" w:rsidRPr="00FC542F" w:rsidRDefault="00E8109C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FC5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8109C" w:rsidRPr="00FC542F" w:rsidRDefault="00E8109C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FC5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8109C" w:rsidRPr="00FC542F" w:rsidRDefault="00E8109C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FC5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 w:rsidR="008C6389">
              <w:rPr>
                <w:sz w:val="20"/>
                <w:szCs w:val="20"/>
              </w:rPr>
              <w:t>,</w:t>
            </w:r>
            <w:r w:rsidR="008C6389" w:rsidRPr="007A09C7">
              <w:rPr>
                <w:sz w:val="28"/>
                <w:szCs w:val="28"/>
              </w:rPr>
              <w:t xml:space="preserve"> </w:t>
            </w:r>
            <w:r w:rsidR="008C6389" w:rsidRPr="008C6389">
              <w:rPr>
                <w:sz w:val="20"/>
                <w:szCs w:val="20"/>
              </w:rPr>
              <w:t>проектная организация, определенная в   соответствии с действующим законодательством</w:t>
            </w:r>
          </w:p>
        </w:tc>
      </w:tr>
      <w:tr w:rsidR="00E8109C" w:rsidRPr="001F4C74" w:rsidTr="00646218">
        <w:trPr>
          <w:trHeight w:val="333"/>
        </w:trPr>
        <w:tc>
          <w:tcPr>
            <w:tcW w:w="709" w:type="dxa"/>
            <w:vMerge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b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DE7B07" w:rsidRPr="001F4C74" w:rsidRDefault="00DE7B07" w:rsidP="00DE7B07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E8109C" w:rsidRPr="001F4C74" w:rsidTr="005A4CEC">
        <w:trPr>
          <w:trHeight w:val="416"/>
        </w:trPr>
        <w:tc>
          <w:tcPr>
            <w:tcW w:w="709" w:type="dxa"/>
            <w:vMerge/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EE7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A31" w:rsidRPr="001F4C74" w:rsidRDefault="00152EF8" w:rsidP="00E810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05A31" w:rsidRPr="001F4C74" w:rsidRDefault="00305A31" w:rsidP="00305A3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09C" w:rsidRPr="001F4C74" w:rsidRDefault="00D05899" w:rsidP="00637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09C" w:rsidRPr="001F4C74" w:rsidRDefault="00152EF8" w:rsidP="00DE7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05A31" w:rsidRPr="001F4C74" w:rsidRDefault="00305A31" w:rsidP="00305A31">
            <w:pPr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8F60E0" w:rsidRPr="001F4C74" w:rsidTr="00646218">
        <w:tc>
          <w:tcPr>
            <w:tcW w:w="709" w:type="dxa"/>
            <w:vMerge/>
            <w:shd w:val="clear" w:color="auto" w:fill="auto"/>
          </w:tcPr>
          <w:p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0E0" w:rsidRPr="001F4C74" w:rsidRDefault="002068D6" w:rsidP="00293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778,7</w:t>
            </w:r>
          </w:p>
          <w:p w:rsidR="008F60E0" w:rsidRPr="001F4C74" w:rsidRDefault="008F60E0" w:rsidP="00E810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0E0" w:rsidRPr="001F4C74" w:rsidRDefault="00D05899" w:rsidP="00E810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0E0" w:rsidRPr="001F4C74" w:rsidRDefault="00984B9A" w:rsidP="00E810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0E0" w:rsidRPr="001F4C74" w:rsidRDefault="00D05899" w:rsidP="008F60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778,7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8F60E0" w:rsidRPr="001F4C74" w:rsidTr="00646218">
        <w:trPr>
          <w:trHeight w:val="70"/>
        </w:trPr>
        <w:tc>
          <w:tcPr>
            <w:tcW w:w="709" w:type="dxa"/>
            <w:vMerge/>
            <w:shd w:val="clear" w:color="auto" w:fill="auto"/>
          </w:tcPr>
          <w:p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F60E0" w:rsidRPr="001F4C74" w:rsidRDefault="008F60E0" w:rsidP="005D7EA8">
            <w:pPr>
              <w:jc w:val="both"/>
              <w:rPr>
                <w:b/>
                <w:sz w:val="20"/>
                <w:szCs w:val="20"/>
              </w:rPr>
            </w:pPr>
            <w:r w:rsidRPr="001F4C7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F60E0" w:rsidRPr="00152EF8" w:rsidRDefault="006D145C" w:rsidP="00637599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778,7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F60E0" w:rsidRPr="00152EF8" w:rsidRDefault="00D05899" w:rsidP="00637599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8F60E0" w:rsidRPr="00152EF8" w:rsidRDefault="00984B9A" w:rsidP="005D7EA8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8F60E0" w:rsidRPr="00152EF8" w:rsidRDefault="00152EF8" w:rsidP="008F6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778,7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:rsidTr="00646218">
        <w:tc>
          <w:tcPr>
            <w:tcW w:w="709" w:type="dxa"/>
            <w:vMerge w:val="restart"/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  <w:r w:rsidRPr="001F4C74">
              <w:br w:type="page"/>
            </w:r>
            <w:r w:rsidRPr="001F4C74">
              <w:rPr>
                <w:sz w:val="20"/>
                <w:szCs w:val="20"/>
              </w:rPr>
              <w:t>3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B262E4" w:rsidRDefault="00B262E4" w:rsidP="00D05899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 xml:space="preserve">Разработка проекта планировки территории и проекта межевания территории квартала  № 1, в границах улиц Революционная, Пролетарская, с. </w:t>
            </w:r>
            <w:proofErr w:type="spellStart"/>
            <w:r w:rsidRPr="001F4C74">
              <w:rPr>
                <w:rFonts w:ascii="Times New Roman" w:hAnsi="Times New Roman" w:cs="Times New Roman"/>
              </w:rPr>
              <w:t>Карауловка</w:t>
            </w:r>
            <w:proofErr w:type="spellEnd"/>
            <w:r w:rsidRPr="001F4C74">
              <w:rPr>
                <w:rFonts w:ascii="Times New Roman" w:hAnsi="Times New Roman" w:cs="Times New Roman"/>
              </w:rPr>
              <w:t xml:space="preserve"> для индивидуального жилищного строительства </w:t>
            </w:r>
            <w:r>
              <w:rPr>
                <w:rFonts w:ascii="Times New Roman" w:hAnsi="Times New Roman" w:cs="Times New Roman"/>
              </w:rPr>
              <w:t>площадью (5,0 га.)</w:t>
            </w:r>
          </w:p>
          <w:p w:rsidR="00B262E4" w:rsidRPr="001F4C74" w:rsidRDefault="00B262E4" w:rsidP="00D05899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B262E4" w:rsidRPr="001F4C74" w:rsidRDefault="00B262E4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shd w:val="clear" w:color="auto" w:fill="auto"/>
          </w:tcPr>
          <w:p w:rsidR="00B262E4" w:rsidRPr="001F4C74" w:rsidRDefault="00B262E4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262E4" w:rsidRPr="001F4C74" w:rsidRDefault="00B262E4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262E4" w:rsidRPr="001F4C74" w:rsidRDefault="00B262E4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262E4" w:rsidRPr="001F4C74" w:rsidRDefault="00B262E4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B262E4" w:rsidRPr="001F4C74" w:rsidTr="00646218"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</w:tcPr>
          <w:p w:rsidR="00B262E4" w:rsidRPr="001F4C74" w:rsidRDefault="00B262E4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262E4" w:rsidRPr="001F4C74" w:rsidRDefault="00B262E4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B262E4" w:rsidRPr="001F4C74" w:rsidRDefault="00B262E4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B262E4" w:rsidRPr="001F4C74" w:rsidRDefault="00B262E4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B262E4" w:rsidRPr="001F4C74" w:rsidRDefault="00B262E4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:rsidR="00B262E4" w:rsidRPr="001F4C74" w:rsidRDefault="00B262E4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:rsidTr="00646218"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</w:tcPr>
          <w:p w:rsidR="00B262E4" w:rsidRPr="001F4C74" w:rsidRDefault="00B262E4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B262E4" w:rsidRPr="001F4C74" w:rsidRDefault="00B262E4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262E4" w:rsidRPr="001F4C74" w:rsidRDefault="00B262E4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262E4" w:rsidRPr="001F4C74" w:rsidRDefault="00B262E4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262E4" w:rsidRPr="001F4C74" w:rsidRDefault="00B262E4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262E4" w:rsidRPr="001F4C74" w:rsidRDefault="00B262E4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:rsidTr="00646218"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</w:tcPr>
          <w:p w:rsidR="00B262E4" w:rsidRPr="001F4C74" w:rsidRDefault="00B262E4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B262E4" w:rsidRPr="001F4C74" w:rsidRDefault="00B262E4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shd w:val="clear" w:color="auto" w:fill="auto"/>
          </w:tcPr>
          <w:p w:rsidR="00B262E4" w:rsidRPr="00E854FB" w:rsidRDefault="00B262E4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E854FB">
              <w:rPr>
                <w:rFonts w:ascii="Times New Roman" w:hAnsi="Times New Roman" w:cs="Times New Roman"/>
              </w:rPr>
              <w:t>471,7</w:t>
            </w:r>
          </w:p>
        </w:tc>
        <w:tc>
          <w:tcPr>
            <w:tcW w:w="1134" w:type="dxa"/>
            <w:shd w:val="clear" w:color="auto" w:fill="auto"/>
          </w:tcPr>
          <w:p w:rsidR="00B262E4" w:rsidRPr="00E854FB" w:rsidRDefault="00B262E4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E854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262E4" w:rsidRPr="00E854FB" w:rsidRDefault="00B262E4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E854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262E4" w:rsidRPr="00E854FB" w:rsidRDefault="00B262E4" w:rsidP="00B22B4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E854FB">
              <w:rPr>
                <w:rFonts w:ascii="Times New Roman" w:hAnsi="Times New Roman" w:cs="Times New Roman"/>
              </w:rPr>
              <w:t>471,7</w:t>
            </w:r>
          </w:p>
        </w:tc>
        <w:tc>
          <w:tcPr>
            <w:tcW w:w="1559" w:type="dxa"/>
            <w:vMerge/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:rsidTr="00646218">
        <w:trPr>
          <w:trHeight w:val="360"/>
        </w:trPr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B262E4" w:rsidRPr="001F4C74" w:rsidRDefault="00B262E4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262E4" w:rsidRDefault="00B262E4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F4C74">
              <w:rPr>
                <w:rFonts w:ascii="Times New Roman" w:hAnsi="Times New Roman" w:cs="Times New Roman"/>
                <w:b/>
              </w:rPr>
              <w:t>Всего</w:t>
            </w:r>
          </w:p>
          <w:p w:rsidR="00B262E4" w:rsidRPr="00D05899" w:rsidRDefault="00B262E4" w:rsidP="00D05899"/>
          <w:p w:rsidR="00B262E4" w:rsidRDefault="00B262E4" w:rsidP="00D05899"/>
          <w:p w:rsidR="00B262E4" w:rsidRDefault="00B262E4" w:rsidP="00D05899"/>
          <w:p w:rsidR="00B262E4" w:rsidRDefault="00B262E4" w:rsidP="00A20618"/>
          <w:p w:rsidR="00B262E4" w:rsidRPr="00A20618" w:rsidRDefault="00B262E4" w:rsidP="00A20618"/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262E4" w:rsidRPr="00152EF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52EF8">
              <w:rPr>
                <w:rFonts w:ascii="Times New Roman" w:hAnsi="Times New Roman" w:cs="Times New Roman"/>
                <w:b/>
              </w:rPr>
              <w:t>471,7</w:t>
            </w:r>
          </w:p>
          <w:p w:rsidR="00B262E4" w:rsidRPr="00152EF8" w:rsidRDefault="00B262E4" w:rsidP="00647EA3">
            <w:pPr>
              <w:jc w:val="center"/>
              <w:rPr>
                <w:b/>
                <w:sz w:val="20"/>
                <w:szCs w:val="20"/>
              </w:rPr>
            </w:pPr>
          </w:p>
          <w:p w:rsidR="00B262E4" w:rsidRPr="00152EF8" w:rsidRDefault="00B262E4" w:rsidP="00647EA3">
            <w:pPr>
              <w:jc w:val="center"/>
              <w:rPr>
                <w:b/>
                <w:sz w:val="20"/>
                <w:szCs w:val="20"/>
              </w:rPr>
            </w:pPr>
          </w:p>
          <w:p w:rsidR="00B262E4" w:rsidRPr="00152EF8" w:rsidRDefault="00B262E4" w:rsidP="00647EA3">
            <w:pPr>
              <w:jc w:val="center"/>
              <w:rPr>
                <w:b/>
                <w:sz w:val="20"/>
                <w:szCs w:val="20"/>
              </w:rPr>
            </w:pPr>
          </w:p>
          <w:p w:rsidR="00B262E4" w:rsidRPr="00152EF8" w:rsidRDefault="00B262E4" w:rsidP="00647EA3">
            <w:pPr>
              <w:jc w:val="center"/>
              <w:rPr>
                <w:b/>
                <w:sz w:val="20"/>
                <w:szCs w:val="20"/>
              </w:rPr>
            </w:pPr>
          </w:p>
          <w:p w:rsidR="00B262E4" w:rsidRPr="00152EF8" w:rsidRDefault="00B262E4" w:rsidP="00647EA3">
            <w:pPr>
              <w:jc w:val="center"/>
              <w:rPr>
                <w:b/>
                <w:sz w:val="20"/>
                <w:szCs w:val="20"/>
              </w:rPr>
            </w:pPr>
          </w:p>
          <w:p w:rsidR="00B262E4" w:rsidRPr="00152EF8" w:rsidRDefault="00B262E4" w:rsidP="00647EA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262E4" w:rsidRPr="00152EF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52EF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262E4" w:rsidRPr="00152EF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52EF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262E4" w:rsidRPr="00152EF8" w:rsidRDefault="00B262E4" w:rsidP="00647EA3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471,7</w:t>
            </w:r>
          </w:p>
          <w:p w:rsidR="00B262E4" w:rsidRPr="00152EF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B262E4" w:rsidRPr="00152EF8" w:rsidRDefault="00B262E4" w:rsidP="00647EA3">
            <w:pPr>
              <w:jc w:val="center"/>
              <w:rPr>
                <w:b/>
                <w:sz w:val="20"/>
                <w:szCs w:val="20"/>
              </w:rPr>
            </w:pPr>
          </w:p>
          <w:p w:rsidR="00B262E4" w:rsidRPr="00152EF8" w:rsidRDefault="00B262E4" w:rsidP="00647EA3">
            <w:pPr>
              <w:jc w:val="center"/>
              <w:rPr>
                <w:b/>
                <w:sz w:val="20"/>
                <w:szCs w:val="20"/>
              </w:rPr>
            </w:pPr>
          </w:p>
          <w:p w:rsidR="00B262E4" w:rsidRPr="00152EF8" w:rsidRDefault="00B262E4" w:rsidP="00647EA3">
            <w:pPr>
              <w:jc w:val="center"/>
              <w:rPr>
                <w:b/>
                <w:sz w:val="20"/>
                <w:szCs w:val="20"/>
              </w:rPr>
            </w:pPr>
          </w:p>
          <w:p w:rsidR="00B262E4" w:rsidRPr="00152EF8" w:rsidRDefault="00B262E4" w:rsidP="00647EA3">
            <w:pPr>
              <w:jc w:val="center"/>
              <w:rPr>
                <w:b/>
                <w:sz w:val="20"/>
                <w:szCs w:val="20"/>
              </w:rPr>
            </w:pPr>
          </w:p>
          <w:p w:rsidR="00B262E4" w:rsidRPr="00152EF8" w:rsidRDefault="00B262E4" w:rsidP="00647EA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:rsidTr="00646218">
        <w:trPr>
          <w:trHeight w:val="21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262E4" w:rsidRDefault="00B262E4" w:rsidP="00D05899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инженерно-геодезических изысканий на территории квартала №1, </w:t>
            </w:r>
            <w:r w:rsidRPr="001F4C74"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>границах</w:t>
            </w:r>
            <w:r w:rsidRPr="001F4C74">
              <w:rPr>
                <w:rFonts w:ascii="Times New Roman" w:hAnsi="Times New Roman" w:cs="Times New Roman"/>
              </w:rPr>
              <w:t xml:space="preserve"> улиц Революционная, Пролетарская, с. </w:t>
            </w:r>
            <w:proofErr w:type="spellStart"/>
            <w:r w:rsidRPr="001F4C74">
              <w:rPr>
                <w:rFonts w:ascii="Times New Roman" w:hAnsi="Times New Roman" w:cs="Times New Roman"/>
              </w:rPr>
              <w:t>Карауловка</w:t>
            </w:r>
            <w:proofErr w:type="spellEnd"/>
            <w:r w:rsidRPr="001F4C74">
              <w:rPr>
                <w:rFonts w:ascii="Times New Roman" w:hAnsi="Times New Roman" w:cs="Times New Roman"/>
              </w:rPr>
              <w:t xml:space="preserve"> для индивидуального жилищного строительства </w:t>
            </w:r>
            <w:r>
              <w:rPr>
                <w:rFonts w:ascii="Times New Roman" w:hAnsi="Times New Roman" w:cs="Times New Roman"/>
              </w:rPr>
              <w:t>площадью (6,0 га.)</w:t>
            </w:r>
          </w:p>
          <w:p w:rsidR="00B262E4" w:rsidRPr="001F4C74" w:rsidRDefault="00B262E4" w:rsidP="00D05899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F4C74" w:rsidRDefault="00B262E4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F4C74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E854FB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E854FB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E854FB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E854FB" w:rsidRDefault="00B262E4" w:rsidP="00647E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:rsidTr="00646218">
        <w:trPr>
          <w:trHeight w:val="300"/>
        </w:trPr>
        <w:tc>
          <w:tcPr>
            <w:tcW w:w="709" w:type="dxa"/>
            <w:vMerge/>
            <w:shd w:val="clear" w:color="auto" w:fill="auto"/>
          </w:tcPr>
          <w:p w:rsidR="00B262E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262E4" w:rsidRDefault="00B262E4" w:rsidP="00D05899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B262E4" w:rsidRDefault="00B262E4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B262E4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E854FB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E854FB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E854FB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E854FB" w:rsidRDefault="00B262E4" w:rsidP="00647E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:rsidTr="00646218">
        <w:trPr>
          <w:trHeight w:val="300"/>
        </w:trPr>
        <w:tc>
          <w:tcPr>
            <w:tcW w:w="709" w:type="dxa"/>
            <w:vMerge/>
            <w:shd w:val="clear" w:color="auto" w:fill="auto"/>
          </w:tcPr>
          <w:p w:rsidR="00B262E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262E4" w:rsidRDefault="00B262E4" w:rsidP="00D05899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B262E4" w:rsidRDefault="00B262E4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B262E4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E854FB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E854FB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E854FB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E854FB" w:rsidRDefault="00B262E4" w:rsidP="00647E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:rsidTr="00646218">
        <w:trPr>
          <w:trHeight w:val="705"/>
        </w:trPr>
        <w:tc>
          <w:tcPr>
            <w:tcW w:w="709" w:type="dxa"/>
            <w:vMerge/>
            <w:shd w:val="clear" w:color="auto" w:fill="auto"/>
          </w:tcPr>
          <w:p w:rsidR="00B262E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262E4" w:rsidRDefault="00B262E4" w:rsidP="00D05899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B262E4" w:rsidRDefault="00B262E4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B262E4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180,6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180,6</w:t>
            </w:r>
          </w:p>
        </w:tc>
        <w:tc>
          <w:tcPr>
            <w:tcW w:w="1559" w:type="dxa"/>
            <w:vMerge/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:rsidTr="00646218">
        <w:trPr>
          <w:trHeight w:val="360"/>
        </w:trPr>
        <w:tc>
          <w:tcPr>
            <w:tcW w:w="709" w:type="dxa"/>
            <w:vMerge/>
            <w:shd w:val="clear" w:color="auto" w:fill="auto"/>
          </w:tcPr>
          <w:p w:rsidR="00B262E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262E4" w:rsidRDefault="00B262E4" w:rsidP="00D05899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262E4" w:rsidRPr="001F4C74" w:rsidRDefault="00B262E4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180,6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180,6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:rsidTr="00646218">
        <w:tc>
          <w:tcPr>
            <w:tcW w:w="709" w:type="dxa"/>
            <w:vMerge w:val="restart"/>
            <w:shd w:val="clear" w:color="auto" w:fill="auto"/>
          </w:tcPr>
          <w:p w:rsidR="00B262E4" w:rsidRDefault="00B262E4" w:rsidP="00E810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B262E4" w:rsidRPr="00E854FB" w:rsidRDefault="00B262E4" w:rsidP="00E854FB">
            <w:pPr>
              <w:rPr>
                <w:sz w:val="20"/>
                <w:szCs w:val="20"/>
              </w:rPr>
            </w:pPr>
          </w:p>
          <w:p w:rsidR="00B262E4" w:rsidRPr="00E854FB" w:rsidRDefault="00B262E4" w:rsidP="00E854FB">
            <w:pPr>
              <w:rPr>
                <w:sz w:val="20"/>
                <w:szCs w:val="20"/>
              </w:rPr>
            </w:pPr>
          </w:p>
          <w:p w:rsidR="00B262E4" w:rsidRPr="00E854FB" w:rsidRDefault="00B262E4" w:rsidP="00E854FB">
            <w:pPr>
              <w:rPr>
                <w:sz w:val="20"/>
                <w:szCs w:val="20"/>
              </w:rPr>
            </w:pPr>
          </w:p>
          <w:p w:rsidR="00B262E4" w:rsidRPr="00E854FB" w:rsidRDefault="00B262E4" w:rsidP="00E854FB">
            <w:pPr>
              <w:rPr>
                <w:sz w:val="20"/>
                <w:szCs w:val="20"/>
              </w:rPr>
            </w:pPr>
          </w:p>
          <w:p w:rsidR="00B262E4" w:rsidRPr="00E854FB" w:rsidRDefault="00B262E4" w:rsidP="00E854FB">
            <w:pPr>
              <w:rPr>
                <w:sz w:val="20"/>
                <w:szCs w:val="20"/>
              </w:rPr>
            </w:pPr>
          </w:p>
          <w:p w:rsidR="00B262E4" w:rsidRDefault="00B262E4" w:rsidP="00E854FB">
            <w:pPr>
              <w:rPr>
                <w:sz w:val="20"/>
                <w:szCs w:val="20"/>
              </w:rPr>
            </w:pPr>
          </w:p>
          <w:p w:rsidR="00152EF8" w:rsidRDefault="00152EF8" w:rsidP="00E854FB">
            <w:pPr>
              <w:rPr>
                <w:sz w:val="20"/>
                <w:szCs w:val="20"/>
              </w:rPr>
            </w:pPr>
          </w:p>
          <w:p w:rsidR="00B262E4" w:rsidRPr="00E854FB" w:rsidRDefault="00B262E4" w:rsidP="00E854F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B262E4" w:rsidRPr="001408B8" w:rsidRDefault="00B262E4" w:rsidP="00D05899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lastRenderedPageBreak/>
              <w:t xml:space="preserve">Разработка проекта планировки территории и проекта межевания территории квартала  № 1, в районе ул. Новая, с. Серпиевка для индивидуального жилищного </w:t>
            </w:r>
            <w:r w:rsidRPr="001408B8">
              <w:rPr>
                <w:rFonts w:ascii="Times New Roman" w:hAnsi="Times New Roman" w:cs="Times New Roman"/>
              </w:rPr>
              <w:lastRenderedPageBreak/>
              <w:t>строительства площадью (5,0 га.)</w:t>
            </w:r>
          </w:p>
          <w:p w:rsidR="00B262E4" w:rsidRPr="001408B8" w:rsidRDefault="00B262E4" w:rsidP="00D05899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:rsidR="00152EF8" w:rsidRPr="001408B8" w:rsidRDefault="00152EF8" w:rsidP="00D05899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:rsidR="00B262E4" w:rsidRPr="001408B8" w:rsidRDefault="00B262E4" w:rsidP="00D0589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262E4" w:rsidRPr="001408B8" w:rsidRDefault="00B262E4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lastRenderedPageBreak/>
              <w:t>ФБ</w:t>
            </w:r>
          </w:p>
        </w:tc>
        <w:tc>
          <w:tcPr>
            <w:tcW w:w="1134" w:type="dxa"/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262E4" w:rsidRPr="001408B8" w:rsidRDefault="00DC57F1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262E4" w:rsidRPr="001408B8" w:rsidRDefault="00B262E4" w:rsidP="00647EA3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</w:t>
            </w:r>
            <w:r w:rsidRPr="001F4C74">
              <w:rPr>
                <w:sz w:val="20"/>
                <w:szCs w:val="20"/>
              </w:rPr>
              <w:lastRenderedPageBreak/>
              <w:t>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B262E4" w:rsidRPr="001F4C74" w:rsidTr="00646218">
        <w:trPr>
          <w:trHeight w:val="338"/>
        </w:trPr>
        <w:tc>
          <w:tcPr>
            <w:tcW w:w="709" w:type="dxa"/>
            <w:vMerge/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262E4" w:rsidRPr="001408B8" w:rsidRDefault="00B262E4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B262E4" w:rsidRPr="001408B8" w:rsidRDefault="00B262E4" w:rsidP="00A20618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shd w:val="clear" w:color="auto" w:fill="auto"/>
          </w:tcPr>
          <w:p w:rsidR="00B262E4" w:rsidRPr="001408B8" w:rsidRDefault="00DC57F1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262E4" w:rsidRPr="001408B8" w:rsidRDefault="00DC57F1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262E4" w:rsidRPr="001408B8" w:rsidRDefault="00DC57F1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262E4" w:rsidRPr="001408B8" w:rsidRDefault="00DC57F1" w:rsidP="00647EA3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:rsidTr="00646218">
        <w:tc>
          <w:tcPr>
            <w:tcW w:w="709" w:type="dxa"/>
            <w:vMerge/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262E4" w:rsidRPr="001408B8" w:rsidRDefault="00B262E4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B262E4" w:rsidRPr="001408B8" w:rsidRDefault="00B262E4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262E4" w:rsidRPr="001408B8" w:rsidRDefault="00B262E4" w:rsidP="00647EA3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:rsidTr="00646218">
        <w:tc>
          <w:tcPr>
            <w:tcW w:w="709" w:type="dxa"/>
            <w:vMerge/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262E4" w:rsidRPr="001408B8" w:rsidRDefault="00B262E4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B262E4" w:rsidRPr="001408B8" w:rsidRDefault="00B262E4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 xml:space="preserve">Источник не </w:t>
            </w:r>
            <w:r w:rsidRPr="001408B8">
              <w:rPr>
                <w:rFonts w:ascii="Times New Roman" w:hAnsi="Times New Roman" w:cs="Times New Roman"/>
              </w:rPr>
              <w:lastRenderedPageBreak/>
              <w:t>определен</w:t>
            </w:r>
          </w:p>
        </w:tc>
        <w:tc>
          <w:tcPr>
            <w:tcW w:w="1134" w:type="dxa"/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lastRenderedPageBreak/>
              <w:t>471,7</w:t>
            </w:r>
          </w:p>
        </w:tc>
        <w:tc>
          <w:tcPr>
            <w:tcW w:w="1134" w:type="dxa"/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262E4" w:rsidRPr="001408B8" w:rsidRDefault="00B262E4" w:rsidP="00647EA3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471,7</w:t>
            </w:r>
          </w:p>
        </w:tc>
        <w:tc>
          <w:tcPr>
            <w:tcW w:w="1559" w:type="dxa"/>
            <w:vMerge/>
            <w:shd w:val="clear" w:color="auto" w:fill="auto"/>
          </w:tcPr>
          <w:p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:rsidTr="00152EF8">
        <w:trPr>
          <w:trHeight w:val="42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:rsidR="00B262E4" w:rsidRPr="001408B8" w:rsidRDefault="00B262E4" w:rsidP="00A2061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471,7</w:t>
            </w:r>
          </w:p>
          <w:p w:rsidR="00B262E4" w:rsidRPr="001408B8" w:rsidRDefault="00B262E4" w:rsidP="00647EA3">
            <w:pPr>
              <w:pStyle w:val="HTML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471,7</w:t>
            </w:r>
          </w:p>
          <w:p w:rsidR="00B262E4" w:rsidRPr="001408B8" w:rsidRDefault="00B262E4" w:rsidP="00647EA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152EF8" w:rsidRPr="001F4C74" w:rsidTr="00152EF8">
        <w:trPr>
          <w:trHeight w:val="28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52EF8" w:rsidRPr="001F4C74" w:rsidRDefault="00152EF8" w:rsidP="00E85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52EF8" w:rsidRPr="001408B8" w:rsidRDefault="00152EF8" w:rsidP="00D05899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 xml:space="preserve">Выполнение инженерно-геодезических изысканий на территории квартала №1, в районе ул. </w:t>
            </w:r>
            <w:proofErr w:type="gramStart"/>
            <w:r w:rsidRPr="001408B8">
              <w:rPr>
                <w:rFonts w:ascii="Times New Roman" w:hAnsi="Times New Roman" w:cs="Times New Roman"/>
              </w:rPr>
              <w:t>Новая</w:t>
            </w:r>
            <w:proofErr w:type="gramEnd"/>
            <w:r w:rsidRPr="001408B8">
              <w:rPr>
                <w:rFonts w:ascii="Times New Roman" w:hAnsi="Times New Roman" w:cs="Times New Roman"/>
              </w:rPr>
              <w:t>, с. Серпиевка для индивидуального жилищного строительства площадью (6,0 га.)</w:t>
            </w:r>
          </w:p>
          <w:p w:rsidR="00152EF8" w:rsidRPr="001408B8" w:rsidRDefault="00152EF8" w:rsidP="00D05899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EF8" w:rsidRPr="001408B8" w:rsidRDefault="00152EF8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EF8" w:rsidRPr="001408B8" w:rsidRDefault="00152EF8" w:rsidP="00647E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EF8" w:rsidRPr="001408B8" w:rsidRDefault="00152EF8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EF8" w:rsidRPr="001408B8" w:rsidRDefault="00152EF8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2EF8" w:rsidRPr="001408B8" w:rsidRDefault="00152EF8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52EF8" w:rsidRPr="001408B8" w:rsidRDefault="00152EF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52EF8" w:rsidRPr="001408B8" w:rsidRDefault="00152EF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52EF8" w:rsidRPr="001F4C74" w:rsidRDefault="00152EF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52EF8" w:rsidRPr="001F4C74" w:rsidRDefault="00152EF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52EF8" w:rsidRPr="001F4C74" w:rsidRDefault="00152EF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:rsidTr="00646218">
        <w:trPr>
          <w:trHeight w:val="126"/>
        </w:trPr>
        <w:tc>
          <w:tcPr>
            <w:tcW w:w="709" w:type="dxa"/>
            <w:vMerge/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262E4" w:rsidRPr="001408B8" w:rsidRDefault="00B262E4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A20618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jc w:val="center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:rsidTr="00646218">
        <w:trPr>
          <w:trHeight w:val="135"/>
        </w:trPr>
        <w:tc>
          <w:tcPr>
            <w:tcW w:w="709" w:type="dxa"/>
            <w:vMerge/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262E4" w:rsidRPr="001408B8" w:rsidRDefault="00B262E4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A20618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jc w:val="center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:rsidTr="00646218">
        <w:trPr>
          <w:trHeight w:val="855"/>
        </w:trPr>
        <w:tc>
          <w:tcPr>
            <w:tcW w:w="709" w:type="dxa"/>
            <w:vMerge/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262E4" w:rsidRPr="001408B8" w:rsidRDefault="00B262E4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A20618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180,6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180,6</w:t>
            </w:r>
          </w:p>
        </w:tc>
        <w:tc>
          <w:tcPr>
            <w:tcW w:w="1559" w:type="dxa"/>
            <w:vMerge/>
            <w:shd w:val="clear" w:color="auto" w:fill="auto"/>
          </w:tcPr>
          <w:p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:rsidTr="00646218">
        <w:trPr>
          <w:trHeight w:val="405"/>
        </w:trPr>
        <w:tc>
          <w:tcPr>
            <w:tcW w:w="709" w:type="dxa"/>
            <w:vMerge/>
            <w:shd w:val="clear" w:color="auto" w:fill="auto"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262E4" w:rsidRPr="001408B8" w:rsidRDefault="00B262E4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262E4" w:rsidRPr="001408B8" w:rsidRDefault="00B262E4" w:rsidP="00A20618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180,6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262E4" w:rsidRPr="001408B8" w:rsidRDefault="00B262E4" w:rsidP="00647EA3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180,6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:rsidTr="00646218">
        <w:tc>
          <w:tcPr>
            <w:tcW w:w="709" w:type="dxa"/>
            <w:vMerge w:val="restart"/>
            <w:shd w:val="clear" w:color="auto" w:fill="auto"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646218" w:rsidRPr="001408B8" w:rsidRDefault="00646218" w:rsidP="009E33F0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 xml:space="preserve">Разработка проекта планировки территории и проекта межевания территории квартала  № 1 в районе ул. Первомайская, с. </w:t>
            </w:r>
            <w:proofErr w:type="spellStart"/>
            <w:r w:rsidRPr="001408B8">
              <w:rPr>
                <w:rFonts w:ascii="Times New Roman" w:hAnsi="Times New Roman" w:cs="Times New Roman"/>
              </w:rPr>
              <w:t>Меседа</w:t>
            </w:r>
            <w:proofErr w:type="spellEnd"/>
            <w:r w:rsidRPr="001408B8">
              <w:rPr>
                <w:rFonts w:ascii="Times New Roman" w:hAnsi="Times New Roman" w:cs="Times New Roman"/>
              </w:rPr>
              <w:t xml:space="preserve"> для индивидуального жилищного строительства площадью (5,0 га.)</w:t>
            </w:r>
          </w:p>
          <w:p w:rsidR="00646218" w:rsidRPr="001408B8" w:rsidRDefault="00646218" w:rsidP="00D05899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:rsidR="00646218" w:rsidRPr="001408B8" w:rsidRDefault="00646218" w:rsidP="00795457">
            <w:pPr>
              <w:ind w:firstLine="708"/>
            </w:pPr>
          </w:p>
        </w:tc>
        <w:tc>
          <w:tcPr>
            <w:tcW w:w="851" w:type="dxa"/>
            <w:shd w:val="clear" w:color="auto" w:fill="auto"/>
          </w:tcPr>
          <w:p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46218" w:rsidRPr="001408B8" w:rsidRDefault="00646218" w:rsidP="00E8109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646218" w:rsidRPr="001F4C74" w:rsidTr="00646218">
        <w:tc>
          <w:tcPr>
            <w:tcW w:w="709" w:type="dxa"/>
            <w:vMerge/>
            <w:shd w:val="clear" w:color="auto" w:fill="auto"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646218" w:rsidRPr="001408B8" w:rsidRDefault="00646218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46218" w:rsidRPr="001408B8" w:rsidRDefault="00646218" w:rsidP="00E8109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:rsidTr="00646218">
        <w:tc>
          <w:tcPr>
            <w:tcW w:w="709" w:type="dxa"/>
            <w:vMerge/>
            <w:shd w:val="clear" w:color="auto" w:fill="auto"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646218" w:rsidRPr="001408B8" w:rsidRDefault="00646218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646218" w:rsidRPr="001408B8" w:rsidRDefault="00646218" w:rsidP="00CF5EB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1134" w:type="dxa"/>
            <w:shd w:val="clear" w:color="auto" w:fill="auto"/>
          </w:tcPr>
          <w:p w:rsidR="00646218" w:rsidRPr="001408B8" w:rsidRDefault="00646218" w:rsidP="00CF5EB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1275" w:type="dxa"/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46218" w:rsidRPr="001408B8" w:rsidRDefault="00646218" w:rsidP="00E8109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:rsidTr="00646218">
        <w:tc>
          <w:tcPr>
            <w:tcW w:w="709" w:type="dxa"/>
            <w:vMerge/>
            <w:shd w:val="clear" w:color="auto" w:fill="auto"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646218" w:rsidRPr="001408B8" w:rsidRDefault="00646218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46218" w:rsidRPr="001408B8" w:rsidRDefault="00646218" w:rsidP="0015659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46218" w:rsidRPr="001408B8" w:rsidRDefault="00646218" w:rsidP="00B22B4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:rsidTr="00646218">
        <w:trPr>
          <w:trHeight w:val="579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:rsidR="00646218" w:rsidRPr="001408B8" w:rsidRDefault="00646218" w:rsidP="00D05899"/>
          <w:p w:rsidR="00646218" w:rsidRPr="001408B8" w:rsidRDefault="00646218" w:rsidP="00D05899"/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43,9</w:t>
            </w:r>
          </w:p>
          <w:p w:rsidR="00646218" w:rsidRPr="001408B8" w:rsidRDefault="00646218" w:rsidP="009E33F0">
            <w:pPr>
              <w:rPr>
                <w:b/>
              </w:rPr>
            </w:pPr>
          </w:p>
          <w:p w:rsidR="00646218" w:rsidRPr="001408B8" w:rsidRDefault="00646218" w:rsidP="00646218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43,9</w:t>
            </w:r>
          </w:p>
          <w:p w:rsidR="00646218" w:rsidRPr="001408B8" w:rsidRDefault="00646218" w:rsidP="009E33F0">
            <w:pPr>
              <w:rPr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9E33F0">
            <w:pPr>
              <w:rPr>
                <w:b/>
              </w:rPr>
            </w:pPr>
            <w:r w:rsidRPr="001408B8">
              <w:rPr>
                <w:b/>
              </w:rPr>
              <w:t xml:space="preserve">        -</w:t>
            </w:r>
          </w:p>
          <w:p w:rsidR="00646218" w:rsidRPr="001408B8" w:rsidRDefault="00646218" w:rsidP="009E33F0">
            <w:pPr>
              <w:rPr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646218">
            <w:pPr>
              <w:pStyle w:val="HTML"/>
              <w:jc w:val="center"/>
              <w:rPr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:rsidTr="00646218">
        <w:trPr>
          <w:trHeight w:val="19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46218" w:rsidRPr="001408B8" w:rsidRDefault="00646218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 xml:space="preserve">Выполнение инженерно-геодезических изысканий на территории квартала №1, в районе ул. </w:t>
            </w:r>
            <w:proofErr w:type="gramStart"/>
            <w:r w:rsidRPr="001408B8">
              <w:rPr>
                <w:rFonts w:ascii="Times New Roman" w:hAnsi="Times New Roman" w:cs="Times New Roman"/>
              </w:rPr>
              <w:t>Первомайская</w:t>
            </w:r>
            <w:proofErr w:type="gramEnd"/>
            <w:r w:rsidRPr="001408B8">
              <w:rPr>
                <w:rFonts w:ascii="Times New Roman" w:hAnsi="Times New Roman" w:cs="Times New Roman"/>
              </w:rPr>
              <w:t xml:space="preserve">, с. </w:t>
            </w:r>
            <w:proofErr w:type="spellStart"/>
            <w:r w:rsidRPr="001408B8">
              <w:rPr>
                <w:rFonts w:ascii="Times New Roman" w:hAnsi="Times New Roman" w:cs="Times New Roman"/>
              </w:rPr>
              <w:t>Меседа</w:t>
            </w:r>
            <w:proofErr w:type="spellEnd"/>
            <w:r w:rsidRPr="001408B8">
              <w:rPr>
                <w:rFonts w:ascii="Times New Roman" w:hAnsi="Times New Roman" w:cs="Times New Roman"/>
              </w:rPr>
              <w:t xml:space="preserve"> для индивидуального жилищного строительства площадью (6,0 га.)</w:t>
            </w:r>
          </w:p>
          <w:p w:rsidR="00646218" w:rsidRPr="001408B8" w:rsidRDefault="00646218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:rsidR="00646218" w:rsidRPr="001408B8" w:rsidRDefault="00646218" w:rsidP="00795457">
            <w:pPr>
              <w:ind w:firstLine="708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9E33F0">
            <w:r w:rsidRPr="001408B8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B22B4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:rsidTr="00646218">
        <w:trPr>
          <w:trHeight w:val="315"/>
        </w:trPr>
        <w:tc>
          <w:tcPr>
            <w:tcW w:w="709" w:type="dxa"/>
            <w:vMerge/>
            <w:shd w:val="clear" w:color="auto" w:fill="auto"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646218" w:rsidRPr="001408B8" w:rsidRDefault="00646218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9E33F0">
            <w:r w:rsidRPr="001408B8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B22B4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:rsidTr="00646218">
        <w:trPr>
          <w:trHeight w:val="255"/>
        </w:trPr>
        <w:tc>
          <w:tcPr>
            <w:tcW w:w="709" w:type="dxa"/>
            <w:vMerge/>
            <w:shd w:val="clear" w:color="auto" w:fill="auto"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646218" w:rsidRPr="001408B8" w:rsidRDefault="00646218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9E33F0">
            <w:r w:rsidRPr="001408B8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B22B4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:rsidTr="00646218">
        <w:trPr>
          <w:trHeight w:val="585"/>
        </w:trPr>
        <w:tc>
          <w:tcPr>
            <w:tcW w:w="709" w:type="dxa"/>
            <w:vMerge/>
            <w:shd w:val="clear" w:color="auto" w:fill="auto"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646218" w:rsidRPr="001408B8" w:rsidRDefault="00646218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9E33F0">
            <w:r w:rsidRPr="001408B8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B22B4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:rsidTr="00646218">
        <w:trPr>
          <w:trHeight w:val="585"/>
        </w:trPr>
        <w:tc>
          <w:tcPr>
            <w:tcW w:w="709" w:type="dxa"/>
            <w:vMerge/>
            <w:shd w:val="clear" w:color="auto" w:fill="auto"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646218" w:rsidRPr="001408B8" w:rsidRDefault="00646218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80,8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80,8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646218" w:rsidRPr="001408B8" w:rsidRDefault="00646218" w:rsidP="009E33F0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646218" w:rsidRPr="001408B8" w:rsidRDefault="00646218" w:rsidP="00B22B4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AC44BD" w:rsidRPr="001F4C74" w:rsidTr="00646218">
        <w:tc>
          <w:tcPr>
            <w:tcW w:w="709" w:type="dxa"/>
            <w:vMerge w:val="restart"/>
            <w:shd w:val="clear" w:color="auto" w:fill="auto"/>
          </w:tcPr>
          <w:p w:rsidR="00AC44BD" w:rsidRPr="001F4C74" w:rsidRDefault="00646218" w:rsidP="00E810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9E33F0" w:rsidRPr="001408B8" w:rsidRDefault="00AC44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 xml:space="preserve">Разработка проекта планировки территории и проекта межевания территории квартала  № 1, в районе ул. Школьная, с. Верх-Катавка для индивидуального жилищного </w:t>
            </w:r>
            <w:r w:rsidR="004505B9" w:rsidRPr="001408B8">
              <w:rPr>
                <w:rFonts w:ascii="Times New Roman" w:hAnsi="Times New Roman" w:cs="Times New Roman"/>
              </w:rPr>
              <w:t>строительства</w:t>
            </w:r>
            <w:r w:rsidR="00DB60AB" w:rsidRPr="001408B8">
              <w:rPr>
                <w:rFonts w:ascii="Times New Roman" w:hAnsi="Times New Roman" w:cs="Times New Roman"/>
              </w:rPr>
              <w:t xml:space="preserve"> площадью </w:t>
            </w:r>
            <w:r w:rsidR="004423CE" w:rsidRPr="001408B8">
              <w:rPr>
                <w:rFonts w:ascii="Times New Roman" w:hAnsi="Times New Roman" w:cs="Times New Roman"/>
              </w:rPr>
              <w:t>(</w:t>
            </w:r>
            <w:r w:rsidR="00DB60AB" w:rsidRPr="001408B8">
              <w:rPr>
                <w:rFonts w:ascii="Times New Roman" w:hAnsi="Times New Roman" w:cs="Times New Roman"/>
              </w:rPr>
              <w:t>5,0 га</w:t>
            </w:r>
            <w:r w:rsidR="004423CE" w:rsidRPr="001408B8">
              <w:rPr>
                <w:rFonts w:ascii="Times New Roman" w:hAnsi="Times New Roman" w:cs="Times New Roman"/>
              </w:rPr>
              <w:t>.)</w:t>
            </w:r>
          </w:p>
          <w:p w:rsidR="009E33F0" w:rsidRPr="001408B8" w:rsidRDefault="009E33F0" w:rsidP="00C30556"/>
          <w:p w:rsidR="009E33F0" w:rsidRPr="001408B8" w:rsidRDefault="009E33F0" w:rsidP="009E33F0"/>
          <w:p w:rsidR="00AC44BD" w:rsidRPr="001408B8" w:rsidRDefault="00AC44BD" w:rsidP="009E33F0"/>
        </w:tc>
        <w:tc>
          <w:tcPr>
            <w:tcW w:w="851" w:type="dxa"/>
            <w:shd w:val="clear" w:color="auto" w:fill="auto"/>
          </w:tcPr>
          <w:p w:rsidR="00AC44BD" w:rsidRPr="001408B8" w:rsidRDefault="00AC44BD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shd w:val="clear" w:color="auto" w:fill="auto"/>
          </w:tcPr>
          <w:p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C44BD" w:rsidRPr="001408B8" w:rsidRDefault="00AC44BD" w:rsidP="00E8109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nil"/>
            </w:tcBorders>
          </w:tcPr>
          <w:p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E91264" w:rsidRPr="001F4C74" w:rsidRDefault="00AC44BD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 w:rsidR="008C6389">
              <w:rPr>
                <w:sz w:val="20"/>
                <w:szCs w:val="20"/>
              </w:rPr>
              <w:t>,</w:t>
            </w:r>
            <w:r w:rsidR="008C6389" w:rsidRPr="008C6389">
              <w:rPr>
                <w:sz w:val="20"/>
                <w:szCs w:val="20"/>
              </w:rPr>
              <w:t xml:space="preserve"> проектная организация, </w:t>
            </w:r>
            <w:r w:rsidR="008C6389" w:rsidRPr="008C6389">
              <w:rPr>
                <w:sz w:val="20"/>
                <w:szCs w:val="20"/>
              </w:rPr>
              <w:lastRenderedPageBreak/>
              <w:t>определенная в   соответствии с действующим законодательством</w:t>
            </w:r>
          </w:p>
        </w:tc>
      </w:tr>
      <w:tr w:rsidR="00AC44BD" w:rsidRPr="001F4C74" w:rsidTr="00646218">
        <w:tc>
          <w:tcPr>
            <w:tcW w:w="709" w:type="dxa"/>
            <w:vMerge/>
            <w:shd w:val="clear" w:color="auto" w:fill="auto"/>
          </w:tcPr>
          <w:p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AC44BD" w:rsidRPr="001408B8" w:rsidRDefault="00AC44BD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AC44BD" w:rsidRPr="001408B8" w:rsidRDefault="00AC44BD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shd w:val="clear" w:color="auto" w:fill="auto"/>
          </w:tcPr>
          <w:p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C44BD" w:rsidRPr="001408B8" w:rsidRDefault="00AC44BD" w:rsidP="00E8109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bottom w:val="nil"/>
            </w:tcBorders>
            <w:shd w:val="clear" w:color="auto" w:fill="auto"/>
          </w:tcPr>
          <w:p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</w:tcPr>
          <w:p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AC44BD" w:rsidRPr="001F4C74" w:rsidTr="00646218">
        <w:tc>
          <w:tcPr>
            <w:tcW w:w="709" w:type="dxa"/>
            <w:vMerge/>
            <w:shd w:val="clear" w:color="auto" w:fill="auto"/>
          </w:tcPr>
          <w:p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AC44BD" w:rsidRPr="001408B8" w:rsidRDefault="00AC44BD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AC44BD" w:rsidRPr="001408B8" w:rsidRDefault="00AC44BD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AC44BD" w:rsidRPr="001408B8" w:rsidRDefault="00CF5EBB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134" w:type="dxa"/>
            <w:shd w:val="clear" w:color="auto" w:fill="auto"/>
          </w:tcPr>
          <w:p w:rsidR="00AC44BD" w:rsidRPr="001408B8" w:rsidRDefault="00CF5EBB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275" w:type="dxa"/>
            <w:shd w:val="clear" w:color="auto" w:fill="auto"/>
          </w:tcPr>
          <w:p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C44BD" w:rsidRPr="001408B8" w:rsidRDefault="00AC44BD" w:rsidP="00E8109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bottom w:val="nil"/>
            </w:tcBorders>
            <w:shd w:val="clear" w:color="auto" w:fill="auto"/>
          </w:tcPr>
          <w:p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</w:tcPr>
          <w:p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AC44BD" w:rsidRPr="001F4C74" w:rsidTr="00646218">
        <w:tc>
          <w:tcPr>
            <w:tcW w:w="709" w:type="dxa"/>
            <w:vMerge/>
            <w:shd w:val="clear" w:color="auto" w:fill="auto"/>
          </w:tcPr>
          <w:p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AC44BD" w:rsidRPr="001408B8" w:rsidRDefault="00AC44BD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AC44BD" w:rsidRPr="001408B8" w:rsidRDefault="00AC44BD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shd w:val="clear" w:color="auto" w:fill="auto"/>
          </w:tcPr>
          <w:p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C44BD" w:rsidRPr="001408B8" w:rsidRDefault="003F13A6" w:rsidP="00A8205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E7B07" w:rsidRPr="001408B8" w:rsidRDefault="00DE7B07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2937BF" w:rsidRPr="001408B8" w:rsidRDefault="008B4F5E" w:rsidP="002937BF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AC44BD" w:rsidRPr="001408B8" w:rsidRDefault="00AC44BD" w:rsidP="00B22B4E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  <w:shd w:val="clear" w:color="auto" w:fill="auto"/>
          </w:tcPr>
          <w:p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</w:tcPr>
          <w:p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AC44BD" w:rsidRPr="001F4C74" w:rsidTr="00646218">
        <w:trPr>
          <w:trHeight w:val="42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44BD" w:rsidRPr="001408B8" w:rsidRDefault="00AC44BD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C44BD" w:rsidRPr="001408B8" w:rsidRDefault="00AC44BD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C44BD" w:rsidRPr="001408B8" w:rsidRDefault="00CF5EBB" w:rsidP="00A8205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48,6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C44BD" w:rsidRPr="001408B8" w:rsidRDefault="00CF5EBB" w:rsidP="00A8205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48,6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C44BD" w:rsidRPr="001408B8" w:rsidRDefault="00DE7B07" w:rsidP="00DE7B07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2937BF" w:rsidRPr="001408B8" w:rsidRDefault="008B4F5E" w:rsidP="002937BF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  <w:p w:rsidR="00AC44BD" w:rsidRPr="001408B8" w:rsidRDefault="00AC44BD" w:rsidP="002937BF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</w:tcPr>
          <w:p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</w:tcPr>
          <w:p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</w:tcPr>
          <w:p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F51BD" w:rsidRPr="001F4C74" w:rsidTr="00646218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F51BD" w:rsidRDefault="00646218" w:rsidP="00E810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  <w:p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 xml:space="preserve">Выполнение инженерно-геодезических изысканий на территории квартала №1, в районе ул. </w:t>
            </w:r>
            <w:proofErr w:type="gramStart"/>
            <w:r w:rsidRPr="001408B8">
              <w:rPr>
                <w:rFonts w:ascii="Times New Roman" w:hAnsi="Times New Roman" w:cs="Times New Roman"/>
              </w:rPr>
              <w:t>Школьная</w:t>
            </w:r>
            <w:proofErr w:type="gramEnd"/>
            <w:r w:rsidRPr="001408B8">
              <w:rPr>
                <w:rFonts w:ascii="Times New Roman" w:hAnsi="Times New Roman" w:cs="Times New Roman"/>
              </w:rPr>
              <w:t>, с. Верх-Катавка для индивидуального жилищного строительства площадью (6,0 га.)</w:t>
            </w:r>
          </w:p>
          <w:p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C2587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2937BF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BF51BD" w:rsidRPr="008C6389" w:rsidRDefault="00BF51BD" w:rsidP="00BF51BD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BF51BD" w:rsidRPr="001F4C74" w:rsidTr="00646218">
        <w:trPr>
          <w:trHeight w:val="285"/>
        </w:trPr>
        <w:tc>
          <w:tcPr>
            <w:tcW w:w="709" w:type="dxa"/>
            <w:vMerge/>
            <w:shd w:val="clear" w:color="auto" w:fill="auto"/>
          </w:tcPr>
          <w:p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2937BF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F51BD" w:rsidRPr="008C6389" w:rsidRDefault="00BF51BD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BF51BD" w:rsidRPr="001F4C74" w:rsidTr="00152EF8">
        <w:trPr>
          <w:trHeight w:val="368"/>
        </w:trPr>
        <w:tc>
          <w:tcPr>
            <w:tcW w:w="709" w:type="dxa"/>
            <w:vMerge/>
            <w:shd w:val="clear" w:color="auto" w:fill="auto"/>
          </w:tcPr>
          <w:p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C2587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9E33F0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33F0" w:rsidRPr="001408B8" w:rsidRDefault="009E33F0" w:rsidP="009E33F0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42,3</w:t>
            </w:r>
          </w:p>
          <w:p w:rsidR="00BF51BD" w:rsidRPr="001408B8" w:rsidRDefault="00BF51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2937BF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F51BD" w:rsidRPr="008C6389" w:rsidRDefault="00BF51BD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BF51BD" w:rsidRPr="001F4C74" w:rsidTr="00646218">
        <w:trPr>
          <w:trHeight w:val="510"/>
        </w:trPr>
        <w:tc>
          <w:tcPr>
            <w:tcW w:w="709" w:type="dxa"/>
            <w:vMerge/>
            <w:shd w:val="clear" w:color="auto" w:fill="auto"/>
          </w:tcPr>
          <w:p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C2587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2937BF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F51BD" w:rsidRPr="008C6389" w:rsidRDefault="00BF51BD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BF51BD" w:rsidRPr="001F4C74" w:rsidTr="00646218">
        <w:trPr>
          <w:trHeight w:val="36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:rsidR="00BF51BD" w:rsidRPr="001408B8" w:rsidRDefault="00BF51BD" w:rsidP="00902661">
            <w:pPr>
              <w:pStyle w:val="HTM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A3061D" w:rsidP="00C258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42</w:t>
            </w:r>
            <w:r w:rsidR="009E33F0" w:rsidRPr="001408B8">
              <w:rPr>
                <w:rFonts w:ascii="Times New Roman" w:hAnsi="Times New Roman" w:cs="Times New Roman"/>
                <w:b/>
              </w:rPr>
              <w:t>,3</w:t>
            </w:r>
          </w:p>
          <w:p w:rsidR="00BF51BD" w:rsidRPr="001408B8" w:rsidRDefault="00BF51BD" w:rsidP="00646218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5EBB" w:rsidRPr="001408B8" w:rsidRDefault="00CF5EBB" w:rsidP="00CF5EBB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42,3</w:t>
            </w:r>
          </w:p>
          <w:p w:rsidR="00BF51BD" w:rsidRPr="001408B8" w:rsidRDefault="00BF51BD" w:rsidP="00DE7B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5F630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  <w:p w:rsidR="00BF51BD" w:rsidRPr="001408B8" w:rsidRDefault="00BF51BD" w:rsidP="005F630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5F630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  <w:p w:rsidR="00BF51BD" w:rsidRPr="001408B8" w:rsidRDefault="00BF51BD" w:rsidP="00646218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BF51BD" w:rsidRPr="008C6389" w:rsidRDefault="00BF51BD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:rsidTr="00646218">
        <w:trPr>
          <w:trHeight w:val="496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7A90" w:rsidRPr="001408B8" w:rsidRDefault="00C87A90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 xml:space="preserve">Разработка проекта планировки территории и проекта межевания территории квартала  № 1, в районе ул. Советская, </w:t>
            </w:r>
            <w:proofErr w:type="gramStart"/>
            <w:r w:rsidRPr="001408B8">
              <w:rPr>
                <w:rFonts w:ascii="Times New Roman" w:hAnsi="Times New Roman" w:cs="Times New Roman"/>
              </w:rPr>
              <w:t>с</w:t>
            </w:r>
            <w:proofErr w:type="gramEnd"/>
            <w:r w:rsidRPr="001408B8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1408B8">
              <w:rPr>
                <w:rFonts w:ascii="Times New Roman" w:hAnsi="Times New Roman" w:cs="Times New Roman"/>
              </w:rPr>
              <w:t>Орловка</w:t>
            </w:r>
            <w:proofErr w:type="gramEnd"/>
            <w:r w:rsidRPr="001408B8">
              <w:rPr>
                <w:rFonts w:ascii="Times New Roman" w:hAnsi="Times New Roman" w:cs="Times New Roman"/>
              </w:rPr>
              <w:t xml:space="preserve"> для индивидуального жилищного строительства площадью (3,5га)</w:t>
            </w:r>
          </w:p>
          <w:p w:rsidR="00C87A90" w:rsidRPr="001408B8" w:rsidRDefault="00C87A90" w:rsidP="00CF5EBB"/>
          <w:p w:rsidR="00C87A90" w:rsidRPr="001408B8" w:rsidRDefault="00C87A90" w:rsidP="00CF5EBB"/>
          <w:p w:rsidR="00C87A90" w:rsidRPr="001408B8" w:rsidRDefault="00C87A90" w:rsidP="00CF5EBB"/>
          <w:p w:rsidR="00C87A90" w:rsidRPr="001408B8" w:rsidRDefault="00C87A90" w:rsidP="00CF5EBB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DE7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5F6308">
            <w:pPr>
              <w:pStyle w:val="HTM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5F6308">
            <w:pPr>
              <w:pStyle w:val="HTM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C87A90" w:rsidRPr="008C6389" w:rsidRDefault="00C87A90" w:rsidP="00902661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C87A90" w:rsidRPr="001F4C74" w:rsidTr="00646218">
        <w:trPr>
          <w:trHeight w:val="210"/>
        </w:trPr>
        <w:tc>
          <w:tcPr>
            <w:tcW w:w="709" w:type="dxa"/>
            <w:vMerge/>
            <w:shd w:val="clear" w:color="auto" w:fill="auto"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C87A90" w:rsidRPr="001408B8" w:rsidRDefault="00C87A90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2937BF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 w:val="restart"/>
            <w:tcBorders>
              <w:top w:val="nil"/>
            </w:tcBorders>
            <w:shd w:val="clear" w:color="auto" w:fill="auto"/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7A90" w:rsidRPr="008C6389" w:rsidRDefault="00C87A90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:rsidTr="00C87A90">
        <w:trPr>
          <w:trHeight w:val="170"/>
        </w:trPr>
        <w:tc>
          <w:tcPr>
            <w:tcW w:w="709" w:type="dxa"/>
            <w:vMerge/>
            <w:shd w:val="clear" w:color="auto" w:fill="auto"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C87A90" w:rsidRPr="001408B8" w:rsidRDefault="00C87A90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068D6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7E6A66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245,1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2937BF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:rsidTr="00C87A90">
        <w:trPr>
          <w:trHeight w:val="643"/>
        </w:trPr>
        <w:tc>
          <w:tcPr>
            <w:tcW w:w="709" w:type="dxa"/>
            <w:vMerge/>
            <w:shd w:val="clear" w:color="auto" w:fill="auto"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C87A90" w:rsidRPr="001408B8" w:rsidRDefault="00C87A90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7E6A66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7E6A66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A20618">
            <w:pPr>
              <w:jc w:val="center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:rsidTr="00C87A90">
        <w:trPr>
          <w:trHeight w:val="48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C258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245,1</w:t>
            </w:r>
          </w:p>
          <w:p w:rsidR="00C87A90" w:rsidRPr="001408B8" w:rsidRDefault="00C87A90" w:rsidP="00A20618">
            <w:pPr>
              <w:rPr>
                <w:b/>
                <w:sz w:val="20"/>
                <w:szCs w:val="20"/>
              </w:rPr>
            </w:pPr>
          </w:p>
          <w:p w:rsidR="00C87A90" w:rsidRPr="001408B8" w:rsidRDefault="00C87A90" w:rsidP="00A20618">
            <w:pPr>
              <w:rPr>
                <w:b/>
                <w:sz w:val="20"/>
                <w:szCs w:val="20"/>
              </w:rPr>
            </w:pPr>
          </w:p>
          <w:p w:rsidR="00C87A90" w:rsidRPr="001408B8" w:rsidRDefault="00C87A90" w:rsidP="00A20618">
            <w:pPr>
              <w:rPr>
                <w:b/>
                <w:sz w:val="20"/>
                <w:szCs w:val="20"/>
              </w:rPr>
            </w:pPr>
          </w:p>
          <w:p w:rsidR="00C87A90" w:rsidRPr="001408B8" w:rsidRDefault="00C87A90" w:rsidP="002E604C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C258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DE7B07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245,1</w:t>
            </w:r>
          </w:p>
          <w:p w:rsidR="00C87A90" w:rsidRPr="001408B8" w:rsidRDefault="00C87A90" w:rsidP="00A20618">
            <w:pPr>
              <w:rPr>
                <w:b/>
                <w:sz w:val="20"/>
                <w:szCs w:val="20"/>
              </w:rPr>
            </w:pPr>
          </w:p>
          <w:p w:rsidR="00C87A90" w:rsidRPr="001408B8" w:rsidRDefault="00C87A90" w:rsidP="00A20618">
            <w:pPr>
              <w:rPr>
                <w:b/>
                <w:sz w:val="20"/>
                <w:szCs w:val="20"/>
              </w:rPr>
            </w:pPr>
          </w:p>
          <w:p w:rsidR="00C87A90" w:rsidRPr="001408B8" w:rsidRDefault="00C87A90" w:rsidP="00A20618">
            <w:pPr>
              <w:rPr>
                <w:b/>
                <w:sz w:val="20"/>
                <w:szCs w:val="20"/>
              </w:rPr>
            </w:pPr>
          </w:p>
          <w:p w:rsidR="00C87A90" w:rsidRPr="001408B8" w:rsidRDefault="00C87A90" w:rsidP="00C87A90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49044B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:rsidTr="00C87A90">
        <w:trPr>
          <w:trHeight w:val="27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7A90" w:rsidRPr="001F4C74" w:rsidRDefault="002E604C" w:rsidP="00E810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7A90" w:rsidRPr="001408B8" w:rsidRDefault="00C87A90" w:rsidP="00CF5EBB">
            <w:pPr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Выполнение инженерно-геодезических изысканий  </w:t>
            </w:r>
          </w:p>
          <w:p w:rsidR="00C87A90" w:rsidRPr="001408B8" w:rsidRDefault="00C87A90" w:rsidP="00CF5EBB">
            <w:proofErr w:type="gramStart"/>
            <w:r w:rsidRPr="001408B8">
              <w:rPr>
                <w:sz w:val="20"/>
                <w:szCs w:val="20"/>
              </w:rPr>
              <w:t>на территории квартала № 1, в районе</w:t>
            </w:r>
            <w:r w:rsidRPr="001408B8">
              <w:t xml:space="preserve"> </w:t>
            </w:r>
            <w:r w:rsidRPr="001408B8">
              <w:rPr>
                <w:sz w:val="20"/>
                <w:szCs w:val="20"/>
              </w:rPr>
              <w:t>ул. Советская, с. Орловка для индивидуального жилищного строительства</w:t>
            </w:r>
            <w:r w:rsidRPr="001408B8">
              <w:t xml:space="preserve"> </w:t>
            </w:r>
            <w:r w:rsidRPr="001408B8">
              <w:rPr>
                <w:sz w:val="20"/>
                <w:szCs w:val="20"/>
              </w:rPr>
              <w:t>площадью (3,5га)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49044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:rsidTr="00C87A90">
        <w:trPr>
          <w:trHeight w:val="270"/>
        </w:trPr>
        <w:tc>
          <w:tcPr>
            <w:tcW w:w="709" w:type="dxa"/>
            <w:vMerge/>
            <w:shd w:val="clear" w:color="auto" w:fill="auto"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C87A90" w:rsidRPr="001408B8" w:rsidRDefault="00C87A90" w:rsidP="00CF5EB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49044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:rsidTr="00C87A90">
        <w:trPr>
          <w:trHeight w:val="270"/>
        </w:trPr>
        <w:tc>
          <w:tcPr>
            <w:tcW w:w="709" w:type="dxa"/>
            <w:vMerge/>
            <w:shd w:val="clear" w:color="auto" w:fill="auto"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C87A90" w:rsidRPr="001408B8" w:rsidRDefault="00C87A90" w:rsidP="00CF5EB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114,0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DC57F1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114,0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49044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:rsidTr="00C87A90">
        <w:trPr>
          <w:trHeight w:val="315"/>
        </w:trPr>
        <w:tc>
          <w:tcPr>
            <w:tcW w:w="709" w:type="dxa"/>
            <w:vMerge/>
            <w:shd w:val="clear" w:color="auto" w:fill="auto"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C87A90" w:rsidRPr="001408B8" w:rsidRDefault="00C87A90" w:rsidP="00CF5EB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49044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:rsidTr="00C87A90">
        <w:trPr>
          <w:trHeight w:val="285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CF5EB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114,0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DC57F1" w:rsidP="00DE7B07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114,0</w:t>
            </w:r>
          </w:p>
          <w:p w:rsidR="00DC57F1" w:rsidRPr="001408B8" w:rsidRDefault="00DC57F1" w:rsidP="00DC57F1"/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A90" w:rsidRPr="001408B8" w:rsidRDefault="002E604C" w:rsidP="0049044B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:rsidTr="00646218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B60AB" w:rsidRPr="001F4C74" w:rsidRDefault="002E604C" w:rsidP="00E810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B60AB" w:rsidRPr="001408B8" w:rsidRDefault="00DB60AB" w:rsidP="005F6308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 xml:space="preserve">Разработка проекта планировки территории и проекта межевания территории квартала  № 1, в районе </w:t>
            </w:r>
            <w:r w:rsidRPr="001408B8">
              <w:rPr>
                <w:rFonts w:ascii="Times New Roman" w:hAnsi="Times New Roman" w:cs="Times New Roman"/>
              </w:rPr>
              <w:lastRenderedPageBreak/>
              <w:t xml:space="preserve">ул. Лесная, с. </w:t>
            </w:r>
            <w:proofErr w:type="spellStart"/>
            <w:r w:rsidRPr="001408B8">
              <w:rPr>
                <w:rFonts w:ascii="Times New Roman" w:hAnsi="Times New Roman" w:cs="Times New Roman"/>
              </w:rPr>
              <w:t>Бедярыш</w:t>
            </w:r>
            <w:proofErr w:type="spellEnd"/>
            <w:r w:rsidRPr="001408B8">
              <w:rPr>
                <w:rFonts w:ascii="Times New Roman" w:hAnsi="Times New Roman" w:cs="Times New Roman"/>
              </w:rPr>
              <w:t xml:space="preserve"> для жилищного строительства площадью </w:t>
            </w:r>
            <w:r w:rsidR="004423CE" w:rsidRPr="001408B8">
              <w:rPr>
                <w:rFonts w:ascii="Times New Roman" w:hAnsi="Times New Roman" w:cs="Times New Roman"/>
              </w:rPr>
              <w:t>(</w:t>
            </w:r>
            <w:r w:rsidRPr="001408B8">
              <w:rPr>
                <w:rFonts w:ascii="Times New Roman" w:hAnsi="Times New Roman" w:cs="Times New Roman"/>
              </w:rPr>
              <w:t>5,0 га</w:t>
            </w:r>
            <w:r w:rsidR="004423CE" w:rsidRPr="001408B8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lastRenderedPageBreak/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DB60AB" w:rsidRPr="008C6389" w:rsidRDefault="00BF51BD" w:rsidP="00902661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</w:t>
            </w:r>
            <w:r w:rsidRPr="001F4C74">
              <w:rPr>
                <w:sz w:val="20"/>
                <w:szCs w:val="20"/>
              </w:rPr>
              <w:lastRenderedPageBreak/>
              <w:t>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DB60AB" w:rsidRPr="001F4C74" w:rsidTr="00646218">
        <w:trPr>
          <w:trHeight w:val="390"/>
        </w:trPr>
        <w:tc>
          <w:tcPr>
            <w:tcW w:w="709" w:type="dxa"/>
            <w:vMerge/>
            <w:shd w:val="clear" w:color="auto" w:fill="auto"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:rsidTr="00646218">
        <w:trPr>
          <w:trHeight w:val="330"/>
        </w:trPr>
        <w:tc>
          <w:tcPr>
            <w:tcW w:w="709" w:type="dxa"/>
            <w:vMerge/>
            <w:shd w:val="clear" w:color="auto" w:fill="auto"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CD2522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CD2522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:rsidTr="00646218">
        <w:trPr>
          <w:trHeight w:val="585"/>
        </w:trPr>
        <w:tc>
          <w:tcPr>
            <w:tcW w:w="709" w:type="dxa"/>
            <w:vMerge/>
            <w:shd w:val="clear" w:color="auto" w:fill="auto"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3F13A6" w:rsidP="00A8205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:rsidTr="002E604C">
        <w:trPr>
          <w:trHeight w:val="486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CD2522" w:rsidP="00FC542F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CD2522" w:rsidP="00A8205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46,6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CD2522" w:rsidP="00DE7B07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CD2522" w:rsidP="0049044B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:rsidTr="00646218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E604C">
              <w:rPr>
                <w:sz w:val="20"/>
                <w:szCs w:val="20"/>
              </w:rPr>
              <w:t>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B190C" w:rsidRPr="001408B8" w:rsidRDefault="00EB190C" w:rsidP="00EB190C">
            <w:pPr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Выполнение инженерно-геодезических изысканий  </w:t>
            </w:r>
          </w:p>
          <w:p w:rsidR="00EB190C" w:rsidRPr="001408B8" w:rsidRDefault="00EB190C" w:rsidP="00EB190C">
            <w:pPr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на территории квартала № 1, в районе ул. </w:t>
            </w:r>
            <w:proofErr w:type="gramStart"/>
            <w:r w:rsidRPr="001408B8">
              <w:rPr>
                <w:sz w:val="20"/>
                <w:szCs w:val="20"/>
              </w:rPr>
              <w:t>Лесная</w:t>
            </w:r>
            <w:proofErr w:type="gramEnd"/>
            <w:r w:rsidRPr="001408B8">
              <w:rPr>
                <w:sz w:val="20"/>
                <w:szCs w:val="20"/>
              </w:rPr>
              <w:t xml:space="preserve">, с. </w:t>
            </w:r>
            <w:proofErr w:type="spellStart"/>
            <w:r w:rsidRPr="001408B8">
              <w:rPr>
                <w:sz w:val="20"/>
                <w:szCs w:val="20"/>
              </w:rPr>
              <w:t>Бедярыш</w:t>
            </w:r>
            <w:proofErr w:type="spellEnd"/>
            <w:r w:rsidRPr="001408B8">
              <w:rPr>
                <w:sz w:val="20"/>
                <w:szCs w:val="20"/>
              </w:rPr>
              <w:t xml:space="preserve"> для жилищного строительства площадью (7.2 га.)</w:t>
            </w:r>
          </w:p>
          <w:p w:rsidR="00DB60AB" w:rsidRPr="001408B8" w:rsidRDefault="00DB60AB" w:rsidP="00EB190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DB60AB" w:rsidRPr="008C6389" w:rsidRDefault="00BF51BD" w:rsidP="00902661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DB60AB" w:rsidRPr="001F4C74" w:rsidTr="00646218">
        <w:trPr>
          <w:trHeight w:val="375"/>
        </w:trPr>
        <w:tc>
          <w:tcPr>
            <w:tcW w:w="709" w:type="dxa"/>
            <w:vMerge/>
            <w:shd w:val="clear" w:color="auto" w:fill="auto"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:rsidTr="00646218">
        <w:trPr>
          <w:trHeight w:val="390"/>
        </w:trPr>
        <w:tc>
          <w:tcPr>
            <w:tcW w:w="709" w:type="dxa"/>
            <w:vMerge/>
            <w:shd w:val="clear" w:color="auto" w:fill="auto"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CD2522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CD2522" w:rsidP="006F7098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:rsidTr="00646218">
        <w:trPr>
          <w:trHeight w:val="420"/>
        </w:trPr>
        <w:tc>
          <w:tcPr>
            <w:tcW w:w="709" w:type="dxa"/>
            <w:vMerge/>
            <w:shd w:val="clear" w:color="auto" w:fill="auto"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3F13A6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:rsidTr="00646218">
        <w:trPr>
          <w:trHeight w:val="521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:rsidR="004E5589" w:rsidRPr="001408B8" w:rsidRDefault="004E5589" w:rsidP="00985BF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CD2522" w:rsidP="004E5589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 47,3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4EC1" w:rsidRPr="001408B8" w:rsidRDefault="00CD2522" w:rsidP="004E5589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 47,3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5F6308" w:rsidP="00DB60AB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0AB" w:rsidRPr="001408B8" w:rsidRDefault="005F6308" w:rsidP="00DB60AB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646218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2E4E47" w:rsidRPr="00CD2522" w:rsidRDefault="002E4E47" w:rsidP="00CD2522">
            <w:pPr>
              <w:rPr>
                <w:sz w:val="20"/>
                <w:szCs w:val="20"/>
              </w:rPr>
            </w:pPr>
          </w:p>
          <w:p w:rsidR="002E4E47" w:rsidRPr="00CD2522" w:rsidRDefault="002E4E47" w:rsidP="00CD2522">
            <w:pPr>
              <w:rPr>
                <w:sz w:val="20"/>
                <w:szCs w:val="20"/>
              </w:rPr>
            </w:pPr>
          </w:p>
          <w:p w:rsidR="002E4E47" w:rsidRPr="00CD2522" w:rsidRDefault="002E4E47" w:rsidP="00CD2522">
            <w:pPr>
              <w:rPr>
                <w:sz w:val="20"/>
                <w:szCs w:val="20"/>
              </w:rPr>
            </w:pPr>
          </w:p>
          <w:p w:rsidR="002E4E47" w:rsidRPr="00CD2522" w:rsidRDefault="002E4E47" w:rsidP="00CD2522">
            <w:pPr>
              <w:rPr>
                <w:sz w:val="20"/>
                <w:szCs w:val="20"/>
              </w:rPr>
            </w:pPr>
          </w:p>
          <w:p w:rsidR="002E4E47" w:rsidRPr="00CD2522" w:rsidRDefault="002E4E47" w:rsidP="00CD2522">
            <w:pPr>
              <w:rPr>
                <w:sz w:val="20"/>
                <w:szCs w:val="20"/>
              </w:rPr>
            </w:pPr>
          </w:p>
          <w:p w:rsidR="002E4E47" w:rsidRPr="00CD2522" w:rsidRDefault="002E4E47" w:rsidP="00CD2522">
            <w:pPr>
              <w:rPr>
                <w:sz w:val="20"/>
                <w:szCs w:val="20"/>
              </w:rPr>
            </w:pPr>
          </w:p>
          <w:p w:rsidR="002E4E47" w:rsidRPr="00CD2522" w:rsidRDefault="002E4E47" w:rsidP="00CD2522">
            <w:pPr>
              <w:rPr>
                <w:sz w:val="20"/>
                <w:szCs w:val="20"/>
              </w:rPr>
            </w:pPr>
          </w:p>
          <w:p w:rsidR="002E4E47" w:rsidRDefault="002E4E47" w:rsidP="00CD2522">
            <w:pPr>
              <w:rPr>
                <w:sz w:val="20"/>
                <w:szCs w:val="20"/>
              </w:rPr>
            </w:pPr>
          </w:p>
          <w:p w:rsidR="002E4E47" w:rsidRPr="00CD2522" w:rsidRDefault="002E4E47" w:rsidP="002E604C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E4E47" w:rsidRPr="001408B8" w:rsidRDefault="002E4E47" w:rsidP="00C30556">
            <w:pPr>
              <w:tabs>
                <w:tab w:val="left" w:pos="721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Разработка проекта межевания территории многоквартирного дома расположенного по адресу: Челябинская область, Катав-Ивановский район, </w:t>
            </w:r>
            <w:proofErr w:type="spellStart"/>
            <w:r w:rsidRPr="001408B8">
              <w:rPr>
                <w:sz w:val="20"/>
                <w:szCs w:val="20"/>
              </w:rPr>
              <w:t>г</w:t>
            </w:r>
            <w:proofErr w:type="gramStart"/>
            <w:r w:rsidRPr="001408B8">
              <w:rPr>
                <w:sz w:val="20"/>
                <w:szCs w:val="20"/>
              </w:rPr>
              <w:t>.К</w:t>
            </w:r>
            <w:proofErr w:type="gramEnd"/>
            <w:r w:rsidRPr="001408B8">
              <w:rPr>
                <w:sz w:val="20"/>
                <w:szCs w:val="20"/>
              </w:rPr>
              <w:t>атав-Ивановск</w:t>
            </w:r>
            <w:proofErr w:type="spellEnd"/>
            <w:r w:rsidRPr="001408B8">
              <w:rPr>
                <w:sz w:val="20"/>
                <w:szCs w:val="20"/>
              </w:rPr>
              <w:t>, пер.Сосновский, д.21</w:t>
            </w:r>
          </w:p>
          <w:p w:rsidR="002E4E47" w:rsidRPr="001408B8" w:rsidRDefault="002E4E47" w:rsidP="00C30556">
            <w:pPr>
              <w:tabs>
                <w:tab w:val="left" w:pos="721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E4E47" w:rsidRPr="001408B8" w:rsidRDefault="002E4E47" w:rsidP="00CD252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D3430E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D3430E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2E4E47" w:rsidRPr="001F4C74" w:rsidTr="00646218">
        <w:trPr>
          <w:trHeight w:val="300"/>
        </w:trPr>
        <w:tc>
          <w:tcPr>
            <w:tcW w:w="709" w:type="dxa"/>
            <w:vMerge/>
            <w:shd w:val="clear" w:color="auto" w:fill="auto"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2E4E47" w:rsidRPr="001408B8" w:rsidRDefault="002E4E47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D3430E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D3430E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646218">
        <w:trPr>
          <w:trHeight w:val="300"/>
        </w:trPr>
        <w:tc>
          <w:tcPr>
            <w:tcW w:w="709" w:type="dxa"/>
            <w:vMerge/>
            <w:shd w:val="clear" w:color="auto" w:fill="auto"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2E4E47" w:rsidRPr="001408B8" w:rsidRDefault="002E4E47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D3430E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068D6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FD3A6E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D3430E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646218">
        <w:trPr>
          <w:trHeight w:val="270"/>
        </w:trPr>
        <w:tc>
          <w:tcPr>
            <w:tcW w:w="709" w:type="dxa"/>
            <w:vMerge/>
            <w:shd w:val="clear" w:color="auto" w:fill="auto"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2E4E47" w:rsidRPr="001408B8" w:rsidRDefault="002E4E47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D3430E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FD3A6E" w:rsidP="00FD3A6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FD3A6E" w:rsidP="00CD2522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D3430E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2E4E47" w:rsidRPr="001408B8" w:rsidRDefault="002E4E47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D3430E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2E4E47" w:rsidRPr="001408B8" w:rsidRDefault="002E4E47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604C">
        <w:trPr>
          <w:trHeight w:val="39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D3430E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:rsidR="002E4E47" w:rsidRPr="001408B8" w:rsidRDefault="002E4E47" w:rsidP="004C54D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49,7</w:t>
            </w:r>
          </w:p>
          <w:p w:rsidR="002E4E47" w:rsidRPr="001408B8" w:rsidRDefault="002E4E47" w:rsidP="007E6A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49,7</w:t>
            </w:r>
          </w:p>
          <w:p w:rsidR="002E4E47" w:rsidRPr="001408B8" w:rsidRDefault="002E4E47" w:rsidP="007E6A66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  <w:rPr>
                <w:b/>
                <w:sz w:val="20"/>
                <w:szCs w:val="20"/>
              </w:rPr>
            </w:pPr>
          </w:p>
          <w:p w:rsidR="002E4E47" w:rsidRPr="001408B8" w:rsidRDefault="002E4E47" w:rsidP="007E6A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  <w:rPr>
                <w:b/>
                <w:sz w:val="20"/>
                <w:szCs w:val="20"/>
              </w:rPr>
            </w:pPr>
          </w:p>
          <w:p w:rsidR="002E4E47" w:rsidRPr="001408B8" w:rsidRDefault="002E4E47" w:rsidP="007E6A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604C">
        <w:trPr>
          <w:trHeight w:val="111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</w:p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</w:p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</w:p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</w:p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</w:p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</w:p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</w:p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</w:p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</w:p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E4E47" w:rsidRPr="001408B8" w:rsidRDefault="002E4E47" w:rsidP="002E604C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lastRenderedPageBreak/>
              <w:t xml:space="preserve">Внесение  изменений в генеральный план, правила землепользования и застройки Тюлюкского сельского поселения </w:t>
            </w:r>
          </w:p>
          <w:p w:rsidR="002E4E47" w:rsidRPr="001408B8" w:rsidRDefault="002E4E47" w:rsidP="002E604C">
            <w:pPr>
              <w:rPr>
                <w:sz w:val="20"/>
                <w:szCs w:val="20"/>
              </w:rPr>
            </w:pPr>
          </w:p>
          <w:p w:rsidR="002E4E47" w:rsidRPr="001408B8" w:rsidRDefault="002E4E47" w:rsidP="002E604C">
            <w:pPr>
              <w:rPr>
                <w:sz w:val="20"/>
                <w:szCs w:val="20"/>
              </w:rPr>
            </w:pPr>
          </w:p>
          <w:p w:rsidR="002E4E47" w:rsidRPr="001408B8" w:rsidRDefault="002E4E47" w:rsidP="002E604C">
            <w:pPr>
              <w:rPr>
                <w:sz w:val="20"/>
                <w:szCs w:val="20"/>
              </w:rPr>
            </w:pPr>
          </w:p>
          <w:p w:rsidR="002E4E47" w:rsidRPr="001408B8" w:rsidRDefault="002E4E47" w:rsidP="002E604C">
            <w:pPr>
              <w:rPr>
                <w:sz w:val="20"/>
                <w:szCs w:val="20"/>
              </w:rPr>
            </w:pPr>
          </w:p>
          <w:p w:rsidR="002E4E47" w:rsidRPr="001408B8" w:rsidRDefault="002E4E47" w:rsidP="002E604C">
            <w:pPr>
              <w:rPr>
                <w:sz w:val="20"/>
                <w:szCs w:val="20"/>
              </w:rPr>
            </w:pPr>
          </w:p>
          <w:p w:rsidR="002E4E47" w:rsidRPr="001408B8" w:rsidRDefault="002E4E47" w:rsidP="002E604C">
            <w:pPr>
              <w:rPr>
                <w:sz w:val="20"/>
                <w:szCs w:val="20"/>
              </w:rPr>
            </w:pPr>
          </w:p>
          <w:p w:rsidR="002E4E47" w:rsidRPr="001408B8" w:rsidRDefault="002E4E47" w:rsidP="00BB7F7B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Внесение  изменений в генеральный план правила землепользования и застройки Серпиевского сельского поселения </w:t>
            </w:r>
          </w:p>
          <w:p w:rsidR="002E4E47" w:rsidRPr="001408B8" w:rsidRDefault="002E4E47" w:rsidP="00BB7F7B">
            <w:pPr>
              <w:rPr>
                <w:sz w:val="20"/>
                <w:szCs w:val="20"/>
              </w:rPr>
            </w:pPr>
          </w:p>
          <w:p w:rsidR="002E4E47" w:rsidRPr="001408B8" w:rsidRDefault="002E4E47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lastRenderedPageBreak/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604C">
        <w:trPr>
          <w:trHeight w:val="135"/>
        </w:trPr>
        <w:tc>
          <w:tcPr>
            <w:tcW w:w="709" w:type="dxa"/>
            <w:vMerge/>
            <w:shd w:val="clear" w:color="auto" w:fill="auto"/>
          </w:tcPr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2E4E47" w:rsidRPr="001408B8" w:rsidRDefault="002E4E47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DC57F1">
        <w:trPr>
          <w:trHeight w:val="327"/>
        </w:trPr>
        <w:tc>
          <w:tcPr>
            <w:tcW w:w="709" w:type="dxa"/>
            <w:vMerge/>
            <w:shd w:val="clear" w:color="auto" w:fill="auto"/>
          </w:tcPr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2E4E47" w:rsidRPr="001408B8" w:rsidRDefault="002E4E47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068D6" w:rsidP="007E6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398,8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604C">
        <w:trPr>
          <w:trHeight w:val="975"/>
        </w:trPr>
        <w:tc>
          <w:tcPr>
            <w:tcW w:w="709" w:type="dxa"/>
            <w:vMerge/>
            <w:shd w:val="clear" w:color="auto" w:fill="auto"/>
          </w:tcPr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2E4E47" w:rsidRPr="001408B8" w:rsidRDefault="002E4E47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B70E6">
            <w:r w:rsidRPr="001408B8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2E4E47" w:rsidRPr="001408B8" w:rsidRDefault="002E4E47" w:rsidP="007E6A66">
            <w:pPr>
              <w:jc w:val="center"/>
              <w:rPr>
                <w:sz w:val="20"/>
                <w:szCs w:val="20"/>
              </w:rPr>
            </w:pPr>
          </w:p>
          <w:p w:rsidR="002E4E47" w:rsidRPr="001408B8" w:rsidRDefault="002E4E47" w:rsidP="007E6A66">
            <w:pPr>
              <w:jc w:val="center"/>
              <w:rPr>
                <w:sz w:val="20"/>
                <w:szCs w:val="20"/>
              </w:rPr>
            </w:pPr>
          </w:p>
          <w:p w:rsidR="002E4E47" w:rsidRPr="001408B8" w:rsidRDefault="002E4E47" w:rsidP="007E6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</w:pPr>
            <w:r w:rsidRPr="001408B8">
              <w:t>-</w:t>
            </w:r>
          </w:p>
          <w:p w:rsidR="002E4E47" w:rsidRPr="001408B8" w:rsidRDefault="002E4E47" w:rsidP="007E6A66">
            <w:pPr>
              <w:jc w:val="center"/>
            </w:pPr>
          </w:p>
          <w:p w:rsidR="002E4E47" w:rsidRPr="001408B8" w:rsidRDefault="002E4E47" w:rsidP="007E6A6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</w:pPr>
            <w:r w:rsidRPr="001408B8">
              <w:rPr>
                <w:sz w:val="20"/>
                <w:szCs w:val="20"/>
              </w:rPr>
              <w:t>-</w:t>
            </w:r>
          </w:p>
          <w:p w:rsidR="002E4E47" w:rsidRPr="001408B8" w:rsidRDefault="002E4E47" w:rsidP="007E6A66">
            <w:pPr>
              <w:jc w:val="center"/>
              <w:rPr>
                <w:sz w:val="20"/>
                <w:szCs w:val="20"/>
              </w:rPr>
            </w:pPr>
          </w:p>
          <w:p w:rsidR="002E4E47" w:rsidRPr="001408B8" w:rsidRDefault="002E4E47" w:rsidP="007E6A66">
            <w:pPr>
              <w:jc w:val="center"/>
              <w:rPr>
                <w:sz w:val="20"/>
                <w:szCs w:val="20"/>
              </w:rPr>
            </w:pPr>
          </w:p>
          <w:p w:rsidR="002E4E47" w:rsidRPr="001408B8" w:rsidRDefault="002E4E47" w:rsidP="007E6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2E4E47" w:rsidRPr="001408B8" w:rsidRDefault="002E4E47" w:rsidP="007E6A66">
            <w:pPr>
              <w:jc w:val="center"/>
              <w:rPr>
                <w:sz w:val="20"/>
                <w:szCs w:val="20"/>
              </w:rPr>
            </w:pPr>
          </w:p>
          <w:p w:rsidR="002E4E47" w:rsidRPr="001408B8" w:rsidRDefault="002E4E47" w:rsidP="007E6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604C">
        <w:trPr>
          <w:trHeight w:val="285"/>
        </w:trPr>
        <w:tc>
          <w:tcPr>
            <w:tcW w:w="709" w:type="dxa"/>
            <w:vMerge/>
            <w:shd w:val="clear" w:color="auto" w:fill="auto"/>
          </w:tcPr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2E4E47" w:rsidRPr="001408B8" w:rsidRDefault="002E4E47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398,8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398,8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604C">
        <w:trPr>
          <w:trHeight w:val="150"/>
        </w:trPr>
        <w:tc>
          <w:tcPr>
            <w:tcW w:w="709" w:type="dxa"/>
            <w:vMerge/>
            <w:shd w:val="clear" w:color="auto" w:fill="auto"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2E4E47" w:rsidRPr="001408B8" w:rsidRDefault="002E4E47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604C">
        <w:trPr>
          <w:trHeight w:val="96"/>
        </w:trPr>
        <w:tc>
          <w:tcPr>
            <w:tcW w:w="709" w:type="dxa"/>
            <w:vMerge/>
            <w:shd w:val="clear" w:color="auto" w:fill="auto"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2E4E47" w:rsidRPr="001408B8" w:rsidRDefault="002E4E47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604C">
        <w:trPr>
          <w:trHeight w:val="165"/>
        </w:trPr>
        <w:tc>
          <w:tcPr>
            <w:tcW w:w="709" w:type="dxa"/>
            <w:vMerge/>
            <w:shd w:val="clear" w:color="auto" w:fill="auto"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2E4E47" w:rsidRPr="001408B8" w:rsidRDefault="002E4E47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425,4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604C">
        <w:trPr>
          <w:trHeight w:val="915"/>
        </w:trPr>
        <w:tc>
          <w:tcPr>
            <w:tcW w:w="709" w:type="dxa"/>
            <w:vMerge/>
            <w:shd w:val="clear" w:color="auto" w:fill="auto"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2E4E47" w:rsidRPr="001408B8" w:rsidRDefault="002E4E47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</w:p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</w:p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</w:pPr>
          </w:p>
          <w:p w:rsidR="002E4E47" w:rsidRPr="001408B8" w:rsidRDefault="002E4E47" w:rsidP="009B411C">
            <w:pPr>
              <w:jc w:val="center"/>
            </w:pPr>
          </w:p>
          <w:p w:rsidR="002E4E47" w:rsidRPr="001408B8" w:rsidRDefault="002E4E47" w:rsidP="009B411C">
            <w:pPr>
              <w:jc w:val="center"/>
            </w:pPr>
          </w:p>
          <w:p w:rsidR="002E4E47" w:rsidRPr="001408B8" w:rsidRDefault="002E4E47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</w:p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</w:p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604C">
        <w:trPr>
          <w:trHeight w:val="525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4C54D4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425,4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b/>
              </w:rPr>
            </w:pPr>
            <w:r w:rsidRPr="001408B8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425,4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  <w:p w:rsidR="002E4E47" w:rsidRPr="001408B8" w:rsidRDefault="002E4E47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604C">
        <w:trPr>
          <w:trHeight w:val="111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E4E47" w:rsidRPr="001408B8" w:rsidRDefault="002E4E47" w:rsidP="00BB7F7B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Внесение изменений в правила землепользования и застройки Катав-Ивановского городского поселения</w:t>
            </w:r>
          </w:p>
          <w:p w:rsidR="002E4E47" w:rsidRPr="001408B8" w:rsidRDefault="002E4E47" w:rsidP="00BB7F7B">
            <w:pPr>
              <w:rPr>
                <w:sz w:val="20"/>
                <w:szCs w:val="20"/>
              </w:rPr>
            </w:pPr>
          </w:p>
          <w:p w:rsidR="002E4E47" w:rsidRPr="001408B8" w:rsidRDefault="002E4E47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604C">
        <w:trPr>
          <w:trHeight w:val="150"/>
        </w:trPr>
        <w:tc>
          <w:tcPr>
            <w:tcW w:w="709" w:type="dxa"/>
            <w:vMerge/>
            <w:shd w:val="clear" w:color="auto" w:fill="auto"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2E4E47" w:rsidRPr="001408B8" w:rsidRDefault="002E4E47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604C">
        <w:trPr>
          <w:trHeight w:val="111"/>
        </w:trPr>
        <w:tc>
          <w:tcPr>
            <w:tcW w:w="709" w:type="dxa"/>
            <w:vMerge/>
            <w:shd w:val="clear" w:color="auto" w:fill="auto"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2E4E47" w:rsidRPr="001408B8" w:rsidRDefault="002E4E47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068D6" w:rsidP="009B4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174,8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604C">
        <w:trPr>
          <w:trHeight w:val="915"/>
        </w:trPr>
        <w:tc>
          <w:tcPr>
            <w:tcW w:w="709" w:type="dxa"/>
            <w:vMerge/>
            <w:shd w:val="clear" w:color="auto" w:fill="auto"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2E4E47" w:rsidRPr="001408B8" w:rsidRDefault="002E4E47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4E47">
        <w:trPr>
          <w:trHeight w:val="39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Default="002E4E47" w:rsidP="004C54D4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  <w:p w:rsidR="002E4E47" w:rsidRPr="001408B8" w:rsidRDefault="002E4E47" w:rsidP="004C54D4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174,8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b/>
              </w:rPr>
            </w:pPr>
            <w:r w:rsidRPr="001408B8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174,8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4E47">
        <w:trPr>
          <w:trHeight w:val="329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E4E47" w:rsidRPr="002E4E47" w:rsidRDefault="002E4E47" w:rsidP="002E4E47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 xml:space="preserve">Разработка проекта межевания территории, под линейным объектом (сооружением) автомобильной дороги общего пользования местного значения расположенной по адресу: Челябинская </w:t>
            </w:r>
            <w:proofErr w:type="spellStart"/>
            <w:r w:rsidRPr="002E4E47">
              <w:rPr>
                <w:sz w:val="20"/>
                <w:szCs w:val="20"/>
              </w:rPr>
              <w:t>область,Катав-Ивановский</w:t>
            </w:r>
            <w:proofErr w:type="spellEnd"/>
            <w:r w:rsidRPr="002E4E47">
              <w:rPr>
                <w:sz w:val="20"/>
                <w:szCs w:val="20"/>
              </w:rPr>
              <w:t xml:space="preserve"> муниципальный район, </w:t>
            </w:r>
            <w:proofErr w:type="spellStart"/>
            <w:r w:rsidRPr="002E4E47">
              <w:rPr>
                <w:sz w:val="20"/>
                <w:szCs w:val="20"/>
              </w:rPr>
              <w:t>с</w:t>
            </w:r>
            <w:proofErr w:type="gramStart"/>
            <w:r w:rsidRPr="002E4E47">
              <w:rPr>
                <w:sz w:val="20"/>
                <w:szCs w:val="20"/>
              </w:rPr>
              <w:t>.Т</w:t>
            </w:r>
            <w:proofErr w:type="gramEnd"/>
            <w:r w:rsidRPr="002E4E47">
              <w:rPr>
                <w:sz w:val="20"/>
                <w:szCs w:val="20"/>
              </w:rPr>
              <w:t>юлюк-п.Александровка</w:t>
            </w:r>
            <w:proofErr w:type="spellEnd"/>
            <w:r w:rsidRPr="002E4E47">
              <w:rPr>
                <w:sz w:val="20"/>
                <w:szCs w:val="20"/>
              </w:rPr>
              <w:t xml:space="preserve">, протяженностью 14708 </w:t>
            </w:r>
            <w:proofErr w:type="spellStart"/>
            <w:r w:rsidRPr="002E4E47">
              <w:rPr>
                <w:sz w:val="20"/>
                <w:szCs w:val="20"/>
              </w:rPr>
              <w:t>м.,с</w:t>
            </w:r>
            <w:proofErr w:type="spellEnd"/>
            <w:r w:rsidRPr="002E4E47">
              <w:rPr>
                <w:sz w:val="20"/>
                <w:szCs w:val="20"/>
              </w:rPr>
              <w:t xml:space="preserve"> кадастровым номером 74:10:0000000:2132.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2E4E47" w:rsidRDefault="002E4E47" w:rsidP="004C54D4">
            <w:pPr>
              <w:rPr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4E47">
        <w:trPr>
          <w:trHeight w:val="315"/>
        </w:trPr>
        <w:tc>
          <w:tcPr>
            <w:tcW w:w="709" w:type="dxa"/>
            <w:vMerge/>
            <w:shd w:val="clear" w:color="auto" w:fill="auto"/>
          </w:tcPr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2E4E47" w:rsidRPr="002E4E47" w:rsidRDefault="002E4E47" w:rsidP="002E4E47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2E4E47" w:rsidRDefault="002E4E47" w:rsidP="004C54D4">
            <w:pPr>
              <w:rPr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4E47">
        <w:trPr>
          <w:trHeight w:val="225"/>
        </w:trPr>
        <w:tc>
          <w:tcPr>
            <w:tcW w:w="709" w:type="dxa"/>
            <w:vMerge/>
            <w:shd w:val="clear" w:color="auto" w:fill="auto"/>
          </w:tcPr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2E4E47" w:rsidRPr="002E4E47" w:rsidRDefault="002E4E47" w:rsidP="002E4E47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2E4E47" w:rsidRDefault="002E4E47" w:rsidP="004C54D4">
            <w:pPr>
              <w:rPr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2068D6" w:rsidRDefault="00170CC6" w:rsidP="009B4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2068D6" w:rsidRDefault="00170CC6" w:rsidP="009B4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2068D6" w:rsidRDefault="002E4E47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4E47">
        <w:trPr>
          <w:trHeight w:val="1620"/>
        </w:trPr>
        <w:tc>
          <w:tcPr>
            <w:tcW w:w="709" w:type="dxa"/>
            <w:vMerge/>
            <w:shd w:val="clear" w:color="auto" w:fill="auto"/>
          </w:tcPr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2E4E47" w:rsidRPr="002E4E47" w:rsidRDefault="002E4E47" w:rsidP="002E4E47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4C54D4">
            <w:pPr>
              <w:rPr>
                <w:b/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2068D6" w:rsidRDefault="002E4E47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2068D6" w:rsidRDefault="002E4E47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2068D6" w:rsidRDefault="002E4E47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E4E47" w:rsidRPr="001F4C74" w:rsidTr="002E4E47">
        <w:trPr>
          <w:trHeight w:val="375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4E47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4E47" w:rsidRPr="002E4E47" w:rsidRDefault="002E4E47" w:rsidP="002E4E47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Default="002E4E47" w:rsidP="002E4E47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  <w:p w:rsidR="002E4E47" w:rsidRPr="001408B8" w:rsidRDefault="002E4E47" w:rsidP="004C54D4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2068D6" w:rsidRDefault="00170CC6" w:rsidP="009B41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2068D6" w:rsidRDefault="00170CC6" w:rsidP="009B41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196,4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2068D6" w:rsidRDefault="002E4E47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E47" w:rsidRPr="001408B8" w:rsidRDefault="002E4E47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408B8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E4E47" w:rsidRPr="001F4C74" w:rsidRDefault="002E4E47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E4E47" w:rsidRPr="008C6389" w:rsidRDefault="002E4E47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C0381" w:rsidRPr="001F4C74" w:rsidTr="00646218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0381" w:rsidRPr="001F4C74" w:rsidRDefault="007C0381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0381" w:rsidRPr="001408B8" w:rsidRDefault="007C0381" w:rsidP="00E8109C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 по программе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0381" w:rsidRPr="001408B8" w:rsidRDefault="007C0381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0381" w:rsidRPr="001408B8" w:rsidRDefault="007C0381" w:rsidP="009B411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0381" w:rsidRPr="001408B8" w:rsidRDefault="007C0381" w:rsidP="009B411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0381" w:rsidRPr="001408B8" w:rsidRDefault="007C0381" w:rsidP="009B411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0381" w:rsidRPr="001408B8" w:rsidRDefault="007C0381" w:rsidP="009B411C">
            <w:pPr>
              <w:jc w:val="center"/>
            </w:pPr>
            <w:r w:rsidRPr="001408B8"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0381" w:rsidRPr="001408B8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0381" w:rsidRPr="001408B8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0381" w:rsidRPr="001F4C74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C0381" w:rsidRPr="001F4C74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C0381" w:rsidRPr="008C6389" w:rsidRDefault="007C0381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C0381" w:rsidRPr="001F4C74" w:rsidTr="00646218">
        <w:trPr>
          <w:trHeight w:val="279"/>
        </w:trPr>
        <w:tc>
          <w:tcPr>
            <w:tcW w:w="709" w:type="dxa"/>
            <w:shd w:val="clear" w:color="auto" w:fill="auto"/>
          </w:tcPr>
          <w:p w:rsidR="007C0381" w:rsidRPr="001F4C74" w:rsidRDefault="007C0381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7C0381" w:rsidRPr="001F4C74" w:rsidRDefault="007C0381" w:rsidP="00E8109C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7C0381" w:rsidRPr="001F4C74" w:rsidRDefault="007C0381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F4C74">
              <w:rPr>
                <w:rFonts w:ascii="Times New Roman" w:hAnsi="Times New Roman" w:cs="Times New Roman"/>
                <w:b/>
              </w:rPr>
              <w:t>ОБ</w:t>
            </w:r>
          </w:p>
        </w:tc>
        <w:tc>
          <w:tcPr>
            <w:tcW w:w="1134" w:type="dxa"/>
            <w:shd w:val="clear" w:color="auto" w:fill="auto"/>
          </w:tcPr>
          <w:p w:rsidR="007C0381" w:rsidRPr="001F4C74" w:rsidRDefault="007C0381" w:rsidP="00DE7B07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C0381" w:rsidRPr="001F4C74" w:rsidRDefault="007C0381" w:rsidP="00DE7B07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C0381" w:rsidRPr="001F4C74" w:rsidRDefault="007C0381" w:rsidP="00E8109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F4C7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C0381" w:rsidRPr="001F4C74" w:rsidRDefault="007C0381" w:rsidP="00E8109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F4C7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7C0381" w:rsidRPr="001F4C74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0381" w:rsidRPr="001F4C74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0381" w:rsidRPr="001F4C74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0381" w:rsidRPr="001F4C74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C0381" w:rsidRPr="008C6389" w:rsidRDefault="007C0381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C0381" w:rsidRPr="001F4C74" w:rsidTr="00646218">
        <w:tc>
          <w:tcPr>
            <w:tcW w:w="709" w:type="dxa"/>
            <w:shd w:val="clear" w:color="auto" w:fill="auto"/>
          </w:tcPr>
          <w:p w:rsidR="007C0381" w:rsidRPr="001F4C74" w:rsidRDefault="007C0381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7C0381" w:rsidRPr="001F4C74" w:rsidRDefault="007C0381" w:rsidP="00E8109C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7C0381" w:rsidRPr="001408B8" w:rsidRDefault="007C0381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7C0381" w:rsidRPr="008F0507" w:rsidRDefault="007C0381" w:rsidP="00170CC6">
            <w:pPr>
              <w:rPr>
                <w:b/>
                <w:sz w:val="20"/>
                <w:szCs w:val="20"/>
              </w:rPr>
            </w:pPr>
            <w:r w:rsidRPr="008F0507">
              <w:rPr>
                <w:b/>
                <w:sz w:val="20"/>
                <w:szCs w:val="20"/>
              </w:rPr>
              <w:t xml:space="preserve">   </w:t>
            </w:r>
            <w:r w:rsidR="00170CC6">
              <w:rPr>
                <w:b/>
                <w:sz w:val="20"/>
                <w:szCs w:val="20"/>
              </w:rPr>
              <w:t>1913,7</w:t>
            </w:r>
          </w:p>
        </w:tc>
        <w:tc>
          <w:tcPr>
            <w:tcW w:w="1134" w:type="dxa"/>
            <w:shd w:val="clear" w:color="auto" w:fill="auto"/>
          </w:tcPr>
          <w:p w:rsidR="007C0381" w:rsidRPr="008F0507" w:rsidRDefault="002068D6" w:rsidP="00170CC6">
            <w:pPr>
              <w:jc w:val="center"/>
              <w:rPr>
                <w:sz w:val="20"/>
                <w:szCs w:val="20"/>
              </w:rPr>
            </w:pPr>
            <w:r w:rsidRPr="008F0507">
              <w:rPr>
                <w:b/>
                <w:sz w:val="20"/>
                <w:szCs w:val="20"/>
              </w:rPr>
              <w:t>5</w:t>
            </w:r>
            <w:r w:rsidR="00170CC6">
              <w:rPr>
                <w:b/>
                <w:sz w:val="20"/>
                <w:szCs w:val="20"/>
              </w:rPr>
              <w:t>55</w:t>
            </w:r>
            <w:r w:rsidR="001408B8" w:rsidRPr="008F0507">
              <w:rPr>
                <w:b/>
                <w:sz w:val="20"/>
                <w:szCs w:val="20"/>
              </w:rPr>
              <w:t>,</w:t>
            </w:r>
            <w:r w:rsidR="00170CC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7C0381" w:rsidRPr="001408B8" w:rsidRDefault="001408B8" w:rsidP="00DE7B07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1358,1</w:t>
            </w:r>
          </w:p>
        </w:tc>
        <w:tc>
          <w:tcPr>
            <w:tcW w:w="993" w:type="dxa"/>
            <w:shd w:val="clear" w:color="auto" w:fill="auto"/>
          </w:tcPr>
          <w:p w:rsidR="007C0381" w:rsidRPr="001408B8" w:rsidRDefault="007C0381" w:rsidP="00E8109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7C0381" w:rsidRPr="001408B8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0381" w:rsidRPr="001F4C74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0381" w:rsidRPr="001F4C74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0381" w:rsidRPr="001F4C74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C0381" w:rsidRPr="008C6389" w:rsidRDefault="007C0381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C0381" w:rsidRPr="001F4C74" w:rsidTr="00646218">
        <w:tc>
          <w:tcPr>
            <w:tcW w:w="709" w:type="dxa"/>
            <w:shd w:val="clear" w:color="auto" w:fill="auto"/>
          </w:tcPr>
          <w:p w:rsidR="007C0381" w:rsidRPr="001F4C74" w:rsidRDefault="007C0381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7C0381" w:rsidRPr="001F4C74" w:rsidRDefault="007C0381" w:rsidP="00E8109C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7C0381" w:rsidRPr="001408B8" w:rsidRDefault="007C0381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Источник не определен</w:t>
            </w:r>
          </w:p>
        </w:tc>
        <w:tc>
          <w:tcPr>
            <w:tcW w:w="1134" w:type="dxa"/>
            <w:shd w:val="clear" w:color="auto" w:fill="auto"/>
          </w:tcPr>
          <w:p w:rsidR="007C0381" w:rsidRPr="008F0507" w:rsidRDefault="001408B8" w:rsidP="00E677F7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8F0507">
              <w:rPr>
                <w:rFonts w:ascii="Times New Roman" w:hAnsi="Times New Roman" w:cs="Times New Roman"/>
                <w:b/>
              </w:rPr>
              <w:t>2</w:t>
            </w:r>
            <w:r w:rsidR="002068D6" w:rsidRPr="008F0507">
              <w:rPr>
                <w:rFonts w:ascii="Times New Roman" w:hAnsi="Times New Roman" w:cs="Times New Roman"/>
                <w:b/>
              </w:rPr>
              <w:t>678</w:t>
            </w:r>
            <w:r w:rsidRPr="008F0507">
              <w:rPr>
                <w:rFonts w:ascii="Times New Roman" w:hAnsi="Times New Roman" w:cs="Times New Roman"/>
                <w:b/>
              </w:rPr>
              <w:t>,</w:t>
            </w:r>
            <w:r w:rsidR="002068D6" w:rsidRPr="008F0507">
              <w:rPr>
                <w:rFonts w:ascii="Times New Roman" w:hAnsi="Times New Roman" w:cs="Times New Roman"/>
                <w:b/>
              </w:rPr>
              <w:t>3</w:t>
            </w:r>
          </w:p>
          <w:p w:rsidR="007C0381" w:rsidRPr="008F0507" w:rsidRDefault="007C0381" w:rsidP="009157A2"/>
        </w:tc>
        <w:tc>
          <w:tcPr>
            <w:tcW w:w="1134" w:type="dxa"/>
            <w:shd w:val="clear" w:color="auto" w:fill="auto"/>
          </w:tcPr>
          <w:p w:rsidR="007C0381" w:rsidRPr="008F0507" w:rsidRDefault="002068D6" w:rsidP="000D622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8F050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C0381" w:rsidRPr="001408B8" w:rsidRDefault="001408B8" w:rsidP="004867A2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C0381" w:rsidRPr="001408B8" w:rsidRDefault="001408B8" w:rsidP="00662E04">
            <w:pPr>
              <w:pStyle w:val="af0"/>
              <w:rPr>
                <w:rStyle w:val="a3"/>
                <w:sz w:val="20"/>
                <w:szCs w:val="20"/>
              </w:rPr>
            </w:pPr>
            <w:r w:rsidRPr="001408B8">
              <w:rPr>
                <w:rStyle w:val="a3"/>
                <w:sz w:val="20"/>
                <w:szCs w:val="20"/>
              </w:rPr>
              <w:t>2678,3</w:t>
            </w:r>
          </w:p>
        </w:tc>
        <w:tc>
          <w:tcPr>
            <w:tcW w:w="1559" w:type="dxa"/>
            <w:shd w:val="clear" w:color="auto" w:fill="auto"/>
          </w:tcPr>
          <w:p w:rsidR="007C0381" w:rsidRPr="001408B8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0381" w:rsidRPr="001F4C74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0381" w:rsidRPr="001F4C74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0381" w:rsidRPr="001F4C74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C0381" w:rsidRPr="008C6389" w:rsidRDefault="007C0381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C0381" w:rsidRPr="001F4C74" w:rsidTr="00646218">
        <w:tc>
          <w:tcPr>
            <w:tcW w:w="709" w:type="dxa"/>
            <w:shd w:val="clear" w:color="auto" w:fill="auto"/>
          </w:tcPr>
          <w:p w:rsidR="007C0381" w:rsidRPr="001F4C74" w:rsidRDefault="007C0381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7C0381" w:rsidRPr="001F4C74" w:rsidRDefault="007C0381" w:rsidP="00E8109C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7C0381" w:rsidRPr="001408B8" w:rsidRDefault="007C0381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7C0381" w:rsidRPr="008F0507" w:rsidRDefault="00170CC6" w:rsidP="000D622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4592,0</w:t>
            </w:r>
          </w:p>
          <w:p w:rsidR="007C0381" w:rsidRPr="008F0507" w:rsidRDefault="007C0381" w:rsidP="00A8205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7C0381" w:rsidRPr="008F0507" w:rsidRDefault="00170CC6" w:rsidP="000A5E9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555,6</w:t>
            </w:r>
          </w:p>
          <w:p w:rsidR="007C0381" w:rsidRPr="008F0507" w:rsidRDefault="007C0381" w:rsidP="000A5E91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7C0381" w:rsidRPr="001408B8" w:rsidRDefault="001408B8" w:rsidP="004867A2">
            <w:pPr>
              <w:pStyle w:val="HTML"/>
              <w:jc w:val="center"/>
              <w:rPr>
                <w:rStyle w:val="a3"/>
                <w:rFonts w:ascii="Times New Roman" w:hAnsi="Times New Roman" w:cs="Times New Roman"/>
              </w:rPr>
            </w:pPr>
            <w:r w:rsidRPr="001408B8">
              <w:rPr>
                <w:rStyle w:val="a3"/>
                <w:rFonts w:ascii="Times New Roman" w:hAnsi="Times New Roman" w:cs="Times New Roman"/>
              </w:rPr>
              <w:t>1358,1</w:t>
            </w:r>
          </w:p>
        </w:tc>
        <w:tc>
          <w:tcPr>
            <w:tcW w:w="993" w:type="dxa"/>
            <w:shd w:val="clear" w:color="auto" w:fill="auto"/>
          </w:tcPr>
          <w:p w:rsidR="007C0381" w:rsidRPr="001408B8" w:rsidRDefault="001408B8" w:rsidP="00662E04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2678,3</w:t>
            </w:r>
          </w:p>
        </w:tc>
        <w:tc>
          <w:tcPr>
            <w:tcW w:w="1559" w:type="dxa"/>
            <w:shd w:val="clear" w:color="auto" w:fill="auto"/>
          </w:tcPr>
          <w:p w:rsidR="007C0381" w:rsidRPr="001408B8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0381" w:rsidRPr="001F4C74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0381" w:rsidRPr="001F4C74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C0381" w:rsidRPr="001F4C74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C0381" w:rsidRPr="001F4C74" w:rsidRDefault="007C0381" w:rsidP="00E8109C">
            <w:pPr>
              <w:jc w:val="both"/>
              <w:rPr>
                <w:sz w:val="20"/>
                <w:szCs w:val="20"/>
              </w:rPr>
            </w:pPr>
          </w:p>
        </w:tc>
      </w:tr>
    </w:tbl>
    <w:p w:rsidR="00CF3F85" w:rsidRPr="001F4C74" w:rsidRDefault="00CF3F85" w:rsidP="000D1851">
      <w:pPr>
        <w:pStyle w:val="HTML"/>
        <w:spacing w:line="276" w:lineRule="auto"/>
        <w:rPr>
          <w:rFonts w:ascii="Times New Roman" w:hAnsi="Times New Roman" w:cs="Times New Roman"/>
          <w:b/>
          <w:sz w:val="28"/>
          <w:szCs w:val="28"/>
        </w:rPr>
        <w:sectPr w:rsidR="00CF3F85" w:rsidRPr="001F4C74" w:rsidSect="0011418E">
          <w:pgSz w:w="16838" w:h="11906" w:orient="landscape"/>
          <w:pgMar w:top="992" w:right="567" w:bottom="567" w:left="567" w:header="709" w:footer="709" w:gutter="0"/>
          <w:cols w:space="708"/>
          <w:docGrid w:linePitch="360"/>
        </w:sectPr>
      </w:pPr>
    </w:p>
    <w:p w:rsidR="00082DDC" w:rsidRPr="00B20409" w:rsidRDefault="007F29D5" w:rsidP="00BD1729">
      <w:pPr>
        <w:pStyle w:val="HTM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0409">
        <w:rPr>
          <w:rFonts w:ascii="Times New Roman" w:hAnsi="Times New Roman" w:cs="Times New Roman"/>
          <w:b/>
          <w:sz w:val="26"/>
          <w:szCs w:val="26"/>
        </w:rPr>
        <w:lastRenderedPageBreak/>
        <w:t>5. Ресурсное обес</w:t>
      </w:r>
      <w:r w:rsidR="00F77333" w:rsidRPr="00B20409">
        <w:rPr>
          <w:rFonts w:ascii="Times New Roman" w:hAnsi="Times New Roman" w:cs="Times New Roman"/>
          <w:b/>
          <w:sz w:val="26"/>
          <w:szCs w:val="26"/>
        </w:rPr>
        <w:t>печение муниципальной программы</w:t>
      </w:r>
      <w:r w:rsidRPr="00B2040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82DDC" w:rsidRPr="00B20409">
        <w:rPr>
          <w:rFonts w:ascii="Times New Roman" w:hAnsi="Times New Roman" w:cs="Times New Roman"/>
          <w:b/>
          <w:sz w:val="26"/>
          <w:szCs w:val="26"/>
        </w:rPr>
        <w:br/>
      </w:r>
    </w:p>
    <w:p w:rsidR="00CD11D0" w:rsidRPr="00B20409" w:rsidRDefault="00EC25A0" w:rsidP="009A13E3">
      <w:pPr>
        <w:pStyle w:val="HTML"/>
        <w:rPr>
          <w:rFonts w:ascii="Times New Roman" w:hAnsi="Times New Roman" w:cs="Times New Roman"/>
          <w:sz w:val="26"/>
          <w:szCs w:val="26"/>
        </w:rPr>
      </w:pPr>
      <w:r w:rsidRPr="00B20409">
        <w:rPr>
          <w:rFonts w:ascii="Times New Roman" w:hAnsi="Times New Roman" w:cs="Times New Roman"/>
          <w:sz w:val="26"/>
          <w:szCs w:val="26"/>
        </w:rPr>
        <w:tab/>
      </w:r>
      <w:r w:rsidR="00082DDC" w:rsidRPr="00B20409">
        <w:rPr>
          <w:rFonts w:ascii="Times New Roman" w:hAnsi="Times New Roman" w:cs="Times New Roman"/>
          <w:sz w:val="26"/>
          <w:szCs w:val="26"/>
        </w:rPr>
        <w:t xml:space="preserve">Мероприятия Программы реализуются за счет средств </w:t>
      </w:r>
      <w:r w:rsidR="00114D2A" w:rsidRPr="00B20409">
        <w:rPr>
          <w:rFonts w:ascii="Times New Roman" w:hAnsi="Times New Roman" w:cs="Times New Roman"/>
          <w:sz w:val="26"/>
          <w:szCs w:val="26"/>
        </w:rPr>
        <w:t>областного</w:t>
      </w:r>
      <w:r w:rsidR="00082DDC" w:rsidRPr="00B20409">
        <w:rPr>
          <w:rFonts w:ascii="Times New Roman" w:hAnsi="Times New Roman" w:cs="Times New Roman"/>
          <w:sz w:val="26"/>
          <w:szCs w:val="26"/>
        </w:rPr>
        <w:t xml:space="preserve"> и местного бюджетов. Общий объем финансирования Программы составляет </w:t>
      </w:r>
      <w:r w:rsidR="00114D2A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170CC6">
        <w:rPr>
          <w:rFonts w:ascii="Times New Roman" w:hAnsi="Times New Roman" w:cs="Times New Roman"/>
          <w:sz w:val="26"/>
          <w:szCs w:val="26"/>
        </w:rPr>
        <w:t>4592,0</w:t>
      </w:r>
      <w:r w:rsidR="00204F2A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CD11D0" w:rsidRPr="00B20409">
        <w:rPr>
          <w:rFonts w:ascii="Times New Roman" w:hAnsi="Times New Roman" w:cs="Times New Roman"/>
          <w:sz w:val="26"/>
          <w:szCs w:val="26"/>
        </w:rPr>
        <w:t>тыс</w:t>
      </w:r>
      <w:r w:rsidR="00082DDC" w:rsidRPr="00B20409">
        <w:rPr>
          <w:rFonts w:ascii="Times New Roman" w:hAnsi="Times New Roman" w:cs="Times New Roman"/>
          <w:sz w:val="26"/>
          <w:szCs w:val="26"/>
        </w:rPr>
        <w:t>.</w:t>
      </w:r>
      <w:r w:rsidR="00FF1A94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082DDC" w:rsidRPr="00B20409">
        <w:rPr>
          <w:rFonts w:ascii="Times New Roman" w:hAnsi="Times New Roman" w:cs="Times New Roman"/>
          <w:sz w:val="26"/>
          <w:szCs w:val="26"/>
        </w:rPr>
        <w:t>рублей,</w:t>
      </w:r>
      <w:r w:rsidR="001408B8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082DDC" w:rsidRPr="00B20409">
        <w:rPr>
          <w:rFonts w:ascii="Times New Roman" w:hAnsi="Times New Roman" w:cs="Times New Roman"/>
          <w:sz w:val="26"/>
          <w:szCs w:val="26"/>
        </w:rPr>
        <w:t>в</w:t>
      </w:r>
      <w:r w:rsidR="009A13E3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082DDC" w:rsidRPr="00B20409">
        <w:rPr>
          <w:rFonts w:ascii="Times New Roman" w:hAnsi="Times New Roman" w:cs="Times New Roman"/>
          <w:sz w:val="26"/>
          <w:szCs w:val="26"/>
        </w:rPr>
        <w:t>том</w:t>
      </w:r>
      <w:r w:rsidR="009A13E3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082DDC" w:rsidRPr="00B20409">
        <w:rPr>
          <w:rFonts w:ascii="Times New Roman" w:hAnsi="Times New Roman" w:cs="Times New Roman"/>
          <w:sz w:val="26"/>
          <w:szCs w:val="26"/>
        </w:rPr>
        <w:t xml:space="preserve">числе: </w:t>
      </w:r>
      <w:r w:rsidR="00082DDC" w:rsidRPr="00B20409">
        <w:rPr>
          <w:rFonts w:ascii="Times New Roman" w:hAnsi="Times New Roman" w:cs="Times New Roman"/>
          <w:sz w:val="26"/>
          <w:szCs w:val="26"/>
        </w:rPr>
        <w:br/>
        <w:t xml:space="preserve">- средства муниципального бюджета </w:t>
      </w:r>
      <w:r w:rsidR="00170CC6">
        <w:rPr>
          <w:rFonts w:ascii="Times New Roman" w:hAnsi="Times New Roman" w:cs="Times New Roman"/>
          <w:sz w:val="26"/>
          <w:szCs w:val="26"/>
        </w:rPr>
        <w:t>1913,7</w:t>
      </w:r>
      <w:r w:rsidR="003D5CE4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CD11D0" w:rsidRPr="00B20409">
        <w:rPr>
          <w:rFonts w:ascii="Times New Roman" w:hAnsi="Times New Roman" w:cs="Times New Roman"/>
          <w:sz w:val="26"/>
          <w:szCs w:val="26"/>
        </w:rPr>
        <w:t>тыс.</w:t>
      </w:r>
      <w:r w:rsidR="00411D51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CD11D0" w:rsidRPr="00B20409">
        <w:rPr>
          <w:rFonts w:ascii="Times New Roman" w:hAnsi="Times New Roman" w:cs="Times New Roman"/>
          <w:sz w:val="26"/>
          <w:szCs w:val="26"/>
        </w:rPr>
        <w:t>рублей</w:t>
      </w:r>
      <w:r w:rsidR="00031090" w:rsidRPr="00B20409">
        <w:rPr>
          <w:rFonts w:ascii="Times New Roman" w:hAnsi="Times New Roman" w:cs="Times New Roman"/>
          <w:sz w:val="26"/>
          <w:szCs w:val="26"/>
        </w:rPr>
        <w:t>*</w:t>
      </w:r>
    </w:p>
    <w:p w:rsidR="00324437" w:rsidRPr="00B20409" w:rsidRDefault="00324437" w:rsidP="00632E9C">
      <w:pPr>
        <w:pStyle w:val="HTML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B20409">
        <w:rPr>
          <w:rFonts w:ascii="Times New Roman" w:hAnsi="Times New Roman" w:cs="Times New Roman"/>
          <w:sz w:val="26"/>
          <w:szCs w:val="26"/>
        </w:rPr>
        <w:t xml:space="preserve">- источник не определен – </w:t>
      </w:r>
      <w:r w:rsidR="005037A4" w:rsidRPr="00B20409">
        <w:rPr>
          <w:rFonts w:ascii="Times New Roman" w:hAnsi="Times New Roman" w:cs="Times New Roman"/>
          <w:sz w:val="26"/>
          <w:szCs w:val="26"/>
        </w:rPr>
        <w:t>2</w:t>
      </w:r>
      <w:r w:rsidR="002068D6" w:rsidRPr="00B20409">
        <w:rPr>
          <w:rFonts w:ascii="Times New Roman" w:hAnsi="Times New Roman" w:cs="Times New Roman"/>
          <w:sz w:val="26"/>
          <w:szCs w:val="26"/>
        </w:rPr>
        <w:t>678,3</w:t>
      </w:r>
      <w:r w:rsidR="008B3786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F42CDB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Pr="00B20409">
        <w:rPr>
          <w:rFonts w:ascii="Times New Roman" w:hAnsi="Times New Roman" w:cs="Times New Roman"/>
          <w:sz w:val="26"/>
          <w:szCs w:val="26"/>
        </w:rPr>
        <w:t>тыс. рублей*</w:t>
      </w:r>
    </w:p>
    <w:p w:rsidR="00082DDC" w:rsidRPr="00B20409" w:rsidRDefault="00082DDC" w:rsidP="00632E9C">
      <w:pPr>
        <w:pStyle w:val="HTML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B20409">
        <w:rPr>
          <w:rFonts w:ascii="Times New Roman" w:hAnsi="Times New Roman" w:cs="Times New Roman"/>
          <w:sz w:val="26"/>
          <w:szCs w:val="26"/>
        </w:rPr>
        <w:t xml:space="preserve">- средства </w:t>
      </w:r>
      <w:r w:rsidR="00114D2A" w:rsidRPr="00B20409">
        <w:rPr>
          <w:rFonts w:ascii="Times New Roman" w:hAnsi="Times New Roman" w:cs="Times New Roman"/>
          <w:sz w:val="26"/>
          <w:szCs w:val="26"/>
        </w:rPr>
        <w:t>областного</w:t>
      </w:r>
      <w:r w:rsidRPr="00B20409">
        <w:rPr>
          <w:rFonts w:ascii="Times New Roman" w:hAnsi="Times New Roman" w:cs="Times New Roman"/>
          <w:sz w:val="26"/>
          <w:szCs w:val="26"/>
        </w:rPr>
        <w:t xml:space="preserve">  бюджет</w:t>
      </w:r>
      <w:r w:rsidR="00114D2A" w:rsidRPr="00B20409">
        <w:rPr>
          <w:rFonts w:ascii="Times New Roman" w:hAnsi="Times New Roman" w:cs="Times New Roman"/>
          <w:sz w:val="26"/>
          <w:szCs w:val="26"/>
        </w:rPr>
        <w:t>а</w:t>
      </w:r>
      <w:r w:rsidRPr="00B20409">
        <w:rPr>
          <w:rFonts w:ascii="Times New Roman" w:hAnsi="Times New Roman" w:cs="Times New Roman"/>
          <w:sz w:val="26"/>
          <w:szCs w:val="26"/>
        </w:rPr>
        <w:t xml:space="preserve"> – </w:t>
      </w:r>
      <w:r w:rsidR="00114D2A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27727E" w:rsidRPr="00B20409">
        <w:rPr>
          <w:rFonts w:ascii="Times New Roman" w:hAnsi="Times New Roman" w:cs="Times New Roman"/>
          <w:sz w:val="26"/>
          <w:szCs w:val="26"/>
        </w:rPr>
        <w:t>0,0</w:t>
      </w:r>
      <w:r w:rsidR="00155B60" w:rsidRPr="00B20409">
        <w:rPr>
          <w:rFonts w:ascii="Times New Roman" w:hAnsi="Times New Roman" w:cs="Times New Roman"/>
          <w:sz w:val="26"/>
          <w:szCs w:val="26"/>
        </w:rPr>
        <w:t xml:space="preserve"> </w:t>
      </w:r>
      <w:r w:rsidR="00CD11D0" w:rsidRPr="00B20409">
        <w:rPr>
          <w:rFonts w:ascii="Times New Roman" w:hAnsi="Times New Roman" w:cs="Times New Roman"/>
          <w:sz w:val="26"/>
          <w:szCs w:val="26"/>
        </w:rPr>
        <w:t>тыс.</w:t>
      </w:r>
      <w:r w:rsidRPr="00B20409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031090" w:rsidRPr="00B20409">
        <w:rPr>
          <w:rFonts w:ascii="Times New Roman" w:hAnsi="Times New Roman" w:cs="Times New Roman"/>
          <w:sz w:val="26"/>
          <w:szCs w:val="26"/>
        </w:rPr>
        <w:t>*</w:t>
      </w:r>
      <w:r w:rsidRPr="00B2040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11B37" w:rsidRPr="00B20409" w:rsidRDefault="00031090" w:rsidP="00632E9C">
      <w:pPr>
        <w:pStyle w:val="HTML"/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B20409">
        <w:rPr>
          <w:rFonts w:ascii="Times New Roman" w:hAnsi="Times New Roman" w:cs="Times New Roman"/>
          <w:b/>
          <w:sz w:val="26"/>
          <w:szCs w:val="26"/>
        </w:rPr>
        <w:t>&lt;*&gt; - объем финансирования корректируется с учетом возможностей местного и областного бюджетов на текущий финансовый год</w:t>
      </w:r>
    </w:p>
    <w:p w:rsidR="00650248" w:rsidRPr="00B20409" w:rsidRDefault="00650248" w:rsidP="00650248">
      <w:pPr>
        <w:spacing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Объем средств, выделяемых из районного бюджета на реализацию мероприятий настоящей программы, ежегодно уточняется при формировании проекта районного бюджета на соответствующий финансовый год.</w:t>
      </w:r>
    </w:p>
    <w:p w:rsidR="008B2627" w:rsidRPr="00B20409" w:rsidRDefault="00393A02" w:rsidP="00393A0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На реализацию мероприятий Программы могут быть привлечены с</w:t>
      </w:r>
      <w:r w:rsidR="008B2627" w:rsidRPr="00B20409">
        <w:rPr>
          <w:sz w:val="26"/>
          <w:szCs w:val="26"/>
        </w:rPr>
        <w:t>редства областного бюджета Челябинской области.</w:t>
      </w:r>
    </w:p>
    <w:p w:rsidR="00C93A46" w:rsidRPr="00B20409" w:rsidRDefault="00C93A46" w:rsidP="00632E9C">
      <w:pPr>
        <w:pStyle w:val="ab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82DDC" w:rsidRPr="00B20409" w:rsidRDefault="00114D2A" w:rsidP="00BD1729">
      <w:pPr>
        <w:pStyle w:val="HTM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0409">
        <w:rPr>
          <w:rFonts w:ascii="Times New Roman" w:hAnsi="Times New Roman" w:cs="Times New Roman"/>
          <w:b/>
          <w:sz w:val="26"/>
          <w:szCs w:val="26"/>
        </w:rPr>
        <w:t>6</w:t>
      </w:r>
      <w:r w:rsidR="00082DDC" w:rsidRPr="00B20409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7F29D5" w:rsidRPr="00B20409">
        <w:rPr>
          <w:rFonts w:ascii="Times New Roman" w:hAnsi="Times New Roman" w:cs="Times New Roman"/>
          <w:b/>
          <w:sz w:val="26"/>
          <w:szCs w:val="26"/>
        </w:rPr>
        <w:t xml:space="preserve">Организация управления и механизм </w:t>
      </w:r>
      <w:r w:rsidR="000E5389" w:rsidRPr="00B20409">
        <w:rPr>
          <w:rFonts w:ascii="Times New Roman" w:hAnsi="Times New Roman" w:cs="Times New Roman"/>
          <w:b/>
          <w:sz w:val="26"/>
          <w:szCs w:val="26"/>
        </w:rPr>
        <w:t>выполнения</w:t>
      </w:r>
      <w:r w:rsidR="001847CC" w:rsidRPr="00B2040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F29D5" w:rsidRPr="00B20409">
        <w:rPr>
          <w:rFonts w:ascii="Times New Roman" w:hAnsi="Times New Roman" w:cs="Times New Roman"/>
          <w:b/>
          <w:sz w:val="26"/>
          <w:szCs w:val="26"/>
        </w:rPr>
        <w:t>муниципальной программы</w:t>
      </w:r>
    </w:p>
    <w:p w:rsidR="005F4191" w:rsidRPr="00B20409" w:rsidRDefault="00754DB7" w:rsidP="00754DB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B20409">
        <w:rPr>
          <w:sz w:val="26"/>
          <w:szCs w:val="26"/>
        </w:rPr>
        <w:t>Согласно пунктов</w:t>
      </w:r>
      <w:proofErr w:type="gramEnd"/>
      <w:r w:rsidRPr="00B20409">
        <w:rPr>
          <w:sz w:val="26"/>
          <w:szCs w:val="26"/>
        </w:rPr>
        <w:t xml:space="preserve"> 5.2., 5.4. Порядка принятия решений о разработке муниципальных программ Катав-Ивановского муниципального района, их формирования и реализации, </w:t>
      </w:r>
      <w:r w:rsidR="00C17C5F" w:rsidRPr="00B20409">
        <w:rPr>
          <w:sz w:val="26"/>
          <w:szCs w:val="26"/>
        </w:rPr>
        <w:t xml:space="preserve">и об утверждении Порядка проведения и критерий оценки эффективности реализации муниципальных программ Катав-Ивановского муниципального района  </w:t>
      </w:r>
      <w:r w:rsidRPr="00B20409">
        <w:rPr>
          <w:sz w:val="26"/>
          <w:szCs w:val="26"/>
        </w:rPr>
        <w:t xml:space="preserve">утвержденного постановлением № </w:t>
      </w:r>
      <w:r w:rsidR="00C17C5F" w:rsidRPr="00B20409">
        <w:rPr>
          <w:sz w:val="26"/>
          <w:szCs w:val="26"/>
        </w:rPr>
        <w:t>408</w:t>
      </w:r>
      <w:r w:rsidRPr="00B20409">
        <w:rPr>
          <w:sz w:val="26"/>
          <w:szCs w:val="26"/>
        </w:rPr>
        <w:t xml:space="preserve"> от </w:t>
      </w:r>
      <w:r w:rsidR="00C17C5F" w:rsidRPr="00B20409">
        <w:rPr>
          <w:sz w:val="26"/>
          <w:szCs w:val="26"/>
        </w:rPr>
        <w:t>15</w:t>
      </w:r>
      <w:r w:rsidRPr="00B20409">
        <w:rPr>
          <w:sz w:val="26"/>
          <w:szCs w:val="26"/>
        </w:rPr>
        <w:t>.</w:t>
      </w:r>
      <w:r w:rsidR="00C17C5F" w:rsidRPr="00B20409">
        <w:rPr>
          <w:sz w:val="26"/>
          <w:szCs w:val="26"/>
        </w:rPr>
        <w:t>04</w:t>
      </w:r>
      <w:r w:rsidRPr="00B20409">
        <w:rPr>
          <w:sz w:val="26"/>
          <w:szCs w:val="26"/>
        </w:rPr>
        <w:t>.20</w:t>
      </w:r>
      <w:r w:rsidR="00C17C5F" w:rsidRPr="00B20409">
        <w:rPr>
          <w:sz w:val="26"/>
          <w:szCs w:val="26"/>
        </w:rPr>
        <w:t>21 года (ред. от 13.12.2021г.№1332)</w:t>
      </w:r>
      <w:r w:rsidRPr="00B20409">
        <w:rPr>
          <w:sz w:val="26"/>
          <w:szCs w:val="26"/>
        </w:rPr>
        <w:t xml:space="preserve"> . </w:t>
      </w:r>
    </w:p>
    <w:p w:rsidR="00754DB7" w:rsidRPr="00B20409" w:rsidRDefault="00754DB7" w:rsidP="00754DB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Ответственный исполнитель программы:</w:t>
      </w:r>
    </w:p>
    <w:p w:rsidR="00754DB7" w:rsidRPr="00B20409" w:rsidRDefault="00754DB7" w:rsidP="00754DB7">
      <w:pPr>
        <w:pStyle w:val="ab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20409">
        <w:rPr>
          <w:rFonts w:ascii="Times New Roman" w:eastAsia="Times New Roman" w:hAnsi="Times New Roman"/>
          <w:sz w:val="26"/>
          <w:szCs w:val="26"/>
          <w:lang w:eastAsia="ru-RU"/>
        </w:rPr>
        <w:t>координирует деятельность всех исполнителей по реализации программных мероприятий и несет ответственность за своевременную и качественную реализацию.</w:t>
      </w:r>
    </w:p>
    <w:p w:rsidR="00754DB7" w:rsidRPr="00B20409" w:rsidRDefault="00754DB7" w:rsidP="00754DB7">
      <w:pPr>
        <w:pStyle w:val="ab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20409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предоставляет годовой отчет о ходе реализации муниципальной программы до 01 февраля года, следующего за </w:t>
      </w:r>
      <w:proofErr w:type="gramStart"/>
      <w:r w:rsidRPr="00B20409">
        <w:rPr>
          <w:rFonts w:ascii="Times New Roman" w:eastAsia="Times New Roman" w:hAnsi="Times New Roman"/>
          <w:sz w:val="26"/>
          <w:szCs w:val="26"/>
          <w:lang w:eastAsia="ru-RU"/>
        </w:rPr>
        <w:t>отчетным</w:t>
      </w:r>
      <w:proofErr w:type="gramEnd"/>
      <w:r w:rsidRPr="00B20409">
        <w:rPr>
          <w:rFonts w:ascii="Times New Roman" w:eastAsia="Times New Roman" w:hAnsi="Times New Roman"/>
          <w:sz w:val="26"/>
          <w:szCs w:val="26"/>
          <w:lang w:eastAsia="ru-RU"/>
        </w:rPr>
        <w:t>, и направляет в отдел экономики Администрации Катав-Ивановского муниципального района.</w:t>
      </w:r>
    </w:p>
    <w:p w:rsidR="00393A02" w:rsidRPr="00B20409" w:rsidRDefault="00393A02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Г</w:t>
      </w:r>
      <w:r w:rsidR="00082DDC" w:rsidRPr="00B20409">
        <w:rPr>
          <w:sz w:val="26"/>
          <w:szCs w:val="26"/>
        </w:rPr>
        <w:t>лавным распорядителем средств</w:t>
      </w:r>
      <w:r w:rsidR="00F25E7A" w:rsidRPr="00B20409">
        <w:rPr>
          <w:sz w:val="26"/>
          <w:szCs w:val="26"/>
        </w:rPr>
        <w:t>,</w:t>
      </w:r>
      <w:r w:rsidR="00082DDC" w:rsidRPr="00B20409">
        <w:rPr>
          <w:sz w:val="26"/>
          <w:szCs w:val="26"/>
        </w:rPr>
        <w:t xml:space="preserve"> выделяемых на реализацию</w:t>
      </w:r>
      <w:r w:rsidR="008D7FA6" w:rsidRPr="00B20409">
        <w:rPr>
          <w:sz w:val="26"/>
          <w:szCs w:val="26"/>
        </w:rPr>
        <w:t xml:space="preserve"> Программы</w:t>
      </w:r>
      <w:r w:rsidR="00082DDC" w:rsidRPr="00B20409">
        <w:rPr>
          <w:sz w:val="26"/>
          <w:szCs w:val="26"/>
        </w:rPr>
        <w:t>, является Администрация</w:t>
      </w:r>
      <w:r w:rsidR="00114D2A" w:rsidRPr="00B20409">
        <w:rPr>
          <w:rFonts w:eastAsia="Calibri"/>
          <w:sz w:val="26"/>
          <w:szCs w:val="26"/>
          <w:lang w:eastAsia="en-US"/>
        </w:rPr>
        <w:t xml:space="preserve"> Катав-Ивановского муниципального района,</w:t>
      </w:r>
      <w:r w:rsidR="00082DDC" w:rsidRPr="00B20409">
        <w:rPr>
          <w:sz w:val="26"/>
          <w:szCs w:val="26"/>
        </w:rPr>
        <w:t xml:space="preserve"> которая осуществляет свои функции во взаимодействии с органами местного самоуправления поселений</w:t>
      </w:r>
      <w:r w:rsidRPr="00B20409">
        <w:rPr>
          <w:sz w:val="26"/>
          <w:szCs w:val="26"/>
        </w:rPr>
        <w:t>.</w:t>
      </w:r>
    </w:p>
    <w:p w:rsidR="00082DDC" w:rsidRPr="00B20409" w:rsidRDefault="00082DDC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Администрация </w:t>
      </w:r>
      <w:r w:rsidR="00463202" w:rsidRPr="00B20409">
        <w:rPr>
          <w:rFonts w:eastAsia="Calibri"/>
          <w:sz w:val="26"/>
          <w:szCs w:val="26"/>
          <w:lang w:eastAsia="en-US"/>
        </w:rPr>
        <w:t>Катав-Ивановского муниципального района</w:t>
      </w:r>
      <w:r w:rsidR="003E191C" w:rsidRPr="00B20409">
        <w:rPr>
          <w:rFonts w:eastAsia="Calibri"/>
          <w:sz w:val="26"/>
          <w:szCs w:val="26"/>
          <w:lang w:eastAsia="en-US"/>
        </w:rPr>
        <w:t xml:space="preserve">, в лице Отдела архитектуры и градостроительства, </w:t>
      </w:r>
      <w:r w:rsidRPr="00B20409">
        <w:rPr>
          <w:sz w:val="26"/>
          <w:szCs w:val="26"/>
        </w:rPr>
        <w:t xml:space="preserve">уточняет указанные мероприятия, промежуточные сроки их реализации и объемы финансирования, осуществляет общее руководство и </w:t>
      </w:r>
      <w:proofErr w:type="gramStart"/>
      <w:r w:rsidRPr="00B20409">
        <w:rPr>
          <w:sz w:val="26"/>
          <w:szCs w:val="26"/>
        </w:rPr>
        <w:t>контроль за</w:t>
      </w:r>
      <w:proofErr w:type="gramEnd"/>
      <w:r w:rsidRPr="00B20409">
        <w:rPr>
          <w:sz w:val="26"/>
          <w:szCs w:val="26"/>
        </w:rPr>
        <w:t xml:space="preserve"> реализацией Программы.</w:t>
      </w:r>
    </w:p>
    <w:p w:rsidR="00082DDC" w:rsidRPr="00B20409" w:rsidRDefault="00082DDC" w:rsidP="00632E9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Финансирование </w:t>
      </w:r>
      <w:r w:rsidR="00D155AC" w:rsidRPr="00B20409">
        <w:rPr>
          <w:sz w:val="26"/>
          <w:szCs w:val="26"/>
        </w:rPr>
        <w:t xml:space="preserve">документов территориального планирования </w:t>
      </w:r>
      <w:r w:rsidR="00F2706B" w:rsidRPr="00B20409">
        <w:rPr>
          <w:sz w:val="26"/>
          <w:szCs w:val="26"/>
        </w:rPr>
        <w:t xml:space="preserve">осуществляется </w:t>
      </w:r>
      <w:r w:rsidRPr="00B20409">
        <w:rPr>
          <w:sz w:val="26"/>
          <w:szCs w:val="26"/>
        </w:rPr>
        <w:t xml:space="preserve"> на условиях софинансирования из </w:t>
      </w:r>
      <w:r w:rsidR="00463202" w:rsidRPr="00B20409">
        <w:rPr>
          <w:sz w:val="26"/>
          <w:szCs w:val="26"/>
        </w:rPr>
        <w:t xml:space="preserve">областного </w:t>
      </w:r>
      <w:r w:rsidRPr="00B20409">
        <w:rPr>
          <w:sz w:val="26"/>
          <w:szCs w:val="26"/>
        </w:rPr>
        <w:t xml:space="preserve">бюджета </w:t>
      </w:r>
      <w:r w:rsidR="00463202" w:rsidRPr="00B20409">
        <w:rPr>
          <w:sz w:val="26"/>
          <w:szCs w:val="26"/>
        </w:rPr>
        <w:t>Челябинской области</w:t>
      </w:r>
      <w:r w:rsidRPr="00B20409">
        <w:rPr>
          <w:sz w:val="26"/>
          <w:szCs w:val="26"/>
        </w:rPr>
        <w:t xml:space="preserve"> (по согласованию) и местного бюджета</w:t>
      </w:r>
      <w:r w:rsidR="00463202" w:rsidRPr="00B20409">
        <w:rPr>
          <w:sz w:val="26"/>
          <w:szCs w:val="26"/>
        </w:rPr>
        <w:t>.</w:t>
      </w:r>
    </w:p>
    <w:p w:rsidR="00082DDC" w:rsidRPr="00B20409" w:rsidRDefault="008D7FA6" w:rsidP="00632E9C">
      <w:pPr>
        <w:pStyle w:val="HTML"/>
        <w:tabs>
          <w:tab w:val="clear" w:pos="916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0409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082DDC" w:rsidRPr="00B20409">
        <w:rPr>
          <w:rFonts w:ascii="Times New Roman" w:hAnsi="Times New Roman" w:cs="Times New Roman"/>
          <w:sz w:val="26"/>
          <w:szCs w:val="26"/>
        </w:rPr>
        <w:t xml:space="preserve">Информация о ходе выполнения </w:t>
      </w:r>
      <w:r w:rsidR="00463202" w:rsidRPr="00B20409">
        <w:rPr>
          <w:rFonts w:ascii="Times New Roman" w:hAnsi="Times New Roman" w:cs="Times New Roman"/>
          <w:sz w:val="26"/>
          <w:szCs w:val="26"/>
        </w:rPr>
        <w:t>муниципальной</w:t>
      </w:r>
      <w:r w:rsidR="00082DDC" w:rsidRPr="00B20409">
        <w:rPr>
          <w:rFonts w:ascii="Times New Roman" w:hAnsi="Times New Roman" w:cs="Times New Roman"/>
          <w:sz w:val="26"/>
          <w:szCs w:val="26"/>
        </w:rPr>
        <w:t xml:space="preserve"> Программы и использования средств бюджета </w:t>
      </w:r>
      <w:r w:rsidR="00463202" w:rsidRPr="00B20409">
        <w:rPr>
          <w:rFonts w:ascii="Times New Roman" w:eastAsia="Calibri" w:hAnsi="Times New Roman" w:cs="Times New Roman"/>
          <w:sz w:val="26"/>
          <w:szCs w:val="26"/>
        </w:rPr>
        <w:t>Катав-Ивановского муниципального района</w:t>
      </w:r>
      <w:r w:rsidR="00F2706B" w:rsidRPr="00B20409">
        <w:rPr>
          <w:rFonts w:ascii="Times New Roman" w:hAnsi="Times New Roman" w:cs="Times New Roman"/>
          <w:sz w:val="26"/>
          <w:szCs w:val="26"/>
        </w:rPr>
        <w:t xml:space="preserve"> предоставляется в соответствии с Порядком принятия решений о раз</w:t>
      </w:r>
      <w:r w:rsidR="006E2E5B" w:rsidRPr="00B20409">
        <w:rPr>
          <w:rFonts w:ascii="Times New Roman" w:hAnsi="Times New Roman" w:cs="Times New Roman"/>
          <w:sz w:val="26"/>
          <w:szCs w:val="26"/>
        </w:rPr>
        <w:t xml:space="preserve">работке программ Катав-Ивановского </w:t>
      </w:r>
      <w:r w:rsidR="006E2E5B" w:rsidRPr="00B20409">
        <w:rPr>
          <w:rFonts w:ascii="Times New Roman" w:hAnsi="Times New Roman" w:cs="Times New Roman"/>
          <w:sz w:val="26"/>
          <w:szCs w:val="26"/>
        </w:rPr>
        <w:lastRenderedPageBreak/>
        <w:t>муниципального района</w:t>
      </w:r>
      <w:r w:rsidR="00F2706B" w:rsidRPr="00B20409">
        <w:rPr>
          <w:rFonts w:ascii="Times New Roman" w:hAnsi="Times New Roman" w:cs="Times New Roman"/>
          <w:sz w:val="26"/>
          <w:szCs w:val="26"/>
        </w:rPr>
        <w:t>, их формировании и реализации</w:t>
      </w:r>
      <w:r w:rsidR="00C17C5F" w:rsidRPr="00B20409">
        <w:rPr>
          <w:color w:val="4BACC6" w:themeColor="accent5"/>
          <w:sz w:val="26"/>
          <w:szCs w:val="26"/>
        </w:rPr>
        <w:t xml:space="preserve"> </w:t>
      </w:r>
      <w:r w:rsidR="00C17C5F" w:rsidRPr="00B20409">
        <w:rPr>
          <w:rFonts w:ascii="Times New Roman" w:hAnsi="Times New Roman" w:cs="Times New Roman"/>
          <w:sz w:val="26"/>
          <w:szCs w:val="26"/>
        </w:rPr>
        <w:t xml:space="preserve">и об утверждении Порядка проведения и критерий оценки эффективности реализации муниципальных программ Катав-Ивановского муниципального района </w:t>
      </w:r>
      <w:r w:rsidR="00C17C5F" w:rsidRPr="00B20409">
        <w:rPr>
          <w:sz w:val="26"/>
          <w:szCs w:val="26"/>
        </w:rPr>
        <w:t xml:space="preserve"> </w:t>
      </w:r>
      <w:r w:rsidR="00F2706B" w:rsidRPr="00B20409">
        <w:rPr>
          <w:rFonts w:ascii="Times New Roman" w:hAnsi="Times New Roman" w:cs="Times New Roman"/>
          <w:sz w:val="26"/>
          <w:szCs w:val="26"/>
        </w:rPr>
        <w:t>в от</w:t>
      </w:r>
      <w:r w:rsidR="006E2E5B" w:rsidRPr="00B20409">
        <w:rPr>
          <w:rFonts w:ascii="Times New Roman" w:hAnsi="Times New Roman" w:cs="Times New Roman"/>
          <w:sz w:val="26"/>
          <w:szCs w:val="26"/>
        </w:rPr>
        <w:t>дел экономики Администрации Катав-Ивановского муниципального района</w:t>
      </w:r>
      <w:r w:rsidR="00082DDC" w:rsidRPr="00B20409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82DDC" w:rsidRPr="00B20409" w:rsidRDefault="00082DDC" w:rsidP="00632E9C">
      <w:pPr>
        <w:spacing w:line="276" w:lineRule="auto"/>
        <w:ind w:firstLine="540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Реализация программы осуществляется Отделом архитектуры и градостроительства Администрации </w:t>
      </w:r>
      <w:r w:rsidR="00DA5084" w:rsidRPr="00B20409">
        <w:rPr>
          <w:sz w:val="26"/>
          <w:szCs w:val="26"/>
        </w:rPr>
        <w:t>Катав-Ивановского муниципального района</w:t>
      </w:r>
      <w:r w:rsidRPr="00B20409">
        <w:rPr>
          <w:sz w:val="26"/>
          <w:szCs w:val="26"/>
        </w:rPr>
        <w:t xml:space="preserve">. </w:t>
      </w:r>
      <w:r w:rsidR="00237120" w:rsidRPr="00B20409">
        <w:rPr>
          <w:sz w:val="26"/>
          <w:szCs w:val="26"/>
        </w:rPr>
        <w:t xml:space="preserve">        </w:t>
      </w:r>
      <w:r w:rsidRPr="00B20409">
        <w:rPr>
          <w:sz w:val="26"/>
          <w:szCs w:val="26"/>
        </w:rPr>
        <w:t xml:space="preserve">Выбор проектной организации для разработки документов территориального планирования осуществляется </w:t>
      </w:r>
      <w:r w:rsidR="00833ADA" w:rsidRPr="00B20409">
        <w:rPr>
          <w:sz w:val="26"/>
          <w:szCs w:val="26"/>
        </w:rPr>
        <w:t>конкурентным способом</w:t>
      </w:r>
      <w:r w:rsidRPr="00B20409">
        <w:rPr>
          <w:sz w:val="26"/>
          <w:szCs w:val="26"/>
        </w:rPr>
        <w:t>.</w:t>
      </w:r>
    </w:p>
    <w:p w:rsidR="00A709EB" w:rsidRPr="00B20409" w:rsidRDefault="00EE1BAE" w:rsidP="00632E9C">
      <w:pPr>
        <w:pStyle w:val="fn2r"/>
        <w:tabs>
          <w:tab w:val="left" w:pos="567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       Управление процессом реализации Программы осуществляет Администрация </w:t>
      </w:r>
      <w:r w:rsidRPr="00B20409">
        <w:rPr>
          <w:rFonts w:eastAsia="Calibri"/>
          <w:sz w:val="26"/>
          <w:szCs w:val="26"/>
        </w:rPr>
        <w:t>Катав-Ивановского муниципального района</w:t>
      </w:r>
      <w:r w:rsidR="008D7FA6" w:rsidRPr="00B20409">
        <w:rPr>
          <w:rFonts w:eastAsia="Calibri"/>
          <w:sz w:val="26"/>
          <w:szCs w:val="26"/>
        </w:rPr>
        <w:t>, в лице Отдела архитектуры и градостроительства Администрации Катав-Ивановского муниципального района</w:t>
      </w:r>
      <w:r w:rsidRPr="00B20409">
        <w:rPr>
          <w:sz w:val="26"/>
          <w:szCs w:val="26"/>
        </w:rPr>
        <w:t>.</w:t>
      </w:r>
    </w:p>
    <w:p w:rsidR="00EE1BAE" w:rsidRPr="00B20409" w:rsidRDefault="00A709EB" w:rsidP="00632E9C">
      <w:pPr>
        <w:pStyle w:val="fn2r"/>
        <w:tabs>
          <w:tab w:val="left" w:pos="567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ab/>
      </w:r>
      <w:r w:rsidR="00EE1BAE" w:rsidRPr="00B20409">
        <w:rPr>
          <w:sz w:val="26"/>
          <w:szCs w:val="26"/>
        </w:rPr>
        <w:t xml:space="preserve">Контроль над ходом выполнения Программы осуществляет </w:t>
      </w:r>
      <w:r w:rsidR="00F2706B" w:rsidRPr="00B20409">
        <w:rPr>
          <w:sz w:val="26"/>
          <w:szCs w:val="26"/>
        </w:rPr>
        <w:t>от</w:t>
      </w:r>
      <w:r w:rsidR="005064B6" w:rsidRPr="00B20409">
        <w:rPr>
          <w:sz w:val="26"/>
          <w:szCs w:val="26"/>
        </w:rPr>
        <w:t xml:space="preserve">дел </w:t>
      </w:r>
      <w:r w:rsidR="008D7FA6" w:rsidRPr="00B20409">
        <w:rPr>
          <w:sz w:val="26"/>
          <w:szCs w:val="26"/>
        </w:rPr>
        <w:t>архитектуры и градостроительства</w:t>
      </w:r>
      <w:r w:rsidR="005064B6" w:rsidRPr="00B20409">
        <w:rPr>
          <w:sz w:val="26"/>
          <w:szCs w:val="26"/>
        </w:rPr>
        <w:t xml:space="preserve"> Администрации  Катав-Ивановского  муниципального района</w:t>
      </w:r>
      <w:r w:rsidR="00F2706B" w:rsidRPr="00B20409">
        <w:rPr>
          <w:sz w:val="26"/>
          <w:szCs w:val="26"/>
        </w:rPr>
        <w:t xml:space="preserve">  в соответствии с Порядком принятия ре</w:t>
      </w:r>
      <w:r w:rsidR="005064B6" w:rsidRPr="00B20409">
        <w:rPr>
          <w:sz w:val="26"/>
          <w:szCs w:val="26"/>
        </w:rPr>
        <w:t xml:space="preserve">шений о разработке </w:t>
      </w:r>
      <w:r w:rsidR="00EE1C06" w:rsidRPr="00B20409">
        <w:rPr>
          <w:sz w:val="26"/>
          <w:szCs w:val="26"/>
        </w:rPr>
        <w:t xml:space="preserve">муниципальных </w:t>
      </w:r>
      <w:r w:rsidR="005064B6" w:rsidRPr="00B20409">
        <w:rPr>
          <w:sz w:val="26"/>
          <w:szCs w:val="26"/>
        </w:rPr>
        <w:t>программ Катав-Ивановского муниципального района</w:t>
      </w:r>
      <w:r w:rsidR="00F2706B" w:rsidRPr="00B20409">
        <w:rPr>
          <w:sz w:val="26"/>
          <w:szCs w:val="26"/>
        </w:rPr>
        <w:t>, их формировании и реализации</w:t>
      </w:r>
      <w:r w:rsidR="00C17C5F" w:rsidRPr="00B20409">
        <w:rPr>
          <w:color w:val="4BACC6" w:themeColor="accent5"/>
          <w:sz w:val="26"/>
          <w:szCs w:val="26"/>
        </w:rPr>
        <w:t xml:space="preserve"> </w:t>
      </w:r>
      <w:r w:rsidR="00C17C5F" w:rsidRPr="00B20409">
        <w:rPr>
          <w:sz w:val="26"/>
          <w:szCs w:val="26"/>
        </w:rPr>
        <w:t>и об утверждении Порядка проведения и критерий оценки эффективности реализации муниципальных программ Катав-Ивановского муниципального района</w:t>
      </w:r>
      <w:r w:rsidR="00EE1BAE" w:rsidRPr="00B20409">
        <w:rPr>
          <w:sz w:val="26"/>
          <w:szCs w:val="26"/>
        </w:rPr>
        <w:t>.</w:t>
      </w:r>
    </w:p>
    <w:p w:rsidR="00632E9C" w:rsidRPr="00B20409" w:rsidRDefault="00632E9C" w:rsidP="00754DB7">
      <w:pPr>
        <w:spacing w:line="276" w:lineRule="auto"/>
        <w:ind w:firstLine="708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Отдел архитектуры и градостроительства Администрации Катав-Ивановского муниципального района размещает утвержденную муниципальную программу на официальном сайте Администрации Катав-Ивановского муниципального района в сети Интернет в разделе «Муниципальные программы» в течение двух недель со дня </w:t>
      </w:r>
      <w:r w:rsidR="00393A02" w:rsidRPr="00B20409">
        <w:rPr>
          <w:sz w:val="26"/>
          <w:szCs w:val="26"/>
        </w:rPr>
        <w:t>подписания</w:t>
      </w:r>
      <w:r w:rsidRPr="00B20409">
        <w:rPr>
          <w:sz w:val="26"/>
          <w:szCs w:val="26"/>
        </w:rPr>
        <w:t xml:space="preserve"> нормативного правового акта о</w:t>
      </w:r>
      <w:r w:rsidR="00561EE8" w:rsidRPr="00B20409">
        <w:rPr>
          <w:sz w:val="26"/>
          <w:szCs w:val="26"/>
        </w:rPr>
        <w:t>б</w:t>
      </w:r>
      <w:r w:rsidRPr="00B20409">
        <w:rPr>
          <w:sz w:val="26"/>
          <w:szCs w:val="26"/>
        </w:rPr>
        <w:t xml:space="preserve"> е</w:t>
      </w:r>
      <w:r w:rsidR="00561EE8" w:rsidRPr="00B20409">
        <w:rPr>
          <w:sz w:val="26"/>
          <w:szCs w:val="26"/>
        </w:rPr>
        <w:t>е</w:t>
      </w:r>
      <w:r w:rsidRPr="00B20409">
        <w:rPr>
          <w:sz w:val="26"/>
          <w:szCs w:val="26"/>
        </w:rPr>
        <w:t xml:space="preserve"> утверждении.</w:t>
      </w:r>
    </w:p>
    <w:p w:rsidR="005F4191" w:rsidRPr="00B20409" w:rsidRDefault="007F29D5" w:rsidP="00FA6BA4">
      <w:pPr>
        <w:pStyle w:val="alstc"/>
        <w:spacing w:line="276" w:lineRule="auto"/>
        <w:jc w:val="center"/>
        <w:rPr>
          <w:b/>
          <w:sz w:val="26"/>
          <w:szCs w:val="26"/>
        </w:rPr>
      </w:pPr>
      <w:r w:rsidRPr="00B20409">
        <w:rPr>
          <w:b/>
          <w:sz w:val="26"/>
          <w:szCs w:val="26"/>
        </w:rPr>
        <w:t>7</w:t>
      </w:r>
      <w:r w:rsidR="00082DDC" w:rsidRPr="00B20409">
        <w:rPr>
          <w:b/>
          <w:sz w:val="26"/>
          <w:szCs w:val="26"/>
        </w:rPr>
        <w:t>. Ожидаемые результаты реализации</w:t>
      </w:r>
      <w:r w:rsidR="00EE1BAE" w:rsidRPr="00B20409">
        <w:rPr>
          <w:b/>
          <w:sz w:val="26"/>
          <w:szCs w:val="26"/>
        </w:rPr>
        <w:t xml:space="preserve"> мун</w:t>
      </w:r>
      <w:r w:rsidRPr="00B20409">
        <w:rPr>
          <w:b/>
          <w:sz w:val="26"/>
          <w:szCs w:val="26"/>
        </w:rPr>
        <w:t>и</w:t>
      </w:r>
      <w:r w:rsidR="00EE1BAE" w:rsidRPr="00B20409">
        <w:rPr>
          <w:b/>
          <w:sz w:val="26"/>
          <w:szCs w:val="26"/>
        </w:rPr>
        <w:t>ц</w:t>
      </w:r>
      <w:r w:rsidRPr="00B20409">
        <w:rPr>
          <w:b/>
          <w:sz w:val="26"/>
          <w:szCs w:val="26"/>
        </w:rPr>
        <w:t>ипальной</w:t>
      </w:r>
      <w:r w:rsidR="00082DDC" w:rsidRPr="00B20409">
        <w:rPr>
          <w:b/>
          <w:sz w:val="26"/>
          <w:szCs w:val="26"/>
        </w:rPr>
        <w:t xml:space="preserve"> программы</w:t>
      </w:r>
      <w:r w:rsidR="001847CC" w:rsidRPr="00B20409">
        <w:rPr>
          <w:b/>
          <w:sz w:val="26"/>
          <w:szCs w:val="26"/>
        </w:rPr>
        <w:t xml:space="preserve"> с указанием целевых индикаторов и показателей</w:t>
      </w:r>
    </w:p>
    <w:p w:rsidR="008F0507" w:rsidRPr="00B20409" w:rsidRDefault="005F4191" w:rsidP="008F0507">
      <w:pPr>
        <w:pStyle w:val="alstc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20409">
        <w:rPr>
          <w:b/>
          <w:sz w:val="26"/>
          <w:szCs w:val="26"/>
        </w:rPr>
        <w:t xml:space="preserve">      </w:t>
      </w:r>
      <w:r w:rsidR="00082DDC" w:rsidRPr="00B20409">
        <w:rPr>
          <w:sz w:val="26"/>
          <w:szCs w:val="26"/>
        </w:rPr>
        <w:t xml:space="preserve">Реализация Программы позволит осуществить </w:t>
      </w:r>
      <w:r w:rsidR="00DA5084" w:rsidRPr="00B20409">
        <w:rPr>
          <w:sz w:val="26"/>
          <w:szCs w:val="26"/>
        </w:rPr>
        <w:t>А</w:t>
      </w:r>
      <w:r w:rsidR="00663127" w:rsidRPr="00B20409">
        <w:rPr>
          <w:sz w:val="26"/>
          <w:szCs w:val="26"/>
        </w:rPr>
        <w:t>дминистрации</w:t>
      </w:r>
      <w:r w:rsidR="00082DDC" w:rsidRPr="00B20409">
        <w:rPr>
          <w:sz w:val="26"/>
          <w:szCs w:val="26"/>
        </w:rPr>
        <w:t xml:space="preserve"> </w:t>
      </w:r>
      <w:r w:rsidR="00DA5084" w:rsidRPr="00B20409">
        <w:rPr>
          <w:sz w:val="26"/>
          <w:szCs w:val="26"/>
        </w:rPr>
        <w:t xml:space="preserve">Катав-Ивановского </w:t>
      </w:r>
      <w:r w:rsidR="00082DDC" w:rsidRPr="00B20409">
        <w:rPr>
          <w:rStyle w:val="a3"/>
          <w:b w:val="0"/>
          <w:sz w:val="26"/>
          <w:szCs w:val="26"/>
        </w:rPr>
        <w:t xml:space="preserve">муниципального района </w:t>
      </w:r>
      <w:r w:rsidR="00082DDC" w:rsidRPr="00B20409">
        <w:rPr>
          <w:sz w:val="26"/>
          <w:szCs w:val="26"/>
        </w:rPr>
        <w:t xml:space="preserve">и </w:t>
      </w:r>
      <w:r w:rsidR="00DA5084" w:rsidRPr="00B20409">
        <w:rPr>
          <w:sz w:val="26"/>
          <w:szCs w:val="26"/>
        </w:rPr>
        <w:t>А</w:t>
      </w:r>
      <w:r w:rsidR="00663127" w:rsidRPr="00B20409">
        <w:rPr>
          <w:sz w:val="26"/>
          <w:szCs w:val="26"/>
        </w:rPr>
        <w:t>дминистрациям</w:t>
      </w:r>
      <w:r w:rsidR="00082DDC" w:rsidRPr="00B20409">
        <w:rPr>
          <w:sz w:val="26"/>
          <w:szCs w:val="26"/>
        </w:rPr>
        <w:t xml:space="preserve"> городск</w:t>
      </w:r>
      <w:r w:rsidR="009976D4" w:rsidRPr="00B20409">
        <w:rPr>
          <w:sz w:val="26"/>
          <w:szCs w:val="26"/>
        </w:rPr>
        <w:t>ого</w:t>
      </w:r>
      <w:r w:rsidR="00082DDC" w:rsidRPr="00B20409">
        <w:rPr>
          <w:sz w:val="26"/>
          <w:szCs w:val="26"/>
        </w:rPr>
        <w:t xml:space="preserve"> и сельских поселений </w:t>
      </w:r>
      <w:r w:rsidR="00DA5084" w:rsidRPr="00B20409">
        <w:rPr>
          <w:sz w:val="26"/>
          <w:szCs w:val="26"/>
        </w:rPr>
        <w:t xml:space="preserve">Катав-Ивановского </w:t>
      </w:r>
      <w:r w:rsidR="00082DDC" w:rsidRPr="00B20409">
        <w:rPr>
          <w:rStyle w:val="a3"/>
          <w:b w:val="0"/>
          <w:sz w:val="26"/>
          <w:szCs w:val="26"/>
        </w:rPr>
        <w:t xml:space="preserve">муниципального района </w:t>
      </w:r>
      <w:r w:rsidR="00082DDC" w:rsidRPr="00B20409">
        <w:rPr>
          <w:sz w:val="26"/>
          <w:szCs w:val="26"/>
        </w:rPr>
        <w:t>полномочия в сфере градостроительной деятельности, предусмотренные Федеральным законом РФ от 6 октября 2003 года N 131-ФЗ "Об общих принципах организации местного самоуправления в Российской Федерации" и Градостроительным кодексом Российской Федерации.</w:t>
      </w:r>
    </w:p>
    <w:p w:rsidR="00082DDC" w:rsidRPr="00B20409" w:rsidRDefault="008F0507" w:rsidP="008F0507">
      <w:pPr>
        <w:pStyle w:val="alstc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        </w:t>
      </w:r>
      <w:r w:rsidR="00082DDC" w:rsidRPr="00B20409">
        <w:rPr>
          <w:sz w:val="26"/>
          <w:szCs w:val="26"/>
        </w:rPr>
        <w:t xml:space="preserve">Успешная реализация Программы позволит обеспечить на территории </w:t>
      </w:r>
      <w:r w:rsidR="00DA5084" w:rsidRPr="00B20409">
        <w:rPr>
          <w:sz w:val="26"/>
          <w:szCs w:val="26"/>
        </w:rPr>
        <w:t xml:space="preserve">Катав-Ивановского </w:t>
      </w:r>
      <w:r w:rsidR="00082DDC" w:rsidRPr="00B20409">
        <w:rPr>
          <w:sz w:val="26"/>
          <w:szCs w:val="26"/>
        </w:rPr>
        <w:t>муниципального района формирование эффективных механизмов градостроительной деятельности, комплексного развития территорий городск</w:t>
      </w:r>
      <w:r w:rsidR="009976D4" w:rsidRPr="00B20409">
        <w:rPr>
          <w:sz w:val="26"/>
          <w:szCs w:val="26"/>
        </w:rPr>
        <w:t>ого</w:t>
      </w:r>
      <w:r w:rsidR="00082DDC" w:rsidRPr="00B20409">
        <w:rPr>
          <w:sz w:val="26"/>
          <w:szCs w:val="26"/>
        </w:rPr>
        <w:t xml:space="preserve">  и сельских поселений.</w:t>
      </w:r>
    </w:p>
    <w:p w:rsidR="00082DDC" w:rsidRPr="00B20409" w:rsidRDefault="00082DDC" w:rsidP="008F0507">
      <w:pPr>
        <w:pStyle w:val="alstc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Экономический эффект от реализации Программы состоит в увеличении доходов бюджетов всех уровней за счет увеличения инвестиций в строительство, реконструкцию и обустройство земельных участков и иных объектов недвижимости, повышении эффективности регулирования градостроительной деятельности на территории </w:t>
      </w:r>
      <w:r w:rsidR="00DA5084" w:rsidRPr="00B20409">
        <w:rPr>
          <w:sz w:val="26"/>
          <w:szCs w:val="26"/>
        </w:rPr>
        <w:t xml:space="preserve">Катав-Ивановского </w:t>
      </w:r>
      <w:r w:rsidRPr="00B20409">
        <w:rPr>
          <w:sz w:val="26"/>
          <w:szCs w:val="26"/>
        </w:rPr>
        <w:t>муниципального района</w:t>
      </w:r>
      <w:r w:rsidR="00E4142D" w:rsidRPr="00B20409">
        <w:rPr>
          <w:sz w:val="26"/>
          <w:szCs w:val="26"/>
        </w:rPr>
        <w:t>.</w:t>
      </w:r>
    </w:p>
    <w:p w:rsidR="00082DDC" w:rsidRPr="00B20409" w:rsidRDefault="00082DDC" w:rsidP="00561EE8">
      <w:pPr>
        <w:pStyle w:val="alstc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lastRenderedPageBreak/>
        <w:t>Дополнительным эффектом реализации Программы является активизация сделок на рынке земли и иной недвижимости, повышение инвестиционной активности и инвестиционной привлекательности территории района.</w:t>
      </w:r>
    </w:p>
    <w:p w:rsidR="002A6D81" w:rsidRPr="00B20409" w:rsidRDefault="002A6D81" w:rsidP="00561EE8">
      <w:pPr>
        <w:tabs>
          <w:tab w:val="left" w:pos="2340"/>
          <w:tab w:val="center" w:pos="7285"/>
        </w:tabs>
        <w:autoSpaceDE w:val="0"/>
        <w:autoSpaceDN w:val="0"/>
        <w:adjustRightInd w:val="0"/>
        <w:spacing w:line="276" w:lineRule="auto"/>
        <w:jc w:val="both"/>
        <w:outlineLvl w:val="2"/>
        <w:rPr>
          <w:sz w:val="26"/>
          <w:szCs w:val="26"/>
        </w:rPr>
      </w:pPr>
      <w:r w:rsidRPr="00B20409">
        <w:rPr>
          <w:sz w:val="26"/>
          <w:szCs w:val="26"/>
        </w:rPr>
        <w:t xml:space="preserve">       Форма ожидаемых результатов реализации Муниципальной целевой программы  «Разработка документов территориального планирования Катав-Ивановского муниципального района </w:t>
      </w:r>
      <w:r w:rsidR="008F60E0" w:rsidRPr="00B20409">
        <w:rPr>
          <w:sz w:val="26"/>
          <w:szCs w:val="26"/>
        </w:rPr>
        <w:t>на 202</w:t>
      </w:r>
      <w:r w:rsidR="003B7DD3" w:rsidRPr="00B20409">
        <w:rPr>
          <w:sz w:val="26"/>
          <w:szCs w:val="26"/>
        </w:rPr>
        <w:t>2</w:t>
      </w:r>
      <w:r w:rsidR="008F60E0" w:rsidRPr="00B20409">
        <w:rPr>
          <w:sz w:val="26"/>
          <w:szCs w:val="26"/>
        </w:rPr>
        <w:t>-202</w:t>
      </w:r>
      <w:r w:rsidR="003B7DD3" w:rsidRPr="00B20409">
        <w:rPr>
          <w:sz w:val="26"/>
          <w:szCs w:val="26"/>
        </w:rPr>
        <w:t>4</w:t>
      </w:r>
      <w:r w:rsidRPr="00B20409">
        <w:rPr>
          <w:sz w:val="26"/>
          <w:szCs w:val="26"/>
        </w:rPr>
        <w:t xml:space="preserve"> годы» приведена в таблице 2.</w:t>
      </w:r>
    </w:p>
    <w:p w:rsidR="005F4191" w:rsidRPr="00B20409" w:rsidRDefault="005F4191" w:rsidP="00BD1729">
      <w:pPr>
        <w:pStyle w:val="fn2r"/>
        <w:spacing w:before="0" w:beforeAutospacing="0" w:after="0" w:afterAutospacing="0" w:line="276" w:lineRule="auto"/>
        <w:jc w:val="center"/>
        <w:rPr>
          <w:b/>
          <w:sz w:val="26"/>
          <w:szCs w:val="26"/>
        </w:rPr>
      </w:pPr>
    </w:p>
    <w:p w:rsidR="00E47307" w:rsidRPr="00B20409" w:rsidRDefault="00E47307" w:rsidP="00BD1729">
      <w:pPr>
        <w:pStyle w:val="fn2r"/>
        <w:spacing w:before="0" w:beforeAutospacing="0" w:after="0" w:afterAutospacing="0" w:line="276" w:lineRule="auto"/>
        <w:jc w:val="center"/>
        <w:rPr>
          <w:b/>
          <w:sz w:val="26"/>
          <w:szCs w:val="26"/>
        </w:rPr>
      </w:pPr>
      <w:r w:rsidRPr="00B20409">
        <w:rPr>
          <w:b/>
          <w:sz w:val="26"/>
          <w:szCs w:val="26"/>
        </w:rPr>
        <w:t>8. Финансово-экономическое обоснование муниципальной программы</w:t>
      </w:r>
    </w:p>
    <w:p w:rsidR="00991E93" w:rsidRPr="00B20409" w:rsidRDefault="00A709EB" w:rsidP="00E0298E">
      <w:pPr>
        <w:pStyle w:val="fn2r"/>
        <w:tabs>
          <w:tab w:val="left" w:pos="567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ab/>
      </w:r>
      <w:r w:rsidR="00E47307" w:rsidRPr="00B20409">
        <w:rPr>
          <w:sz w:val="26"/>
          <w:szCs w:val="26"/>
        </w:rPr>
        <w:t xml:space="preserve">Финансово-экономическое обоснование </w:t>
      </w:r>
      <w:r w:rsidR="007F6F83" w:rsidRPr="00B20409">
        <w:rPr>
          <w:sz w:val="26"/>
          <w:szCs w:val="26"/>
        </w:rPr>
        <w:t>Муниципальной программы  «Разработка документов территориального планирования Катав-Ивановско</w:t>
      </w:r>
      <w:r w:rsidR="0027727E" w:rsidRPr="00B20409">
        <w:rPr>
          <w:sz w:val="26"/>
          <w:szCs w:val="26"/>
        </w:rPr>
        <w:t>го муниципального района на 202</w:t>
      </w:r>
      <w:r w:rsidR="003B7DD3" w:rsidRPr="00B20409">
        <w:rPr>
          <w:sz w:val="26"/>
          <w:szCs w:val="26"/>
        </w:rPr>
        <w:t>2</w:t>
      </w:r>
      <w:r w:rsidR="0027727E" w:rsidRPr="00B20409">
        <w:rPr>
          <w:sz w:val="26"/>
          <w:szCs w:val="26"/>
        </w:rPr>
        <w:t>-202</w:t>
      </w:r>
      <w:r w:rsidR="003B7DD3" w:rsidRPr="00B20409">
        <w:rPr>
          <w:sz w:val="26"/>
          <w:szCs w:val="26"/>
        </w:rPr>
        <w:t>4</w:t>
      </w:r>
      <w:r w:rsidR="007F6F83" w:rsidRPr="00B20409">
        <w:rPr>
          <w:sz w:val="26"/>
          <w:szCs w:val="26"/>
        </w:rPr>
        <w:t xml:space="preserve"> годы»</w:t>
      </w:r>
      <w:r w:rsidR="00E47307" w:rsidRPr="00B20409">
        <w:rPr>
          <w:sz w:val="26"/>
          <w:szCs w:val="26"/>
        </w:rPr>
        <w:t xml:space="preserve"> отражено в таблице </w:t>
      </w:r>
      <w:r w:rsidR="0082012C" w:rsidRPr="00B20409">
        <w:rPr>
          <w:sz w:val="26"/>
          <w:szCs w:val="26"/>
        </w:rPr>
        <w:t>3</w:t>
      </w:r>
      <w:r w:rsidR="00F25E7A" w:rsidRPr="00B20409">
        <w:rPr>
          <w:sz w:val="26"/>
          <w:szCs w:val="26"/>
        </w:rPr>
        <w:t>.</w:t>
      </w:r>
    </w:p>
    <w:p w:rsidR="00754DB7" w:rsidRPr="00B20409" w:rsidRDefault="00AC1BD6" w:rsidP="00754DB7">
      <w:pPr>
        <w:pStyle w:val="fn2r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Реализация мероприятий</w:t>
      </w:r>
      <w:r w:rsidR="00754DB7" w:rsidRPr="00B20409">
        <w:rPr>
          <w:sz w:val="26"/>
          <w:szCs w:val="26"/>
        </w:rPr>
        <w:t xml:space="preserve"> программы</w:t>
      </w:r>
      <w:r w:rsidRPr="00B20409">
        <w:rPr>
          <w:sz w:val="26"/>
          <w:szCs w:val="26"/>
        </w:rPr>
        <w:t xml:space="preserve"> влияет на выполнение целевых индикаторов. </w:t>
      </w:r>
      <w:r w:rsidR="00754DB7" w:rsidRPr="00B20409">
        <w:rPr>
          <w:sz w:val="26"/>
          <w:szCs w:val="26"/>
        </w:rPr>
        <w:t xml:space="preserve"> </w:t>
      </w:r>
    </w:p>
    <w:p w:rsidR="006A2039" w:rsidRPr="00B20409" w:rsidRDefault="006A2039" w:rsidP="006A2039">
      <w:pPr>
        <w:pStyle w:val="fn2r"/>
        <w:tabs>
          <w:tab w:val="left" w:pos="567"/>
        </w:tabs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Оценка эффективности реализации муниципальной программы производится путем сравнения фактически достигнутых значений целевых показателей за соответствующий год с утвержденными на год значениями целевых показателей.  </w:t>
      </w:r>
    </w:p>
    <w:p w:rsidR="006A2039" w:rsidRPr="00B20409" w:rsidRDefault="006A2039" w:rsidP="006A2039">
      <w:pPr>
        <w:pStyle w:val="fn2r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Так как достижение показателя конечного результата зависит от уровня финансирования, поэтому результат  оценки достижения значений целевых индикаторов</w:t>
      </w:r>
      <w:r w:rsidR="00012001" w:rsidRPr="00B20409">
        <w:rPr>
          <w:sz w:val="26"/>
          <w:szCs w:val="26"/>
        </w:rPr>
        <w:t xml:space="preserve"> определяе</w:t>
      </w:r>
      <w:r w:rsidRPr="00B20409">
        <w:rPr>
          <w:sz w:val="26"/>
          <w:szCs w:val="26"/>
        </w:rPr>
        <w:t>тся с учетом финансирования на основании чего</w:t>
      </w:r>
      <w:r w:rsidR="00012001" w:rsidRPr="00B20409">
        <w:rPr>
          <w:sz w:val="26"/>
          <w:szCs w:val="26"/>
        </w:rPr>
        <w:t>,</w:t>
      </w:r>
      <w:r w:rsidRPr="00B20409">
        <w:rPr>
          <w:sz w:val="26"/>
          <w:szCs w:val="26"/>
        </w:rPr>
        <w:t xml:space="preserve"> рассчитывается  общая социально-экономическая эффективность реализации муниципальной программы</w:t>
      </w:r>
    </w:p>
    <w:p w:rsidR="00F26E3D" w:rsidRPr="00B20409" w:rsidRDefault="00754DB7" w:rsidP="00F26E3D">
      <w:pPr>
        <w:pStyle w:val="fn2r"/>
        <w:tabs>
          <w:tab w:val="left" w:pos="567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ab/>
      </w:r>
      <w:r w:rsidR="00330641" w:rsidRPr="00B20409">
        <w:rPr>
          <w:sz w:val="26"/>
          <w:szCs w:val="26"/>
        </w:rPr>
        <w:t>Для оценки эффективности  реализации программы используется целев</w:t>
      </w:r>
      <w:r w:rsidR="00F26E3D" w:rsidRPr="00B20409">
        <w:rPr>
          <w:sz w:val="26"/>
          <w:szCs w:val="26"/>
        </w:rPr>
        <w:t>ой</w:t>
      </w:r>
      <w:r w:rsidR="00330641" w:rsidRPr="00B20409">
        <w:rPr>
          <w:sz w:val="26"/>
          <w:szCs w:val="26"/>
        </w:rPr>
        <w:t xml:space="preserve"> показател</w:t>
      </w:r>
      <w:r w:rsidR="00F26E3D" w:rsidRPr="00B20409">
        <w:rPr>
          <w:sz w:val="26"/>
          <w:szCs w:val="26"/>
        </w:rPr>
        <w:t>ь</w:t>
      </w:r>
      <w:r w:rsidR="00330641" w:rsidRPr="00B20409">
        <w:rPr>
          <w:sz w:val="26"/>
          <w:szCs w:val="26"/>
        </w:rPr>
        <w:t xml:space="preserve"> конечного результата: </w:t>
      </w:r>
      <w:r w:rsidR="00F26E3D" w:rsidRPr="00B20409">
        <w:rPr>
          <w:sz w:val="26"/>
          <w:szCs w:val="26"/>
        </w:rPr>
        <w:t>к</w:t>
      </w:r>
      <w:r w:rsidR="00330641" w:rsidRPr="00B20409">
        <w:rPr>
          <w:sz w:val="26"/>
          <w:szCs w:val="26"/>
        </w:rPr>
        <w:t>оличество разработанных градостроительных документов</w:t>
      </w:r>
      <w:r w:rsidR="00F26E3D" w:rsidRPr="00B20409">
        <w:rPr>
          <w:sz w:val="26"/>
          <w:szCs w:val="26"/>
        </w:rPr>
        <w:t>.</w:t>
      </w:r>
    </w:p>
    <w:p w:rsidR="00F26E3D" w:rsidRPr="00B20409" w:rsidRDefault="00330641" w:rsidP="00F26E3D">
      <w:pPr>
        <w:pStyle w:val="fn2r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 </w:t>
      </w:r>
      <w:r w:rsidR="00F26E3D" w:rsidRPr="00B20409">
        <w:rPr>
          <w:sz w:val="26"/>
          <w:szCs w:val="26"/>
        </w:rPr>
        <w:t>Показатель позволяет оценить результаты реализации мероприятий по соблюдени</w:t>
      </w:r>
      <w:r w:rsidR="00F16F83" w:rsidRPr="00B20409">
        <w:rPr>
          <w:sz w:val="26"/>
          <w:szCs w:val="26"/>
        </w:rPr>
        <w:t>ю</w:t>
      </w:r>
      <w:r w:rsidR="00F26E3D" w:rsidRPr="00B20409">
        <w:rPr>
          <w:sz w:val="26"/>
          <w:szCs w:val="26"/>
        </w:rPr>
        <w:t xml:space="preserve"> основных принципов законодательства о градостроительной деятельности, направленных на устойчивое развитие территории,  совершенствование процессов регулирования и комплексного подхода к решению вопросов землепользования и застройки, рационального использования земельных участков на стадии предоставления для строительства.</w:t>
      </w:r>
    </w:p>
    <w:p w:rsidR="00FA4D8D" w:rsidRPr="00B20409" w:rsidRDefault="004E55C2" w:rsidP="00F26E3D">
      <w:pPr>
        <w:pStyle w:val="fn2r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B20409">
        <w:rPr>
          <w:sz w:val="26"/>
          <w:szCs w:val="26"/>
        </w:rPr>
        <w:t>При расчете показателя берется количество</w:t>
      </w:r>
      <w:r w:rsidR="000D07D1" w:rsidRPr="00B20409">
        <w:rPr>
          <w:sz w:val="26"/>
          <w:szCs w:val="26"/>
        </w:rPr>
        <w:t xml:space="preserve"> разработанных градостроительных документов </w:t>
      </w:r>
      <w:r w:rsidRPr="00B20409">
        <w:rPr>
          <w:sz w:val="26"/>
          <w:szCs w:val="26"/>
        </w:rPr>
        <w:t xml:space="preserve"> </w:t>
      </w:r>
      <w:r w:rsidR="00A16036" w:rsidRPr="00B20409">
        <w:rPr>
          <w:sz w:val="26"/>
          <w:szCs w:val="26"/>
        </w:rPr>
        <w:t xml:space="preserve">Администрации Катав-Ивановского муниципального района в области </w:t>
      </w:r>
    </w:p>
    <w:p w:rsidR="00F26E3D" w:rsidRPr="00B20409" w:rsidRDefault="00A16036" w:rsidP="00B20409">
      <w:pPr>
        <w:pStyle w:val="fn2r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градостроительной деятельности на территории Катав-Ивановского муниципального района, кроме Юрюзанского городского поселения, которые принимаются самостоятельно. </w:t>
      </w:r>
    </w:p>
    <w:p w:rsidR="003E191C" w:rsidRPr="00B20409" w:rsidRDefault="005F4191" w:rsidP="005F4191">
      <w:pPr>
        <w:pStyle w:val="fn2r"/>
        <w:tabs>
          <w:tab w:val="left" w:pos="567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20409">
        <w:rPr>
          <w:sz w:val="26"/>
          <w:szCs w:val="26"/>
        </w:rPr>
        <w:t xml:space="preserve">      </w:t>
      </w:r>
      <w:r w:rsidR="00717595" w:rsidRPr="00B20409">
        <w:rPr>
          <w:sz w:val="26"/>
          <w:szCs w:val="26"/>
        </w:rPr>
        <w:t xml:space="preserve">Оценка эффективности муниципальной программы осуществляется в соответствии </w:t>
      </w:r>
      <w:r w:rsidRPr="00B20409">
        <w:rPr>
          <w:sz w:val="26"/>
          <w:szCs w:val="26"/>
        </w:rPr>
        <w:t>с Порядком принятия решений о разработке муниципальных программ Катав-Ивановского муниципального района, их формировании и реализации</w:t>
      </w:r>
      <w:r w:rsidRPr="00B20409">
        <w:rPr>
          <w:color w:val="4BACC6" w:themeColor="accent5"/>
          <w:sz w:val="26"/>
          <w:szCs w:val="26"/>
        </w:rPr>
        <w:t xml:space="preserve"> </w:t>
      </w:r>
      <w:r w:rsidRPr="00B20409">
        <w:rPr>
          <w:sz w:val="26"/>
          <w:szCs w:val="26"/>
        </w:rPr>
        <w:t>и об утверждении Порядка проведения и критерий оценки эффективности реализации муниципальных программ Катав-Ивановского муниципального района у</w:t>
      </w:r>
      <w:r w:rsidR="00717595" w:rsidRPr="00B20409">
        <w:rPr>
          <w:sz w:val="26"/>
          <w:szCs w:val="26"/>
        </w:rPr>
        <w:t>твержденн</w:t>
      </w:r>
      <w:r w:rsidRPr="00B20409">
        <w:rPr>
          <w:sz w:val="26"/>
          <w:szCs w:val="26"/>
        </w:rPr>
        <w:t xml:space="preserve">ого </w:t>
      </w:r>
      <w:r w:rsidR="00717595" w:rsidRPr="00B20409">
        <w:rPr>
          <w:sz w:val="26"/>
          <w:szCs w:val="26"/>
        </w:rPr>
        <w:t>постановлением Администрации Катав-Ивановского муниципального района.</w:t>
      </w:r>
    </w:p>
    <w:p w:rsidR="00E45898" w:rsidRPr="00B20409" w:rsidRDefault="00E45898" w:rsidP="00AC3147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2B3489" w:rsidRPr="001F4C74" w:rsidRDefault="002B3489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  <w:sectPr w:rsidR="002B3489" w:rsidRPr="001F4C74" w:rsidSect="00FA6BA4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7F6F83" w:rsidRPr="001F4C74" w:rsidRDefault="002A6D81" w:rsidP="007F6F83">
      <w:pPr>
        <w:pStyle w:val="alstc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1F4C74">
        <w:rPr>
          <w:sz w:val="28"/>
          <w:szCs w:val="28"/>
        </w:rPr>
        <w:lastRenderedPageBreak/>
        <w:t xml:space="preserve">Таблица 2. </w:t>
      </w:r>
    </w:p>
    <w:p w:rsidR="002A6D81" w:rsidRPr="00B20409" w:rsidRDefault="007F6F83" w:rsidP="007F6F83">
      <w:pPr>
        <w:pStyle w:val="alstc"/>
        <w:spacing w:before="0" w:beforeAutospacing="0" w:after="0" w:afterAutospacing="0"/>
        <w:ind w:firstLine="567"/>
        <w:jc w:val="center"/>
        <w:rPr>
          <w:sz w:val="26"/>
          <w:szCs w:val="26"/>
        </w:rPr>
      </w:pPr>
      <w:r w:rsidRPr="001659FB">
        <w:rPr>
          <w:sz w:val="26"/>
          <w:szCs w:val="26"/>
        </w:rPr>
        <w:t>Форма ожидаемых</w:t>
      </w:r>
      <w:r w:rsidRPr="00B20409">
        <w:rPr>
          <w:sz w:val="26"/>
          <w:szCs w:val="26"/>
        </w:rPr>
        <w:t xml:space="preserve"> результатов реализации Муниципальной программы  «Разработка документов территориального планирования Катав-Ивановско</w:t>
      </w:r>
      <w:r w:rsidR="0027727E" w:rsidRPr="00B20409">
        <w:rPr>
          <w:sz w:val="26"/>
          <w:szCs w:val="26"/>
        </w:rPr>
        <w:t>го муниципального района на 202</w:t>
      </w:r>
      <w:r w:rsidR="003B7DD3" w:rsidRPr="00B20409">
        <w:rPr>
          <w:sz w:val="26"/>
          <w:szCs w:val="26"/>
        </w:rPr>
        <w:t>2</w:t>
      </w:r>
      <w:r w:rsidR="0027727E" w:rsidRPr="00B20409">
        <w:rPr>
          <w:sz w:val="26"/>
          <w:szCs w:val="26"/>
        </w:rPr>
        <w:t>-202</w:t>
      </w:r>
      <w:r w:rsidR="003B7DD3" w:rsidRPr="00B20409">
        <w:rPr>
          <w:sz w:val="26"/>
          <w:szCs w:val="26"/>
        </w:rPr>
        <w:t>4</w:t>
      </w:r>
      <w:r w:rsidRPr="00B20409">
        <w:rPr>
          <w:sz w:val="26"/>
          <w:szCs w:val="26"/>
        </w:rPr>
        <w:t xml:space="preserve"> годы»</w:t>
      </w:r>
    </w:p>
    <w:p w:rsidR="002A6D81" w:rsidRPr="001F4C74" w:rsidRDefault="002A6D81" w:rsidP="002A6D81">
      <w:pPr>
        <w:pStyle w:val="alstc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79"/>
        <w:gridCol w:w="1672"/>
        <w:gridCol w:w="1156"/>
        <w:gridCol w:w="1299"/>
        <w:gridCol w:w="3749"/>
        <w:gridCol w:w="1418"/>
        <w:gridCol w:w="141"/>
        <w:gridCol w:w="1843"/>
        <w:gridCol w:w="1276"/>
        <w:gridCol w:w="1134"/>
        <w:gridCol w:w="1276"/>
      </w:tblGrid>
      <w:tr w:rsidR="002A6D81" w:rsidRPr="001F4C74" w:rsidTr="007F6F83">
        <w:trPr>
          <w:trHeight w:val="720"/>
        </w:trPr>
        <w:tc>
          <w:tcPr>
            <w:tcW w:w="879" w:type="dxa"/>
            <w:vMerge w:val="restart"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  <w:r w:rsidRPr="001F4C74">
              <w:t xml:space="preserve">№ </w:t>
            </w:r>
            <w:proofErr w:type="spellStart"/>
            <w:proofErr w:type="gramStart"/>
            <w:r w:rsidRPr="001F4C74">
              <w:t>п</w:t>
            </w:r>
            <w:proofErr w:type="spellEnd"/>
            <w:proofErr w:type="gramEnd"/>
            <w:r w:rsidRPr="001F4C74">
              <w:t>/</w:t>
            </w:r>
            <w:proofErr w:type="spellStart"/>
            <w:r w:rsidRPr="001F4C74">
              <w:t>п</w:t>
            </w:r>
            <w:proofErr w:type="spellEnd"/>
          </w:p>
        </w:tc>
        <w:tc>
          <w:tcPr>
            <w:tcW w:w="1672" w:type="dxa"/>
            <w:vMerge w:val="restart"/>
          </w:tcPr>
          <w:p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Задачи, направленные на достижение цели</w:t>
            </w:r>
          </w:p>
        </w:tc>
        <w:tc>
          <w:tcPr>
            <w:tcW w:w="2455" w:type="dxa"/>
            <w:gridSpan w:val="2"/>
            <w:vMerge w:val="restart"/>
          </w:tcPr>
          <w:p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Планируемый объем финансирования на решение данной задачи (тыс.</w:t>
            </w:r>
            <w:r w:rsidR="0027727E" w:rsidRPr="001F4C74">
              <w:t xml:space="preserve"> </w:t>
            </w:r>
            <w:r w:rsidRPr="001F4C74">
              <w:t>руб.)</w:t>
            </w:r>
          </w:p>
        </w:tc>
        <w:tc>
          <w:tcPr>
            <w:tcW w:w="3749" w:type="dxa"/>
            <w:vMerge w:val="restart"/>
          </w:tcPr>
          <w:p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Показатель реализации мероприятий муниципальной программы</w:t>
            </w:r>
          </w:p>
        </w:tc>
        <w:tc>
          <w:tcPr>
            <w:tcW w:w="1418" w:type="dxa"/>
            <w:vMerge w:val="restart"/>
          </w:tcPr>
          <w:p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Единица измерения</w:t>
            </w:r>
          </w:p>
        </w:tc>
        <w:tc>
          <w:tcPr>
            <w:tcW w:w="1984" w:type="dxa"/>
            <w:gridSpan w:val="2"/>
            <w:vMerge w:val="restart"/>
          </w:tcPr>
          <w:p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Базовое значение показателя (на начало реализации программы)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Планируемое значение показателя по годам реализации</w:t>
            </w:r>
          </w:p>
        </w:tc>
      </w:tr>
      <w:tr w:rsidR="002A6D81" w:rsidRPr="001F4C74" w:rsidTr="007F6F83">
        <w:trPr>
          <w:trHeight w:val="369"/>
        </w:trPr>
        <w:tc>
          <w:tcPr>
            <w:tcW w:w="879" w:type="dxa"/>
            <w:vMerge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672" w:type="dxa"/>
            <w:vMerge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2455" w:type="dxa"/>
            <w:gridSpan w:val="2"/>
            <w:vMerge/>
            <w:tcBorders>
              <w:bottom w:val="single" w:sz="4" w:space="0" w:color="auto"/>
            </w:tcBorders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3749" w:type="dxa"/>
            <w:vMerge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418" w:type="dxa"/>
            <w:vMerge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984" w:type="dxa"/>
            <w:gridSpan w:val="2"/>
            <w:vMerge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2A6D81" w:rsidRPr="001F4C74" w:rsidRDefault="008177FE" w:rsidP="003B7DD3">
            <w:pPr>
              <w:pStyle w:val="alstc"/>
              <w:spacing w:before="0" w:beforeAutospacing="0" w:after="0" w:afterAutospacing="0"/>
              <w:jc w:val="center"/>
            </w:pPr>
            <w:r w:rsidRPr="001F4C74">
              <w:t>202</w:t>
            </w:r>
            <w:r w:rsidR="003B7DD3">
              <w:t>2</w:t>
            </w:r>
            <w:r w:rsidR="002A6D81" w:rsidRPr="001F4C74"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A6D81" w:rsidRPr="001F4C74" w:rsidRDefault="008177FE" w:rsidP="003B7DD3">
            <w:pPr>
              <w:pStyle w:val="alstc"/>
              <w:spacing w:before="0" w:beforeAutospacing="0" w:after="0" w:afterAutospacing="0"/>
              <w:jc w:val="center"/>
            </w:pPr>
            <w:r w:rsidRPr="001F4C74">
              <w:t>202</w:t>
            </w:r>
            <w:r w:rsidR="003B7DD3">
              <w:t>3</w:t>
            </w:r>
            <w:r w:rsidR="002A6D81" w:rsidRPr="001F4C74">
              <w:t xml:space="preserve">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2A6D81" w:rsidRPr="001F4C74" w:rsidRDefault="008177FE" w:rsidP="003B7DD3">
            <w:pPr>
              <w:pStyle w:val="alstc"/>
              <w:spacing w:before="0" w:beforeAutospacing="0" w:after="0" w:afterAutospacing="0"/>
              <w:jc w:val="center"/>
            </w:pPr>
            <w:r w:rsidRPr="001F4C74">
              <w:t>202</w:t>
            </w:r>
            <w:r w:rsidR="003B7DD3">
              <w:t>4</w:t>
            </w:r>
            <w:r w:rsidR="002A6D81" w:rsidRPr="001F4C74">
              <w:t xml:space="preserve"> г.</w:t>
            </w:r>
          </w:p>
        </w:tc>
      </w:tr>
      <w:tr w:rsidR="002A6D81" w:rsidRPr="001F4C74" w:rsidTr="007F6F83">
        <w:trPr>
          <w:trHeight w:val="750"/>
        </w:trPr>
        <w:tc>
          <w:tcPr>
            <w:tcW w:w="879" w:type="dxa"/>
            <w:vMerge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672" w:type="dxa"/>
            <w:vMerge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Средства бюджета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Другие источники (в разрезе)</w:t>
            </w:r>
          </w:p>
        </w:tc>
        <w:tc>
          <w:tcPr>
            <w:tcW w:w="3749" w:type="dxa"/>
            <w:vMerge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418" w:type="dxa"/>
            <w:vMerge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984" w:type="dxa"/>
            <w:gridSpan w:val="2"/>
            <w:vMerge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276" w:type="dxa"/>
            <w:vMerge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134" w:type="dxa"/>
            <w:vMerge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276" w:type="dxa"/>
            <w:vMerge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</w:tr>
      <w:tr w:rsidR="002A6D81" w:rsidRPr="001F4C74" w:rsidTr="007F6F83">
        <w:tc>
          <w:tcPr>
            <w:tcW w:w="879" w:type="dxa"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1</w:t>
            </w:r>
          </w:p>
        </w:tc>
        <w:tc>
          <w:tcPr>
            <w:tcW w:w="1672" w:type="dxa"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2</w:t>
            </w:r>
          </w:p>
        </w:tc>
        <w:tc>
          <w:tcPr>
            <w:tcW w:w="1156" w:type="dxa"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3</w:t>
            </w:r>
          </w:p>
        </w:tc>
        <w:tc>
          <w:tcPr>
            <w:tcW w:w="1299" w:type="dxa"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4</w:t>
            </w:r>
          </w:p>
        </w:tc>
        <w:tc>
          <w:tcPr>
            <w:tcW w:w="3749" w:type="dxa"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5</w:t>
            </w:r>
          </w:p>
        </w:tc>
        <w:tc>
          <w:tcPr>
            <w:tcW w:w="1418" w:type="dxa"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6</w:t>
            </w:r>
          </w:p>
        </w:tc>
        <w:tc>
          <w:tcPr>
            <w:tcW w:w="1984" w:type="dxa"/>
            <w:gridSpan w:val="2"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7</w:t>
            </w:r>
          </w:p>
        </w:tc>
        <w:tc>
          <w:tcPr>
            <w:tcW w:w="1276" w:type="dxa"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8</w:t>
            </w:r>
          </w:p>
        </w:tc>
        <w:tc>
          <w:tcPr>
            <w:tcW w:w="1134" w:type="dxa"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9</w:t>
            </w:r>
          </w:p>
        </w:tc>
        <w:tc>
          <w:tcPr>
            <w:tcW w:w="1276" w:type="dxa"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10</w:t>
            </w:r>
          </w:p>
        </w:tc>
      </w:tr>
      <w:tr w:rsidR="002A6D81" w:rsidRPr="001F4C74" w:rsidTr="007F6F83">
        <w:tc>
          <w:tcPr>
            <w:tcW w:w="15843" w:type="dxa"/>
            <w:gridSpan w:val="11"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  <w:r w:rsidRPr="001F4C74">
              <w:rPr>
                <w:b/>
              </w:rPr>
              <w:t>Цель программы:</w:t>
            </w:r>
            <w:r w:rsidRPr="001F4C74">
              <w:t xml:space="preserve"> устойчивое развитие экономического и социального формирования территории, </w:t>
            </w:r>
            <w:r w:rsidR="009976D4" w:rsidRPr="001F4C74">
              <w:t xml:space="preserve">создание условий для планировки территорий, </w:t>
            </w:r>
            <w:r w:rsidRPr="001F4C74">
              <w:t>рационального землепользования на основе комплексного функционального зонирования территории для осуществления градостроительной деятельности</w:t>
            </w:r>
            <w:r w:rsidR="007377ED">
              <w:t>,</w:t>
            </w:r>
            <w:r w:rsidR="004A4230">
              <w:t xml:space="preserve"> </w:t>
            </w:r>
            <w:r w:rsidR="007377ED" w:rsidRPr="000D07D1">
              <w:t xml:space="preserve"> упрощение процедур ведения бизнеса и повышение инвестиционной привлекательности</w:t>
            </w:r>
            <w:r w:rsidRPr="001F4C74">
              <w:t xml:space="preserve"> на территории Катав-Ивановского муниципального района</w:t>
            </w:r>
          </w:p>
        </w:tc>
      </w:tr>
      <w:tr w:rsidR="002A6D81" w:rsidRPr="001F4C74" w:rsidTr="007F6F83">
        <w:tc>
          <w:tcPr>
            <w:tcW w:w="879" w:type="dxa"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  <w:r w:rsidRPr="001F4C74">
              <w:t>1.</w:t>
            </w:r>
          </w:p>
        </w:tc>
        <w:tc>
          <w:tcPr>
            <w:tcW w:w="14964" w:type="dxa"/>
            <w:gridSpan w:val="10"/>
          </w:tcPr>
          <w:p w:rsidR="002A6D81" w:rsidRPr="001F4C74" w:rsidRDefault="002A6D81" w:rsidP="005E7B9C">
            <w:pPr>
              <w:pStyle w:val="alstc"/>
              <w:spacing w:before="0" w:beforeAutospacing="0" w:after="0" w:afterAutospacing="0"/>
              <w:jc w:val="both"/>
            </w:pPr>
            <w:r w:rsidRPr="001F4C74">
              <w:rPr>
                <w:b/>
              </w:rPr>
              <w:t xml:space="preserve">Задача программы: </w:t>
            </w:r>
            <w:r w:rsidRPr="005F4191">
              <w:t xml:space="preserve">подготовка  документов   территориального планирования </w:t>
            </w:r>
            <w:r w:rsidR="008177FE" w:rsidRPr="005F4191">
              <w:t>(</w:t>
            </w:r>
            <w:r w:rsidR="00574625" w:rsidRPr="005F4191">
              <w:t>внесение</w:t>
            </w:r>
            <w:r w:rsidR="00574625" w:rsidRPr="001F4C74">
              <w:t xml:space="preserve"> изменений в </w:t>
            </w:r>
            <w:r w:rsidRPr="001F4C74">
              <w:t>генеральны</w:t>
            </w:r>
            <w:r w:rsidR="00574625" w:rsidRPr="001F4C74">
              <w:t>е</w:t>
            </w:r>
            <w:r w:rsidRPr="001F4C74">
              <w:t xml:space="preserve"> план</w:t>
            </w:r>
            <w:r w:rsidR="00574625" w:rsidRPr="001F4C74">
              <w:t>ы</w:t>
            </w:r>
            <w:r w:rsidR="005E7B9C" w:rsidRPr="001F4C74">
              <w:t xml:space="preserve"> поселений</w:t>
            </w:r>
            <w:r w:rsidRPr="001F4C74">
              <w:t xml:space="preserve">,  </w:t>
            </w:r>
            <w:r w:rsidR="007377ED">
              <w:t xml:space="preserve">в Схему территориального планирования района, разработка </w:t>
            </w:r>
            <w:r w:rsidRPr="001F4C74">
              <w:t xml:space="preserve">проектов планировки </w:t>
            </w:r>
            <w:r w:rsidR="007377ED">
              <w:t xml:space="preserve">и межевания </w:t>
            </w:r>
            <w:r w:rsidRPr="001F4C74">
              <w:t>территорий)</w:t>
            </w:r>
          </w:p>
        </w:tc>
      </w:tr>
      <w:tr w:rsidR="002A6D81" w:rsidRPr="005F4191" w:rsidTr="00637599">
        <w:tc>
          <w:tcPr>
            <w:tcW w:w="5006" w:type="dxa"/>
            <w:gridSpan w:val="4"/>
          </w:tcPr>
          <w:p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3749" w:type="dxa"/>
          </w:tcPr>
          <w:p w:rsidR="002A6D81" w:rsidRPr="001F4C74" w:rsidRDefault="007F6F83" w:rsidP="002A6D81">
            <w:pPr>
              <w:pStyle w:val="alstc"/>
              <w:spacing w:before="0" w:beforeAutospacing="0" w:after="0" w:afterAutospacing="0"/>
              <w:jc w:val="both"/>
            </w:pPr>
            <w:r w:rsidRPr="001F4C74">
              <w:t>Количество разработанных градостроительных документов</w:t>
            </w:r>
          </w:p>
        </w:tc>
        <w:tc>
          <w:tcPr>
            <w:tcW w:w="1559" w:type="dxa"/>
            <w:gridSpan w:val="2"/>
          </w:tcPr>
          <w:p w:rsidR="002A6D81" w:rsidRPr="001F4C74" w:rsidRDefault="00637599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rPr>
                <w:sz w:val="20"/>
                <w:szCs w:val="20"/>
              </w:rPr>
              <w:t>Количество разработанных градостроительных документов/шт.</w:t>
            </w:r>
          </w:p>
        </w:tc>
        <w:tc>
          <w:tcPr>
            <w:tcW w:w="1843" w:type="dxa"/>
          </w:tcPr>
          <w:p w:rsidR="002A6D81" w:rsidRPr="008F0507" w:rsidRDefault="005037A4" w:rsidP="00A80540">
            <w:pPr>
              <w:pStyle w:val="alstc"/>
              <w:spacing w:before="0" w:beforeAutospacing="0" w:after="0" w:afterAutospacing="0"/>
              <w:jc w:val="center"/>
            </w:pPr>
            <w:r w:rsidRPr="008F0507">
              <w:t>1</w:t>
            </w:r>
            <w:r w:rsidR="00A80540" w:rsidRPr="008F0507">
              <w:t>9</w:t>
            </w:r>
          </w:p>
        </w:tc>
        <w:tc>
          <w:tcPr>
            <w:tcW w:w="1276" w:type="dxa"/>
          </w:tcPr>
          <w:p w:rsidR="002A6D81" w:rsidRPr="008F0507" w:rsidRDefault="00A80540" w:rsidP="008177FE">
            <w:pPr>
              <w:pStyle w:val="alstc"/>
              <w:spacing w:before="0" w:beforeAutospacing="0" w:after="0" w:afterAutospacing="0"/>
              <w:jc w:val="center"/>
            </w:pPr>
            <w:r w:rsidRPr="008F0507">
              <w:t>8</w:t>
            </w:r>
          </w:p>
        </w:tc>
        <w:tc>
          <w:tcPr>
            <w:tcW w:w="1134" w:type="dxa"/>
          </w:tcPr>
          <w:p w:rsidR="002A6D81" w:rsidRPr="005037A4" w:rsidRDefault="007B70E6" w:rsidP="008177FE">
            <w:pPr>
              <w:pStyle w:val="alstc"/>
              <w:spacing w:before="0" w:beforeAutospacing="0" w:after="0" w:afterAutospacing="0"/>
              <w:jc w:val="center"/>
            </w:pPr>
            <w:r w:rsidRPr="005037A4">
              <w:t>5</w:t>
            </w:r>
          </w:p>
        </w:tc>
        <w:tc>
          <w:tcPr>
            <w:tcW w:w="1276" w:type="dxa"/>
          </w:tcPr>
          <w:p w:rsidR="002A6D81" w:rsidRPr="005037A4" w:rsidRDefault="005037A4" w:rsidP="008177FE">
            <w:pPr>
              <w:pStyle w:val="alstc"/>
              <w:spacing w:before="0" w:beforeAutospacing="0" w:after="0" w:afterAutospacing="0"/>
              <w:jc w:val="center"/>
            </w:pPr>
            <w:r w:rsidRPr="005037A4">
              <w:t>6</w:t>
            </w:r>
          </w:p>
        </w:tc>
      </w:tr>
    </w:tbl>
    <w:p w:rsidR="002A6D81" w:rsidRPr="001F4C74" w:rsidRDefault="002A6D81" w:rsidP="002A6D81">
      <w:pPr>
        <w:pStyle w:val="alstc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A6D81" w:rsidRDefault="002A6D81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F5CC0" w:rsidRPr="00FA06ED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8109C" w:rsidRPr="00B01C7A" w:rsidRDefault="00E8109C" w:rsidP="00E8109C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B01C7A">
        <w:rPr>
          <w:sz w:val="26"/>
          <w:szCs w:val="26"/>
        </w:rPr>
        <w:lastRenderedPageBreak/>
        <w:t xml:space="preserve">Таблица 3. </w:t>
      </w:r>
    </w:p>
    <w:p w:rsidR="00E8109C" w:rsidRPr="00B01C7A" w:rsidRDefault="00E8109C" w:rsidP="00E8109C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B01C7A">
        <w:rPr>
          <w:sz w:val="26"/>
          <w:szCs w:val="26"/>
        </w:rPr>
        <w:t>Финансово-экономическое обоснование Муниципальной программы  «Разработка документов территориального планирования Катав-Ивановско</w:t>
      </w:r>
      <w:r w:rsidR="00282D10" w:rsidRPr="00B01C7A">
        <w:rPr>
          <w:sz w:val="26"/>
          <w:szCs w:val="26"/>
        </w:rPr>
        <w:t>го муниципального района на 202</w:t>
      </w:r>
      <w:r w:rsidR="003B7DD3" w:rsidRPr="00B01C7A">
        <w:rPr>
          <w:sz w:val="26"/>
          <w:szCs w:val="26"/>
        </w:rPr>
        <w:t>2</w:t>
      </w:r>
      <w:r w:rsidR="00282D10" w:rsidRPr="00B01C7A">
        <w:rPr>
          <w:sz w:val="26"/>
          <w:szCs w:val="26"/>
        </w:rPr>
        <w:t>-202</w:t>
      </w:r>
      <w:r w:rsidR="003B7DD3" w:rsidRPr="00B01C7A">
        <w:rPr>
          <w:sz w:val="26"/>
          <w:szCs w:val="26"/>
        </w:rPr>
        <w:t>4</w:t>
      </w:r>
      <w:r w:rsidRPr="00B01C7A">
        <w:rPr>
          <w:sz w:val="26"/>
          <w:szCs w:val="26"/>
        </w:rPr>
        <w:t xml:space="preserve"> годы»</w:t>
      </w:r>
    </w:p>
    <w:p w:rsidR="00E8109C" w:rsidRPr="00FA06ED" w:rsidRDefault="00E8109C" w:rsidP="00E8109C">
      <w:pPr>
        <w:autoSpaceDE w:val="0"/>
        <w:autoSpaceDN w:val="0"/>
        <w:adjustRightInd w:val="0"/>
        <w:jc w:val="center"/>
        <w:outlineLvl w:val="1"/>
        <w:rPr>
          <w:sz w:val="16"/>
          <w:szCs w:val="16"/>
        </w:rPr>
      </w:pPr>
    </w:p>
    <w:tbl>
      <w:tblPr>
        <w:tblW w:w="15025" w:type="dxa"/>
        <w:tblInd w:w="49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7084"/>
        <w:gridCol w:w="1984"/>
        <w:gridCol w:w="1700"/>
        <w:gridCol w:w="1275"/>
        <w:gridCol w:w="1274"/>
        <w:gridCol w:w="1283"/>
      </w:tblGrid>
      <w:tr w:rsidR="008177FE" w:rsidRPr="00FA06ED" w:rsidTr="007F287B">
        <w:trPr>
          <w:trHeight w:val="44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№ </w:t>
            </w:r>
          </w:p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FA06E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A06ED">
              <w:rPr>
                <w:sz w:val="20"/>
                <w:szCs w:val="20"/>
              </w:rPr>
              <w:t>/</w:t>
            </w:r>
            <w:proofErr w:type="spellStart"/>
            <w:r w:rsidRPr="00FA06E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Наименование  работ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 xml:space="preserve">Источник   </w:t>
            </w:r>
            <w:r w:rsidRPr="00FA06ED">
              <w:rPr>
                <w:b/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55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Финансовые затраты в действующих ценах соответствующих лет,</w:t>
            </w:r>
          </w:p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тыс. руб.</w:t>
            </w:r>
          </w:p>
        </w:tc>
      </w:tr>
      <w:tr w:rsidR="008177FE" w:rsidRPr="00FA06ED" w:rsidTr="007F287B">
        <w:trPr>
          <w:trHeight w:val="240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Всего на период реализации по</w:t>
            </w:r>
            <w:proofErr w:type="gramStart"/>
            <w:r w:rsidRPr="00FA06ED">
              <w:rPr>
                <w:b/>
                <w:sz w:val="20"/>
                <w:szCs w:val="20"/>
              </w:rPr>
              <w:t>д-</w:t>
            </w:r>
            <w:proofErr w:type="gramEnd"/>
            <w:r w:rsidRPr="00FA06ED">
              <w:rPr>
                <w:b/>
                <w:sz w:val="20"/>
                <w:szCs w:val="20"/>
              </w:rPr>
              <w:br/>
              <w:t>программы</w:t>
            </w:r>
          </w:p>
        </w:tc>
        <w:tc>
          <w:tcPr>
            <w:tcW w:w="3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В том числе</w:t>
            </w:r>
          </w:p>
        </w:tc>
      </w:tr>
      <w:tr w:rsidR="008177FE" w:rsidRPr="00FA06ED" w:rsidTr="007F287B">
        <w:trPr>
          <w:trHeight w:val="360"/>
        </w:trPr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3B7DD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202</w:t>
            </w:r>
            <w:r w:rsidR="003B7DD3" w:rsidRPr="00FA06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3B7DD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202</w:t>
            </w:r>
            <w:r w:rsidR="003B7DD3" w:rsidRPr="00FA06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3B7DD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202</w:t>
            </w:r>
            <w:r w:rsidR="003B7DD3" w:rsidRPr="00FA06ED">
              <w:rPr>
                <w:b/>
                <w:sz w:val="20"/>
                <w:szCs w:val="20"/>
              </w:rPr>
              <w:t>4</w:t>
            </w:r>
          </w:p>
        </w:tc>
      </w:tr>
      <w:tr w:rsidR="008177FE" w:rsidRPr="00FA06ED" w:rsidTr="007F287B">
        <w:trPr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1</w:t>
            </w:r>
          </w:p>
        </w:tc>
        <w:tc>
          <w:tcPr>
            <w:tcW w:w="7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                  2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              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6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7</w:t>
            </w:r>
          </w:p>
        </w:tc>
      </w:tr>
      <w:tr w:rsidR="008177FE" w:rsidRPr="00FA06ED" w:rsidTr="007F287B">
        <w:trPr>
          <w:trHeight w:val="24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77FE" w:rsidRPr="00FA06ED" w:rsidRDefault="007524AB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 </w:t>
            </w:r>
            <w:r w:rsidR="008177FE" w:rsidRPr="00FA06ED">
              <w:rPr>
                <w:sz w:val="20"/>
                <w:szCs w:val="20"/>
              </w:rPr>
              <w:t>1</w:t>
            </w:r>
          </w:p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 </w:t>
            </w:r>
          </w:p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Финансирование программы в целом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всего, </w:t>
            </w:r>
          </w:p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в том числе: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170CC6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4592,0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2068D6" w:rsidP="00170C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70CC6">
              <w:rPr>
                <w:sz w:val="20"/>
                <w:szCs w:val="20"/>
              </w:rPr>
              <w:t>55</w:t>
            </w:r>
            <w:r w:rsidR="005037A4" w:rsidRPr="00FA06ED">
              <w:rPr>
                <w:sz w:val="20"/>
                <w:szCs w:val="20"/>
              </w:rPr>
              <w:t>,</w:t>
            </w:r>
            <w:r w:rsidR="00170CC6">
              <w:rPr>
                <w:sz w:val="20"/>
                <w:szCs w:val="20"/>
              </w:rPr>
              <w:t>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5037A4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1358,1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5037A4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2678,3</w:t>
            </w:r>
          </w:p>
        </w:tc>
      </w:tr>
      <w:tr w:rsidR="008177FE" w:rsidRPr="00FA06ED" w:rsidTr="007F287B">
        <w:trPr>
          <w:trHeight w:val="36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Областной бюджет*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177FE" w:rsidRPr="00FA06ED" w:rsidTr="007F287B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Местный бюджет 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A11034" w:rsidP="002068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1913,7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A11034" w:rsidP="00A1103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  <w:r w:rsidR="005037A4" w:rsidRPr="00FA06E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5037A4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1358,1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5037A4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-</w:t>
            </w:r>
          </w:p>
        </w:tc>
      </w:tr>
      <w:tr w:rsidR="008177FE" w:rsidRPr="00FA06ED" w:rsidTr="007F287B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Источник не определен*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5037A4" w:rsidP="002068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2</w:t>
            </w:r>
            <w:r w:rsidR="002068D6">
              <w:rPr>
                <w:sz w:val="20"/>
                <w:szCs w:val="20"/>
              </w:rPr>
              <w:t>678</w:t>
            </w:r>
            <w:r w:rsidRPr="00FA06ED">
              <w:rPr>
                <w:sz w:val="20"/>
                <w:szCs w:val="20"/>
              </w:rPr>
              <w:t>,</w:t>
            </w:r>
            <w:r w:rsidR="002068D6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2068D6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5037A4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-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5037A4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2678,3</w:t>
            </w:r>
          </w:p>
        </w:tc>
      </w:tr>
      <w:tr w:rsidR="008177FE" w:rsidRPr="00FA06ED" w:rsidTr="007F287B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51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Разработка       градостроительной    документации</w:t>
            </w:r>
          </w:p>
        </w:tc>
      </w:tr>
      <w:tr w:rsidR="008177FE" w:rsidRPr="00FA06ED" w:rsidTr="007F287B">
        <w:trPr>
          <w:gridAfter w:val="5"/>
          <w:wAfter w:w="7516" w:type="dxa"/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</w:tr>
      <w:tr w:rsidR="008177FE" w:rsidRPr="00FA06ED" w:rsidTr="007F287B">
        <w:trPr>
          <w:trHeight w:val="166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областной  бюджет*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177FE" w:rsidRPr="00FA06ED" w:rsidTr="007F287B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177FE" w:rsidRPr="00FA06ED" w:rsidTr="007F287B">
        <w:trPr>
          <w:trHeight w:val="240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tcBorders>
              <w:left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Источник не определен*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177FE" w:rsidRPr="00FA06ED" w:rsidTr="007F287B">
        <w:trPr>
          <w:trHeight w:val="3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1. Разработка проекта планировки территории и проекта межевания территории квартала  № 1, пос. </w:t>
            </w:r>
            <w:proofErr w:type="spellStart"/>
            <w:r w:rsidRPr="00FA06ED">
              <w:rPr>
                <w:sz w:val="20"/>
                <w:szCs w:val="20"/>
              </w:rPr>
              <w:t>Стройгородок</w:t>
            </w:r>
            <w:proofErr w:type="spellEnd"/>
            <w:r w:rsidRPr="00FA06ED">
              <w:rPr>
                <w:sz w:val="20"/>
                <w:szCs w:val="20"/>
              </w:rPr>
              <w:t xml:space="preserve">  в </w:t>
            </w:r>
            <w:proofErr w:type="gramStart"/>
            <w:r w:rsidRPr="00FA06ED">
              <w:rPr>
                <w:sz w:val="20"/>
                <w:szCs w:val="20"/>
              </w:rPr>
              <w:t>г</w:t>
            </w:r>
            <w:proofErr w:type="gramEnd"/>
            <w:r w:rsidRPr="00FA06ED">
              <w:rPr>
                <w:sz w:val="20"/>
                <w:szCs w:val="20"/>
              </w:rPr>
              <w:t xml:space="preserve">. Катав-Ивановске, для строительства 2-3 этажных многоквартирных жилых  домов </w:t>
            </w:r>
            <w:r w:rsidR="008F60E0" w:rsidRPr="00FA06ED">
              <w:rPr>
                <w:sz w:val="20"/>
                <w:szCs w:val="20"/>
              </w:rPr>
              <w:t>(в том числе инженерно-геодезические изыскания).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971AA7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tabs>
                <w:tab w:val="left" w:pos="5115"/>
              </w:tabs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tabs>
                <w:tab w:val="left" w:pos="5115"/>
              </w:tabs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tabs>
                <w:tab w:val="left" w:pos="5115"/>
              </w:tabs>
            </w:pPr>
          </w:p>
        </w:tc>
      </w:tr>
      <w:tr w:rsidR="008177FE" w:rsidRPr="00FA06ED" w:rsidTr="007F287B">
        <w:trPr>
          <w:trHeight w:val="287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F3388D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595,</w:t>
            </w:r>
            <w:r w:rsidR="00394F6F" w:rsidRPr="00FA06ED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tabs>
                <w:tab w:val="left" w:pos="5115"/>
              </w:tabs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5037A4" w:rsidP="004A44D6">
            <w:pPr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595,0</w:t>
            </w:r>
          </w:p>
        </w:tc>
      </w:tr>
      <w:tr w:rsidR="008177FE" w:rsidRPr="00FA06ED" w:rsidTr="007F287B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2. Внесение изменений в Схему территориального планирования Катав-Ивановского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971AA7" w:rsidP="00971AA7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5037A4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778,7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5037A4" w:rsidP="00995925">
            <w:pPr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778,7</w:t>
            </w:r>
          </w:p>
        </w:tc>
      </w:tr>
      <w:tr w:rsidR="008177FE" w:rsidRPr="004C54D4" w:rsidTr="007F287B">
        <w:trPr>
          <w:trHeight w:val="20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77FE" w:rsidRPr="004C54D4" w:rsidRDefault="008177FE" w:rsidP="00995925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99592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A06ED" w:rsidRDefault="008177FE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4C54D4" w:rsidRDefault="008177FE" w:rsidP="0099592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4C54D4" w:rsidRDefault="008177FE" w:rsidP="0099592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4C54D4" w:rsidRDefault="008177FE" w:rsidP="00995925">
            <w:pPr>
              <w:rPr>
                <w:color w:val="FF0000"/>
                <w:sz w:val="20"/>
                <w:szCs w:val="20"/>
              </w:rPr>
            </w:pPr>
          </w:p>
        </w:tc>
      </w:tr>
      <w:tr w:rsidR="00766203" w:rsidRPr="00F3388D" w:rsidTr="007F287B">
        <w:trPr>
          <w:trHeight w:val="300"/>
        </w:trPr>
        <w:tc>
          <w:tcPr>
            <w:tcW w:w="425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66203" w:rsidRPr="00F3388D" w:rsidRDefault="00766203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6203" w:rsidRPr="00FA06ED" w:rsidRDefault="00766203" w:rsidP="00995925">
            <w:pPr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3. Разработка проекта планировки территории и проекта межевания территории квартала  № 1, в границах улиц Революционная, Пролетарская, с. </w:t>
            </w:r>
            <w:proofErr w:type="spellStart"/>
            <w:r w:rsidRPr="00FA06ED">
              <w:rPr>
                <w:sz w:val="20"/>
                <w:szCs w:val="20"/>
              </w:rPr>
              <w:t>Карауловка</w:t>
            </w:r>
            <w:proofErr w:type="spellEnd"/>
            <w:r w:rsidRPr="00FA06ED">
              <w:rPr>
                <w:sz w:val="20"/>
                <w:szCs w:val="20"/>
              </w:rPr>
              <w:t xml:space="preserve"> для индивидуального жилищного строительства (в том числе инженерно-геодезические изыскания).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66203" w:rsidRPr="00FA06ED" w:rsidRDefault="00766203" w:rsidP="00971AA7">
            <w:pPr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A06E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</w:tr>
      <w:tr w:rsidR="00766203" w:rsidRPr="00F3388D" w:rsidTr="007F287B">
        <w:trPr>
          <w:trHeight w:val="61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6203" w:rsidRPr="00F3388D" w:rsidRDefault="00766203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6203" w:rsidRPr="00FA06E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66203" w:rsidRPr="00FA06ED" w:rsidRDefault="00766203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A06ED" w:rsidRDefault="00766203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471,7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471,7</w:t>
            </w:r>
          </w:p>
        </w:tc>
      </w:tr>
      <w:tr w:rsidR="00766203" w:rsidRPr="00F3388D" w:rsidTr="007F287B">
        <w:trPr>
          <w:trHeight w:val="12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6203" w:rsidRPr="00F3388D" w:rsidRDefault="00766203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66203" w:rsidRDefault="00766203" w:rsidP="00766203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4.Выполнение инженерно-геодезических изысканий на территории квартала №1, </w:t>
            </w:r>
            <w:r w:rsidRPr="001F4C74"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>границах</w:t>
            </w:r>
            <w:r w:rsidRPr="001F4C74">
              <w:rPr>
                <w:rFonts w:ascii="Times New Roman" w:hAnsi="Times New Roman" w:cs="Times New Roman"/>
              </w:rPr>
              <w:t xml:space="preserve"> улиц Революционная, Пролетарская, с. </w:t>
            </w:r>
            <w:proofErr w:type="spellStart"/>
            <w:r w:rsidRPr="001F4C74">
              <w:rPr>
                <w:rFonts w:ascii="Times New Roman" w:hAnsi="Times New Roman" w:cs="Times New Roman"/>
              </w:rPr>
              <w:t>Карауловка</w:t>
            </w:r>
            <w:proofErr w:type="spellEnd"/>
            <w:r w:rsidRPr="001F4C74">
              <w:rPr>
                <w:rFonts w:ascii="Times New Roman" w:hAnsi="Times New Roman" w:cs="Times New Roman"/>
              </w:rPr>
              <w:t xml:space="preserve"> для индивидуального жилищного строительства </w:t>
            </w:r>
            <w:r>
              <w:rPr>
                <w:rFonts w:ascii="Times New Roman" w:hAnsi="Times New Roman" w:cs="Times New Roman"/>
              </w:rPr>
              <w:t>площадью (6,0 га.)</w:t>
            </w:r>
          </w:p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Default="00766203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Default="00766203" w:rsidP="00995925">
            <w:pPr>
              <w:rPr>
                <w:sz w:val="20"/>
                <w:szCs w:val="20"/>
              </w:rPr>
            </w:pPr>
          </w:p>
        </w:tc>
      </w:tr>
      <w:tr w:rsidR="00766203" w:rsidRPr="00F3388D" w:rsidTr="007F287B">
        <w:trPr>
          <w:trHeight w:val="9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66203" w:rsidRPr="00F3388D" w:rsidRDefault="00766203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Default="007F287B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Pr="00F3388D" w:rsidRDefault="00766203" w:rsidP="00995925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03" w:rsidRDefault="007F287B" w:rsidP="009959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</w:tr>
      <w:tr w:rsidR="008177FE" w:rsidRPr="00F3388D" w:rsidTr="007F287B">
        <w:trPr>
          <w:trHeight w:val="205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8177FE" w:rsidRPr="00F3388D" w:rsidRDefault="008177FE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77FE" w:rsidRPr="00F3388D" w:rsidRDefault="007F287B" w:rsidP="009959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177FE" w:rsidRPr="00F3388D">
              <w:rPr>
                <w:sz w:val="20"/>
                <w:szCs w:val="20"/>
              </w:rPr>
              <w:t xml:space="preserve">. Разработка проекта планировки территории и проекта межевания территории квартала  № 1, в районе ул. Новая, с. Серпиевка для индивидуального жилищного строительства </w:t>
            </w:r>
            <w:r w:rsidR="008F60E0" w:rsidRPr="00F3388D">
              <w:rPr>
                <w:sz w:val="20"/>
                <w:szCs w:val="20"/>
              </w:rPr>
              <w:t>(в том числе инженерно-геодезические изыскания).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971AA7" w:rsidP="00971AA7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995925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995925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995925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8177FE" w:rsidRPr="00F3388D" w:rsidTr="007F287B">
        <w:trPr>
          <w:trHeight w:val="205"/>
        </w:trPr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77FE" w:rsidRPr="00F3388D" w:rsidRDefault="008177FE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3388D" w:rsidRDefault="008177FE" w:rsidP="0099592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7F287B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995925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995925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7F287B" w:rsidP="009959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471,7</w:t>
            </w:r>
          </w:p>
        </w:tc>
      </w:tr>
      <w:tr w:rsidR="007F287B" w:rsidRPr="00F3388D" w:rsidTr="007F287B">
        <w:trPr>
          <w:trHeight w:val="1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70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287B" w:rsidRPr="001408B8" w:rsidRDefault="007F287B" w:rsidP="007F287B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Pr="001408B8">
              <w:rPr>
                <w:rFonts w:ascii="Times New Roman" w:hAnsi="Times New Roman" w:cs="Times New Roman"/>
              </w:rPr>
              <w:t xml:space="preserve">Выполнение инженерно-геодезических изысканий на территории квартала №1, в районе ул. </w:t>
            </w:r>
            <w:proofErr w:type="gramStart"/>
            <w:r w:rsidRPr="001408B8">
              <w:rPr>
                <w:rFonts w:ascii="Times New Roman" w:hAnsi="Times New Roman" w:cs="Times New Roman"/>
              </w:rPr>
              <w:t>Новая</w:t>
            </w:r>
            <w:proofErr w:type="gramEnd"/>
            <w:r w:rsidRPr="001408B8">
              <w:rPr>
                <w:rFonts w:ascii="Times New Roman" w:hAnsi="Times New Roman" w:cs="Times New Roman"/>
              </w:rPr>
              <w:t>, с. Серпиевка для индивидуального жилищного строительства площадью (6,0 га.)</w:t>
            </w:r>
          </w:p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7F287B" w:rsidRPr="00F3388D" w:rsidTr="007F287B">
        <w:trPr>
          <w:trHeight w:val="270"/>
        </w:trPr>
        <w:tc>
          <w:tcPr>
            <w:tcW w:w="425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87B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</w:tr>
      <w:tr w:rsidR="007F287B" w:rsidRPr="00F3388D" w:rsidTr="007F287B">
        <w:trPr>
          <w:trHeight w:val="37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87B" w:rsidRPr="00FA06ED" w:rsidRDefault="007F287B" w:rsidP="0018336C">
            <w:pPr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7. Разработка проекта планировки территории и проекта межевания территории квартала  № 1 в районе ул. Первомайская, с. </w:t>
            </w:r>
            <w:proofErr w:type="spellStart"/>
            <w:r w:rsidRPr="00FA06ED">
              <w:rPr>
                <w:sz w:val="20"/>
                <w:szCs w:val="20"/>
              </w:rPr>
              <w:t>Меседа</w:t>
            </w:r>
            <w:proofErr w:type="spellEnd"/>
            <w:r w:rsidRPr="00FA06ED">
              <w:rPr>
                <w:sz w:val="20"/>
                <w:szCs w:val="20"/>
              </w:rPr>
              <w:t xml:space="preserve"> для индивидуального жилищного строительства (в том числе инженерно-геодезические изыскания).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8177FE" w:rsidRPr="00F3388D" w:rsidTr="007F287B">
        <w:trPr>
          <w:trHeight w:val="328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8177FE" w:rsidRPr="00F3388D" w:rsidRDefault="008177FE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7FE" w:rsidRPr="00FA06ED" w:rsidRDefault="008177FE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FE" w:rsidRPr="00F3388D" w:rsidRDefault="008177FE" w:rsidP="0018336C">
            <w:pPr>
              <w:rPr>
                <w:sz w:val="20"/>
                <w:szCs w:val="20"/>
              </w:rPr>
            </w:pPr>
          </w:p>
        </w:tc>
      </w:tr>
      <w:tr w:rsidR="007F287B" w:rsidRPr="00F3388D" w:rsidTr="007F287B">
        <w:trPr>
          <w:trHeight w:val="95"/>
        </w:trPr>
        <w:tc>
          <w:tcPr>
            <w:tcW w:w="425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F287B" w:rsidRPr="00FA06ED" w:rsidRDefault="007F287B" w:rsidP="007F287B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FA06ED">
              <w:rPr>
                <w:rFonts w:ascii="Times New Roman" w:hAnsi="Times New Roman" w:cs="Times New Roman"/>
              </w:rPr>
              <w:t xml:space="preserve">8. Выполнение инженерно-геодезических изысканий на территории квартала №1, в районе ул. </w:t>
            </w:r>
            <w:proofErr w:type="gramStart"/>
            <w:r w:rsidRPr="00FA06ED">
              <w:rPr>
                <w:rFonts w:ascii="Times New Roman" w:hAnsi="Times New Roman" w:cs="Times New Roman"/>
              </w:rPr>
              <w:t>Первомайская</w:t>
            </w:r>
            <w:proofErr w:type="gramEnd"/>
            <w:r w:rsidRPr="00FA06ED">
              <w:rPr>
                <w:rFonts w:ascii="Times New Roman" w:hAnsi="Times New Roman" w:cs="Times New Roman"/>
              </w:rPr>
              <w:t xml:space="preserve">, с. </w:t>
            </w:r>
            <w:proofErr w:type="spellStart"/>
            <w:r w:rsidRPr="00FA06ED">
              <w:rPr>
                <w:rFonts w:ascii="Times New Roman" w:hAnsi="Times New Roman" w:cs="Times New Roman"/>
              </w:rPr>
              <w:t>Меседа</w:t>
            </w:r>
            <w:proofErr w:type="spellEnd"/>
            <w:r w:rsidRPr="00FA06ED">
              <w:rPr>
                <w:rFonts w:ascii="Times New Roman" w:hAnsi="Times New Roman" w:cs="Times New Roman"/>
              </w:rPr>
              <w:t xml:space="preserve"> для индивидуального жилищного строительства площадью (6,0 га.)</w:t>
            </w:r>
          </w:p>
          <w:p w:rsidR="007F287B" w:rsidRPr="00FA06ED" w:rsidRDefault="007F287B" w:rsidP="0078572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Default="007F287B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0F75C6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7F287B" w:rsidRPr="00F3388D" w:rsidTr="007F287B">
        <w:trPr>
          <w:trHeight w:val="12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87B" w:rsidRPr="00F3388D" w:rsidRDefault="007F287B" w:rsidP="0078572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0F75C6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7F287B" w:rsidRPr="00F3388D" w:rsidTr="007F287B">
        <w:trPr>
          <w:trHeight w:val="45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87B" w:rsidRDefault="007F287B" w:rsidP="007857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F3388D">
              <w:rPr>
                <w:sz w:val="20"/>
                <w:szCs w:val="20"/>
              </w:rPr>
              <w:t>. Разработка проекта планировки территории и проекта межевания территории квартала  № 1, в районе ул. Школьная, с. Верх-Катавка для индивидуального жилищного строительства площадью (5,0 га.)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Default="007F287B" w:rsidP="000F75C6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  <w:p w:rsidR="007F287B" w:rsidRDefault="007F287B" w:rsidP="000F75C6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7F287B" w:rsidRPr="00F3388D" w:rsidTr="007F287B">
        <w:trPr>
          <w:trHeight w:val="495"/>
        </w:trPr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</w:tr>
      <w:tr w:rsidR="007F287B" w:rsidRPr="00F3388D" w:rsidTr="007F287B">
        <w:trPr>
          <w:trHeight w:val="44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78572E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7F287B">
              <w:rPr>
                <w:rFonts w:ascii="Times New Roman" w:hAnsi="Times New Roman" w:cs="Times New Roman"/>
              </w:rPr>
              <w:t>10</w:t>
            </w:r>
            <w:r w:rsidRPr="00F3388D">
              <w:t>.</w:t>
            </w:r>
            <w:r w:rsidRPr="00F3388D">
              <w:rPr>
                <w:rFonts w:ascii="Times New Roman" w:hAnsi="Times New Roman" w:cs="Times New Roman"/>
              </w:rPr>
              <w:t xml:space="preserve">Выполнение инженерно-геодезических изысканий на территории квартала №1, в районе ул. </w:t>
            </w:r>
            <w:proofErr w:type="gramStart"/>
            <w:r w:rsidRPr="00F3388D">
              <w:rPr>
                <w:rFonts w:ascii="Times New Roman" w:hAnsi="Times New Roman" w:cs="Times New Roman"/>
              </w:rPr>
              <w:t>Школьная</w:t>
            </w:r>
            <w:proofErr w:type="gramEnd"/>
            <w:r w:rsidRPr="00F3388D">
              <w:rPr>
                <w:rFonts w:ascii="Times New Roman" w:hAnsi="Times New Roman" w:cs="Times New Roman"/>
              </w:rPr>
              <w:t>, с. Верх-Катавка для индивидуального жилищного строительства площадью (6 га.)</w:t>
            </w:r>
          </w:p>
          <w:p w:rsidR="007F287B" w:rsidRPr="00F3388D" w:rsidRDefault="007F287B" w:rsidP="0078572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</w:tr>
      <w:tr w:rsidR="007F287B" w:rsidRPr="00F3388D" w:rsidTr="007F287B">
        <w:trPr>
          <w:trHeight w:val="48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87B" w:rsidRPr="00F3388D" w:rsidRDefault="007F287B" w:rsidP="0078572E">
            <w:pPr>
              <w:pStyle w:val="HTML"/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</w:tr>
      <w:tr w:rsidR="007F287B" w:rsidRPr="00F3388D" w:rsidTr="007F287B">
        <w:trPr>
          <w:trHeight w:val="205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F3388D">
              <w:rPr>
                <w:sz w:val="20"/>
                <w:szCs w:val="20"/>
              </w:rPr>
              <w:t xml:space="preserve">.  Разработка проекта планировки территории и проекта межевания территории квартала  № 1, в районе ул. Советская, </w:t>
            </w:r>
            <w:proofErr w:type="gramStart"/>
            <w:r w:rsidRPr="00F3388D">
              <w:rPr>
                <w:sz w:val="20"/>
                <w:szCs w:val="20"/>
              </w:rPr>
              <w:t>с</w:t>
            </w:r>
            <w:proofErr w:type="gramEnd"/>
            <w:r w:rsidRPr="00F3388D">
              <w:rPr>
                <w:sz w:val="20"/>
                <w:szCs w:val="20"/>
              </w:rPr>
              <w:t xml:space="preserve">. </w:t>
            </w:r>
            <w:proofErr w:type="gramStart"/>
            <w:r w:rsidRPr="00F3388D">
              <w:rPr>
                <w:sz w:val="20"/>
                <w:szCs w:val="20"/>
              </w:rPr>
              <w:t>Орловка</w:t>
            </w:r>
            <w:proofErr w:type="gramEnd"/>
            <w:r w:rsidRPr="00F3388D">
              <w:rPr>
                <w:sz w:val="20"/>
                <w:szCs w:val="20"/>
              </w:rPr>
              <w:t xml:space="preserve"> для индивидуального жилищного строительства (в том числе инженерно-геодезические изыскания).</w:t>
            </w:r>
          </w:p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7F287B" w:rsidRPr="00F3388D" w:rsidTr="007F287B">
        <w:trPr>
          <w:trHeight w:val="725"/>
        </w:trPr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7F287B">
        <w:trPr>
          <w:trHeight w:val="1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4EF" w:rsidRPr="00284A15" w:rsidRDefault="00F874EF" w:rsidP="00284A15">
            <w:pPr>
              <w:jc w:val="both"/>
              <w:rPr>
                <w:sz w:val="20"/>
                <w:szCs w:val="20"/>
              </w:rPr>
            </w:pPr>
            <w:r w:rsidRPr="00284A15">
              <w:rPr>
                <w:sz w:val="20"/>
                <w:szCs w:val="20"/>
              </w:rPr>
              <w:t xml:space="preserve">12. Выполнение инженерно-геодезических изысканий  </w:t>
            </w:r>
          </w:p>
          <w:p w:rsidR="00F874EF" w:rsidRPr="00284A15" w:rsidRDefault="00F874EF" w:rsidP="00284A15">
            <w:pPr>
              <w:pStyle w:val="HTML"/>
              <w:jc w:val="both"/>
            </w:pPr>
            <w:proofErr w:type="gramStart"/>
            <w:r w:rsidRPr="00284A15">
              <w:rPr>
                <w:rFonts w:ascii="Times New Roman" w:hAnsi="Times New Roman" w:cs="Times New Roman"/>
              </w:rPr>
              <w:t>на территории квартала № 1, в районе ул. Советская, с. Орловка для индивидуального жилищного строительства площадью (3,5га)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0F75C6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8F0507">
        <w:trPr>
          <w:trHeight w:val="25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4EF" w:rsidRPr="00284A15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0F75C6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8F0507">
        <w:trPr>
          <w:trHeight w:val="37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4EF" w:rsidRPr="00284A15" w:rsidRDefault="00F874EF" w:rsidP="0018336C">
            <w:pPr>
              <w:rPr>
                <w:sz w:val="20"/>
                <w:szCs w:val="20"/>
              </w:rPr>
            </w:pPr>
            <w:r w:rsidRPr="00284A15">
              <w:rPr>
                <w:sz w:val="20"/>
                <w:szCs w:val="20"/>
              </w:rPr>
              <w:t xml:space="preserve">13. Разработка проекта планировки территории и проекта межевания территории квартала  № 1, в районе ул. Лесная, с. </w:t>
            </w:r>
            <w:proofErr w:type="spellStart"/>
            <w:r w:rsidRPr="00284A15">
              <w:rPr>
                <w:sz w:val="20"/>
                <w:szCs w:val="20"/>
              </w:rPr>
              <w:t>Бедярыш</w:t>
            </w:r>
            <w:proofErr w:type="spellEnd"/>
            <w:r w:rsidRPr="00284A15">
              <w:rPr>
                <w:sz w:val="20"/>
                <w:szCs w:val="20"/>
              </w:rPr>
              <w:t xml:space="preserve"> для индивидуального жилищного строительства площадью (5,0 га.)</w:t>
            </w:r>
          </w:p>
          <w:p w:rsidR="00F874EF" w:rsidRPr="00284A15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CB461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0F75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7F287B">
        <w:trPr>
          <w:trHeight w:val="52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4EF" w:rsidRPr="00284A15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CB461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7F287B">
        <w:trPr>
          <w:trHeight w:val="39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4EF" w:rsidRPr="00284A15" w:rsidRDefault="00F874EF" w:rsidP="00284A15">
            <w:pPr>
              <w:jc w:val="both"/>
              <w:rPr>
                <w:sz w:val="20"/>
                <w:szCs w:val="20"/>
              </w:rPr>
            </w:pPr>
            <w:r w:rsidRPr="00284A15">
              <w:rPr>
                <w:sz w:val="20"/>
                <w:szCs w:val="20"/>
              </w:rPr>
              <w:t xml:space="preserve">14. Выполнение инженерно-геодезических изысканий  </w:t>
            </w:r>
          </w:p>
          <w:p w:rsidR="00F874EF" w:rsidRPr="00284A15" w:rsidRDefault="00F874EF" w:rsidP="00284A15">
            <w:pPr>
              <w:jc w:val="both"/>
              <w:rPr>
                <w:sz w:val="20"/>
                <w:szCs w:val="20"/>
              </w:rPr>
            </w:pPr>
            <w:r w:rsidRPr="00284A15">
              <w:rPr>
                <w:sz w:val="20"/>
                <w:szCs w:val="20"/>
              </w:rPr>
              <w:t xml:space="preserve">на территории квартала № 1, в районе ул. </w:t>
            </w:r>
            <w:proofErr w:type="gramStart"/>
            <w:r w:rsidRPr="00284A15">
              <w:rPr>
                <w:sz w:val="20"/>
                <w:szCs w:val="20"/>
              </w:rPr>
              <w:t>Лесная</w:t>
            </w:r>
            <w:proofErr w:type="gramEnd"/>
            <w:r w:rsidRPr="00284A15">
              <w:rPr>
                <w:sz w:val="20"/>
                <w:szCs w:val="20"/>
              </w:rPr>
              <w:t xml:space="preserve">, с. </w:t>
            </w:r>
            <w:proofErr w:type="spellStart"/>
            <w:r w:rsidRPr="00284A15">
              <w:rPr>
                <w:sz w:val="20"/>
                <w:szCs w:val="20"/>
              </w:rPr>
              <w:t>Бедярыш</w:t>
            </w:r>
            <w:proofErr w:type="spellEnd"/>
            <w:r w:rsidRPr="00284A15">
              <w:rPr>
                <w:sz w:val="20"/>
                <w:szCs w:val="20"/>
              </w:rPr>
              <w:t xml:space="preserve"> для жилищного строительства площадью (7.2 га.)</w:t>
            </w:r>
          </w:p>
          <w:p w:rsidR="00F874EF" w:rsidRPr="00284A15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CB461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8F0507">
        <w:trPr>
          <w:trHeight w:val="486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4EF" w:rsidRPr="00284A15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CB461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284A15">
        <w:trPr>
          <w:trHeight w:val="55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4EF" w:rsidRDefault="00F874EF" w:rsidP="00284A15">
            <w:pPr>
              <w:rPr>
                <w:sz w:val="20"/>
                <w:szCs w:val="20"/>
              </w:rPr>
            </w:pPr>
            <w:r w:rsidRPr="00284A15">
              <w:rPr>
                <w:sz w:val="20"/>
                <w:szCs w:val="20"/>
              </w:rPr>
              <w:t xml:space="preserve">15.Разработка проекта межевания территории многоквартирного дома расположенного по адресу: Челябинская область, Катав-Ивановский район, </w:t>
            </w:r>
            <w:proofErr w:type="spellStart"/>
            <w:r w:rsidRPr="00284A15">
              <w:rPr>
                <w:sz w:val="20"/>
                <w:szCs w:val="20"/>
              </w:rPr>
              <w:t>г</w:t>
            </w:r>
            <w:proofErr w:type="gramStart"/>
            <w:r w:rsidRPr="00284A15">
              <w:rPr>
                <w:sz w:val="20"/>
                <w:szCs w:val="20"/>
              </w:rPr>
              <w:t>.К</w:t>
            </w:r>
            <w:proofErr w:type="gramEnd"/>
            <w:r w:rsidRPr="00284A15">
              <w:rPr>
                <w:sz w:val="20"/>
                <w:szCs w:val="20"/>
              </w:rPr>
              <w:t>атав-Ивановск</w:t>
            </w:r>
            <w:proofErr w:type="spellEnd"/>
            <w:r w:rsidRPr="00284A15">
              <w:rPr>
                <w:sz w:val="20"/>
                <w:szCs w:val="20"/>
              </w:rPr>
              <w:t>, пер.Сосновский,д.21</w:t>
            </w:r>
          </w:p>
          <w:p w:rsidR="00F874EF" w:rsidRDefault="00F874EF" w:rsidP="00284A15">
            <w:pPr>
              <w:rPr>
                <w:sz w:val="20"/>
                <w:szCs w:val="20"/>
              </w:rPr>
            </w:pPr>
          </w:p>
          <w:p w:rsidR="00F874EF" w:rsidRPr="00284A15" w:rsidRDefault="00F874EF" w:rsidP="00284A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284A15">
        <w:trPr>
          <w:trHeight w:val="58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4EF" w:rsidRPr="00284A15" w:rsidRDefault="00F874EF" w:rsidP="00284A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284A15">
        <w:trPr>
          <w:trHeight w:val="46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4EF" w:rsidRPr="001408B8" w:rsidRDefault="00F874EF" w:rsidP="00284A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Pr="001408B8">
              <w:rPr>
                <w:sz w:val="20"/>
                <w:szCs w:val="20"/>
              </w:rPr>
              <w:t xml:space="preserve"> Внесение и изменений в генеральный план, правила землепользования и застройки Тюлюкского сельского поселения </w:t>
            </w:r>
          </w:p>
          <w:p w:rsidR="00F874EF" w:rsidRPr="00284A15" w:rsidRDefault="00F874EF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4EF" w:rsidRDefault="00F874EF" w:rsidP="00E92B07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МБ</w:t>
            </w:r>
          </w:p>
          <w:p w:rsidR="00F874EF" w:rsidRDefault="00F874EF" w:rsidP="00E92B07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:rsidR="00F874EF" w:rsidRPr="00F3388D" w:rsidRDefault="00F874EF" w:rsidP="00E92B07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lastRenderedPageBreak/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398,8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284A15">
        <w:trPr>
          <w:trHeight w:val="47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284A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E92B07">
        <w:trPr>
          <w:trHeight w:val="30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4EF" w:rsidRPr="001408B8" w:rsidRDefault="00F874EF" w:rsidP="00FA0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17. </w:t>
            </w:r>
            <w:r w:rsidRPr="001408B8">
              <w:rPr>
                <w:sz w:val="20"/>
                <w:szCs w:val="20"/>
              </w:rPr>
              <w:t xml:space="preserve">Внесение и изменений в генеральный план правила землепользования и застройки Серпиевского сельского поселения </w:t>
            </w:r>
          </w:p>
          <w:p w:rsidR="00F874EF" w:rsidRPr="001408B8" w:rsidRDefault="00F874EF" w:rsidP="00FA06ED">
            <w:pPr>
              <w:rPr>
                <w:sz w:val="20"/>
                <w:szCs w:val="20"/>
              </w:rPr>
            </w:pPr>
          </w:p>
          <w:p w:rsidR="00F874EF" w:rsidRDefault="00F874EF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E92B07">
        <w:trPr>
          <w:trHeight w:val="15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FA06ED">
        <w:trPr>
          <w:trHeight w:val="292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4EF" w:rsidRPr="001408B8" w:rsidRDefault="00F874EF" w:rsidP="00FA0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 </w:t>
            </w:r>
            <w:r w:rsidRPr="001408B8">
              <w:rPr>
                <w:sz w:val="20"/>
                <w:szCs w:val="20"/>
              </w:rPr>
              <w:t>Внесение изменений в правила землепользования и застройки Катав-Ивановского городского поселения</w:t>
            </w:r>
          </w:p>
          <w:p w:rsidR="00F874EF" w:rsidRPr="001408B8" w:rsidRDefault="00F874EF" w:rsidP="00FA06ED">
            <w:pPr>
              <w:rPr>
                <w:sz w:val="20"/>
                <w:szCs w:val="20"/>
              </w:rPr>
            </w:pPr>
          </w:p>
          <w:p w:rsidR="00F874EF" w:rsidRPr="00284A15" w:rsidRDefault="00F874EF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F874EF">
        <w:trPr>
          <w:trHeight w:val="46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Pr="00284A15" w:rsidRDefault="00F874EF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8F0507">
        <w:trPr>
          <w:trHeight w:val="27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4EF" w:rsidRPr="00284A15" w:rsidRDefault="00F874EF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 xml:space="preserve">Разработка проекта межевания территории, под линейным объектом (сооружением) автомобильной дороги общего пользования местного значения расположенной по адресу: Челябинская </w:t>
            </w:r>
            <w:proofErr w:type="spellStart"/>
            <w:r w:rsidRPr="002E4E47">
              <w:rPr>
                <w:sz w:val="20"/>
                <w:szCs w:val="20"/>
              </w:rPr>
              <w:t>область,Катав-Ивановский</w:t>
            </w:r>
            <w:proofErr w:type="spellEnd"/>
            <w:r w:rsidRPr="002E4E47">
              <w:rPr>
                <w:sz w:val="20"/>
                <w:szCs w:val="20"/>
              </w:rPr>
              <w:t xml:space="preserve"> муниципальный район, </w:t>
            </w:r>
            <w:proofErr w:type="spellStart"/>
            <w:r w:rsidRPr="002E4E47">
              <w:rPr>
                <w:sz w:val="20"/>
                <w:szCs w:val="20"/>
              </w:rPr>
              <w:t>с</w:t>
            </w:r>
            <w:proofErr w:type="gramStart"/>
            <w:r w:rsidRPr="002E4E47">
              <w:rPr>
                <w:sz w:val="20"/>
                <w:szCs w:val="20"/>
              </w:rPr>
              <w:t>.Т</w:t>
            </w:r>
            <w:proofErr w:type="gramEnd"/>
            <w:r w:rsidRPr="002E4E47">
              <w:rPr>
                <w:sz w:val="20"/>
                <w:szCs w:val="20"/>
              </w:rPr>
              <w:t>юлюк-п.Александровка</w:t>
            </w:r>
            <w:proofErr w:type="spellEnd"/>
            <w:r w:rsidRPr="002E4E47">
              <w:rPr>
                <w:sz w:val="20"/>
                <w:szCs w:val="20"/>
              </w:rPr>
              <w:t xml:space="preserve">, протяженностью 14708 </w:t>
            </w:r>
            <w:proofErr w:type="spellStart"/>
            <w:r w:rsidRPr="002E4E47">
              <w:rPr>
                <w:sz w:val="20"/>
                <w:szCs w:val="20"/>
              </w:rPr>
              <w:t>м.,с</w:t>
            </w:r>
            <w:proofErr w:type="spellEnd"/>
            <w:r w:rsidRPr="002E4E47">
              <w:rPr>
                <w:sz w:val="20"/>
                <w:szCs w:val="20"/>
              </w:rPr>
              <w:t xml:space="preserve"> кадастровым номером 74:10:0000000:2132.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A11034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A11034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  <w:tr w:rsidR="00F874EF" w:rsidRPr="00F3388D" w:rsidTr="008F0507">
        <w:trPr>
          <w:trHeight w:val="40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4EF" w:rsidRPr="00F3388D" w:rsidRDefault="00F874EF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4EF" w:rsidRPr="00284A15" w:rsidRDefault="00F874EF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:rsidR="00F874EF" w:rsidRDefault="00F874EF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EF" w:rsidRPr="00F3388D" w:rsidRDefault="00F874EF" w:rsidP="0018336C">
            <w:pPr>
              <w:rPr>
                <w:sz w:val="20"/>
                <w:szCs w:val="20"/>
              </w:rPr>
            </w:pPr>
          </w:p>
        </w:tc>
      </w:tr>
    </w:tbl>
    <w:p w:rsidR="0018336C" w:rsidRPr="001F4C74" w:rsidRDefault="008177FE" w:rsidP="0018336C">
      <w:pPr>
        <w:tabs>
          <w:tab w:val="left" w:pos="7215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1F4C74">
        <w:rPr>
          <w:sz w:val="20"/>
          <w:szCs w:val="20"/>
        </w:rPr>
        <w:t xml:space="preserve">           </w:t>
      </w:r>
      <w:r w:rsidR="0018336C" w:rsidRPr="001F4C74">
        <w:rPr>
          <w:sz w:val="20"/>
          <w:szCs w:val="20"/>
        </w:rPr>
        <w:t xml:space="preserve"> --------------------------------</w:t>
      </w:r>
    </w:p>
    <w:p w:rsidR="0018336C" w:rsidRPr="001F4C74" w:rsidRDefault="0018336C" w:rsidP="0018336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1F4C74">
        <w:rPr>
          <w:sz w:val="20"/>
          <w:szCs w:val="20"/>
        </w:rPr>
        <w:t>&lt;*&gt; Объем финансирования корректируется с учетом возможностей местного и областного бюджетов на текущий финансовый год.</w:t>
      </w:r>
    </w:p>
    <w:p w:rsidR="008177FE" w:rsidRPr="001F4C74" w:rsidRDefault="008177FE" w:rsidP="008177FE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sectPr w:rsidR="008177FE" w:rsidRPr="001F4C74" w:rsidSect="00CF3F85">
      <w:pgSz w:w="16838" w:h="11906" w:orient="landscape"/>
      <w:pgMar w:top="992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80C" w:rsidRDefault="006F580C" w:rsidP="004C54D4">
      <w:r>
        <w:separator/>
      </w:r>
    </w:p>
  </w:endnote>
  <w:endnote w:type="continuationSeparator" w:id="1">
    <w:p w:rsidR="006F580C" w:rsidRDefault="006F580C" w:rsidP="004C5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80C" w:rsidRDefault="006F580C" w:rsidP="004C54D4">
      <w:r>
        <w:separator/>
      </w:r>
    </w:p>
  </w:footnote>
  <w:footnote w:type="continuationSeparator" w:id="1">
    <w:p w:rsidR="006F580C" w:rsidRDefault="006F580C" w:rsidP="004C54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419C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59277ADF"/>
    <w:multiLevelType w:val="hybridMultilevel"/>
    <w:tmpl w:val="4CAA9C62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F397FD3"/>
    <w:multiLevelType w:val="hybridMultilevel"/>
    <w:tmpl w:val="4B50B8BC"/>
    <w:lvl w:ilvl="0" w:tplc="B70AA534">
      <w:start w:val="1"/>
      <w:numFmt w:val="decimal"/>
      <w:lvlText w:val="%1)"/>
      <w:lvlJc w:val="left"/>
      <w:pPr>
        <w:ind w:left="49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2DDC"/>
    <w:rsid w:val="00003347"/>
    <w:rsid w:val="00003438"/>
    <w:rsid w:val="00005051"/>
    <w:rsid w:val="00012001"/>
    <w:rsid w:val="000155E6"/>
    <w:rsid w:val="0002431A"/>
    <w:rsid w:val="00024CFC"/>
    <w:rsid w:val="00025E61"/>
    <w:rsid w:val="0002612A"/>
    <w:rsid w:val="00026461"/>
    <w:rsid w:val="00031090"/>
    <w:rsid w:val="00031EA3"/>
    <w:rsid w:val="00035742"/>
    <w:rsid w:val="00035E4B"/>
    <w:rsid w:val="00036EC9"/>
    <w:rsid w:val="00042D31"/>
    <w:rsid w:val="00053695"/>
    <w:rsid w:val="00054745"/>
    <w:rsid w:val="000611F3"/>
    <w:rsid w:val="000645C4"/>
    <w:rsid w:val="0007194B"/>
    <w:rsid w:val="000728DE"/>
    <w:rsid w:val="00076034"/>
    <w:rsid w:val="000802FC"/>
    <w:rsid w:val="00082DDC"/>
    <w:rsid w:val="0008386B"/>
    <w:rsid w:val="00092E96"/>
    <w:rsid w:val="0009311D"/>
    <w:rsid w:val="000A010F"/>
    <w:rsid w:val="000A2FA6"/>
    <w:rsid w:val="000A3179"/>
    <w:rsid w:val="000A56CD"/>
    <w:rsid w:val="000A5E91"/>
    <w:rsid w:val="000B3837"/>
    <w:rsid w:val="000B4441"/>
    <w:rsid w:val="000C074D"/>
    <w:rsid w:val="000C2836"/>
    <w:rsid w:val="000C4098"/>
    <w:rsid w:val="000C5DDB"/>
    <w:rsid w:val="000D07D1"/>
    <w:rsid w:val="000D1851"/>
    <w:rsid w:val="000D2A73"/>
    <w:rsid w:val="000D6228"/>
    <w:rsid w:val="000E1DBE"/>
    <w:rsid w:val="000E5389"/>
    <w:rsid w:val="000E7ABD"/>
    <w:rsid w:val="000F2927"/>
    <w:rsid w:val="000F32E7"/>
    <w:rsid w:val="000F3C7E"/>
    <w:rsid w:val="000F4839"/>
    <w:rsid w:val="000F4E9B"/>
    <w:rsid w:val="000F6D9B"/>
    <w:rsid w:val="000F75C6"/>
    <w:rsid w:val="0010252B"/>
    <w:rsid w:val="00107AEB"/>
    <w:rsid w:val="00112262"/>
    <w:rsid w:val="00112862"/>
    <w:rsid w:val="00113109"/>
    <w:rsid w:val="0011418E"/>
    <w:rsid w:val="00114D2A"/>
    <w:rsid w:val="00120072"/>
    <w:rsid w:val="00122231"/>
    <w:rsid w:val="00124375"/>
    <w:rsid w:val="00126C62"/>
    <w:rsid w:val="001323E9"/>
    <w:rsid w:val="001351F1"/>
    <w:rsid w:val="001408B8"/>
    <w:rsid w:val="00141C3D"/>
    <w:rsid w:val="00142BD1"/>
    <w:rsid w:val="00150DCB"/>
    <w:rsid w:val="00152EF8"/>
    <w:rsid w:val="00155B60"/>
    <w:rsid w:val="0015659E"/>
    <w:rsid w:val="00162EAA"/>
    <w:rsid w:val="00163634"/>
    <w:rsid w:val="0016453E"/>
    <w:rsid w:val="001659FB"/>
    <w:rsid w:val="00170CC6"/>
    <w:rsid w:val="00173C18"/>
    <w:rsid w:val="0018336C"/>
    <w:rsid w:val="001842A1"/>
    <w:rsid w:val="001847CC"/>
    <w:rsid w:val="001955A8"/>
    <w:rsid w:val="00196A75"/>
    <w:rsid w:val="001977B0"/>
    <w:rsid w:val="001A045E"/>
    <w:rsid w:val="001A3D8E"/>
    <w:rsid w:val="001A54E2"/>
    <w:rsid w:val="001B26F3"/>
    <w:rsid w:val="001B4F48"/>
    <w:rsid w:val="001B5AA8"/>
    <w:rsid w:val="001B6BBC"/>
    <w:rsid w:val="001B765C"/>
    <w:rsid w:val="001C0E78"/>
    <w:rsid w:val="001C11EC"/>
    <w:rsid w:val="001C3E39"/>
    <w:rsid w:val="001C496F"/>
    <w:rsid w:val="001C4AD9"/>
    <w:rsid w:val="001C5038"/>
    <w:rsid w:val="001C7421"/>
    <w:rsid w:val="001D6506"/>
    <w:rsid w:val="001D6DB6"/>
    <w:rsid w:val="001E0BE9"/>
    <w:rsid w:val="001E3630"/>
    <w:rsid w:val="001F3CF8"/>
    <w:rsid w:val="001F4C74"/>
    <w:rsid w:val="001F714A"/>
    <w:rsid w:val="00200026"/>
    <w:rsid w:val="00200DFF"/>
    <w:rsid w:val="00204F2A"/>
    <w:rsid w:val="00206333"/>
    <w:rsid w:val="002068D6"/>
    <w:rsid w:val="002071F8"/>
    <w:rsid w:val="0020799F"/>
    <w:rsid w:val="0021073F"/>
    <w:rsid w:val="00210EB9"/>
    <w:rsid w:val="00215A99"/>
    <w:rsid w:val="00216C27"/>
    <w:rsid w:val="00224029"/>
    <w:rsid w:val="00224D54"/>
    <w:rsid w:val="00225A63"/>
    <w:rsid w:val="00234715"/>
    <w:rsid w:val="00234C86"/>
    <w:rsid w:val="00235A6A"/>
    <w:rsid w:val="00236AC7"/>
    <w:rsid w:val="00237120"/>
    <w:rsid w:val="00240127"/>
    <w:rsid w:val="002436AA"/>
    <w:rsid w:val="0024424A"/>
    <w:rsid w:val="00244920"/>
    <w:rsid w:val="002524A5"/>
    <w:rsid w:val="00252520"/>
    <w:rsid w:val="00252E90"/>
    <w:rsid w:val="00253C2B"/>
    <w:rsid w:val="00257C92"/>
    <w:rsid w:val="00266AD5"/>
    <w:rsid w:val="00272D24"/>
    <w:rsid w:val="0027312B"/>
    <w:rsid w:val="0027358D"/>
    <w:rsid w:val="0027727E"/>
    <w:rsid w:val="00280501"/>
    <w:rsid w:val="002827A8"/>
    <w:rsid w:val="00282D10"/>
    <w:rsid w:val="00284A15"/>
    <w:rsid w:val="00285E17"/>
    <w:rsid w:val="00287E95"/>
    <w:rsid w:val="00291A1D"/>
    <w:rsid w:val="00292989"/>
    <w:rsid w:val="002937BF"/>
    <w:rsid w:val="00295252"/>
    <w:rsid w:val="002A26D4"/>
    <w:rsid w:val="002A4586"/>
    <w:rsid w:val="002A4695"/>
    <w:rsid w:val="002A4E8E"/>
    <w:rsid w:val="002A6D81"/>
    <w:rsid w:val="002B1F82"/>
    <w:rsid w:val="002B3489"/>
    <w:rsid w:val="002B6678"/>
    <w:rsid w:val="002C5118"/>
    <w:rsid w:val="002C57E7"/>
    <w:rsid w:val="002D5A0F"/>
    <w:rsid w:val="002D6B4C"/>
    <w:rsid w:val="002E3421"/>
    <w:rsid w:val="002E4E47"/>
    <w:rsid w:val="002E534C"/>
    <w:rsid w:val="002E604C"/>
    <w:rsid w:val="002E605F"/>
    <w:rsid w:val="002F61D5"/>
    <w:rsid w:val="0030180D"/>
    <w:rsid w:val="003039C2"/>
    <w:rsid w:val="00305A31"/>
    <w:rsid w:val="003116C4"/>
    <w:rsid w:val="00314198"/>
    <w:rsid w:val="00314D91"/>
    <w:rsid w:val="0031502C"/>
    <w:rsid w:val="003156FC"/>
    <w:rsid w:val="00317157"/>
    <w:rsid w:val="0032003A"/>
    <w:rsid w:val="00320BFD"/>
    <w:rsid w:val="0032278D"/>
    <w:rsid w:val="003238E3"/>
    <w:rsid w:val="00324437"/>
    <w:rsid w:val="00326064"/>
    <w:rsid w:val="00327477"/>
    <w:rsid w:val="0032781A"/>
    <w:rsid w:val="00330641"/>
    <w:rsid w:val="00332D5B"/>
    <w:rsid w:val="00333932"/>
    <w:rsid w:val="00337FBF"/>
    <w:rsid w:val="00344148"/>
    <w:rsid w:val="00361E1D"/>
    <w:rsid w:val="003660BC"/>
    <w:rsid w:val="0036745B"/>
    <w:rsid w:val="003700B0"/>
    <w:rsid w:val="003702A7"/>
    <w:rsid w:val="003716B8"/>
    <w:rsid w:val="003727DA"/>
    <w:rsid w:val="0037443A"/>
    <w:rsid w:val="00385746"/>
    <w:rsid w:val="00386801"/>
    <w:rsid w:val="00390F4E"/>
    <w:rsid w:val="003915B8"/>
    <w:rsid w:val="0039219D"/>
    <w:rsid w:val="00393A02"/>
    <w:rsid w:val="00394F6F"/>
    <w:rsid w:val="003A036D"/>
    <w:rsid w:val="003A6E58"/>
    <w:rsid w:val="003B2DDE"/>
    <w:rsid w:val="003B730C"/>
    <w:rsid w:val="003B7DD3"/>
    <w:rsid w:val="003C363A"/>
    <w:rsid w:val="003D0848"/>
    <w:rsid w:val="003D3425"/>
    <w:rsid w:val="003D4E05"/>
    <w:rsid w:val="003D5CE4"/>
    <w:rsid w:val="003D5EDC"/>
    <w:rsid w:val="003D5FE5"/>
    <w:rsid w:val="003D6096"/>
    <w:rsid w:val="003E08B1"/>
    <w:rsid w:val="003E191C"/>
    <w:rsid w:val="003E221F"/>
    <w:rsid w:val="003E3E48"/>
    <w:rsid w:val="003E478A"/>
    <w:rsid w:val="003E5875"/>
    <w:rsid w:val="003E5E49"/>
    <w:rsid w:val="003F13A6"/>
    <w:rsid w:val="003F4898"/>
    <w:rsid w:val="003F728B"/>
    <w:rsid w:val="003F7B55"/>
    <w:rsid w:val="00405896"/>
    <w:rsid w:val="004100BE"/>
    <w:rsid w:val="00411D51"/>
    <w:rsid w:val="004155E0"/>
    <w:rsid w:val="00416DAD"/>
    <w:rsid w:val="00417383"/>
    <w:rsid w:val="004255B9"/>
    <w:rsid w:val="004274E1"/>
    <w:rsid w:val="00431E86"/>
    <w:rsid w:val="00432911"/>
    <w:rsid w:val="00440AEB"/>
    <w:rsid w:val="004423CE"/>
    <w:rsid w:val="004505B9"/>
    <w:rsid w:val="00453F4B"/>
    <w:rsid w:val="004545D0"/>
    <w:rsid w:val="0045504F"/>
    <w:rsid w:val="00463202"/>
    <w:rsid w:val="0046484B"/>
    <w:rsid w:val="00464EC1"/>
    <w:rsid w:val="004679C9"/>
    <w:rsid w:val="00470662"/>
    <w:rsid w:val="00471D0D"/>
    <w:rsid w:val="0047430E"/>
    <w:rsid w:val="00475614"/>
    <w:rsid w:val="00480ED6"/>
    <w:rsid w:val="00483923"/>
    <w:rsid w:val="00484007"/>
    <w:rsid w:val="00486565"/>
    <w:rsid w:val="004867A2"/>
    <w:rsid w:val="004870FD"/>
    <w:rsid w:val="0049044B"/>
    <w:rsid w:val="00490F04"/>
    <w:rsid w:val="00493D6E"/>
    <w:rsid w:val="00495E0E"/>
    <w:rsid w:val="00496548"/>
    <w:rsid w:val="00496BA2"/>
    <w:rsid w:val="0049765B"/>
    <w:rsid w:val="004A4230"/>
    <w:rsid w:val="004A44D6"/>
    <w:rsid w:val="004B0D6F"/>
    <w:rsid w:val="004B3780"/>
    <w:rsid w:val="004C54D4"/>
    <w:rsid w:val="004C68A6"/>
    <w:rsid w:val="004C6962"/>
    <w:rsid w:val="004D0147"/>
    <w:rsid w:val="004E16C4"/>
    <w:rsid w:val="004E37A8"/>
    <w:rsid w:val="004E5589"/>
    <w:rsid w:val="004E55C2"/>
    <w:rsid w:val="004E72C1"/>
    <w:rsid w:val="004F3D48"/>
    <w:rsid w:val="004F4226"/>
    <w:rsid w:val="004F664D"/>
    <w:rsid w:val="004F6891"/>
    <w:rsid w:val="00502852"/>
    <w:rsid w:val="005037A4"/>
    <w:rsid w:val="005064B6"/>
    <w:rsid w:val="00506D17"/>
    <w:rsid w:val="0051113C"/>
    <w:rsid w:val="00517536"/>
    <w:rsid w:val="005330D4"/>
    <w:rsid w:val="005359DE"/>
    <w:rsid w:val="00536F2C"/>
    <w:rsid w:val="00540D45"/>
    <w:rsid w:val="005410A3"/>
    <w:rsid w:val="00541E69"/>
    <w:rsid w:val="00550793"/>
    <w:rsid w:val="0055100F"/>
    <w:rsid w:val="0055182C"/>
    <w:rsid w:val="005523B2"/>
    <w:rsid w:val="005525EC"/>
    <w:rsid w:val="00553189"/>
    <w:rsid w:val="005572F8"/>
    <w:rsid w:val="00561567"/>
    <w:rsid w:val="00561EE8"/>
    <w:rsid w:val="005647AA"/>
    <w:rsid w:val="00565C9D"/>
    <w:rsid w:val="00570358"/>
    <w:rsid w:val="00574625"/>
    <w:rsid w:val="0057767F"/>
    <w:rsid w:val="00577E95"/>
    <w:rsid w:val="00580477"/>
    <w:rsid w:val="005810D5"/>
    <w:rsid w:val="00595874"/>
    <w:rsid w:val="00595C09"/>
    <w:rsid w:val="005A4CEC"/>
    <w:rsid w:val="005A6723"/>
    <w:rsid w:val="005A798E"/>
    <w:rsid w:val="005B2222"/>
    <w:rsid w:val="005B4750"/>
    <w:rsid w:val="005C25CB"/>
    <w:rsid w:val="005C548F"/>
    <w:rsid w:val="005D191D"/>
    <w:rsid w:val="005D4A8D"/>
    <w:rsid w:val="005D7EA8"/>
    <w:rsid w:val="005E2F34"/>
    <w:rsid w:val="005E791B"/>
    <w:rsid w:val="005E7B9C"/>
    <w:rsid w:val="005F4191"/>
    <w:rsid w:val="005F6308"/>
    <w:rsid w:val="00600CDC"/>
    <w:rsid w:val="0061054E"/>
    <w:rsid w:val="00611851"/>
    <w:rsid w:val="00615574"/>
    <w:rsid w:val="00617B02"/>
    <w:rsid w:val="00624A37"/>
    <w:rsid w:val="0062579F"/>
    <w:rsid w:val="00632E9C"/>
    <w:rsid w:val="00637599"/>
    <w:rsid w:val="0064108D"/>
    <w:rsid w:val="00643746"/>
    <w:rsid w:val="00643CB5"/>
    <w:rsid w:val="006460C7"/>
    <w:rsid w:val="00646218"/>
    <w:rsid w:val="00647EA3"/>
    <w:rsid w:val="00650248"/>
    <w:rsid w:val="006504A5"/>
    <w:rsid w:val="00650F1A"/>
    <w:rsid w:val="00662709"/>
    <w:rsid w:val="00662E04"/>
    <w:rsid w:val="00663127"/>
    <w:rsid w:val="006635F8"/>
    <w:rsid w:val="0067006D"/>
    <w:rsid w:val="0067269E"/>
    <w:rsid w:val="00677592"/>
    <w:rsid w:val="00677994"/>
    <w:rsid w:val="00691380"/>
    <w:rsid w:val="00692942"/>
    <w:rsid w:val="006963DB"/>
    <w:rsid w:val="00696DCC"/>
    <w:rsid w:val="006A2039"/>
    <w:rsid w:val="006A4345"/>
    <w:rsid w:val="006A5D7F"/>
    <w:rsid w:val="006B3B43"/>
    <w:rsid w:val="006B6807"/>
    <w:rsid w:val="006C4CFA"/>
    <w:rsid w:val="006D145C"/>
    <w:rsid w:val="006D3927"/>
    <w:rsid w:val="006E2E5B"/>
    <w:rsid w:val="006E6CEC"/>
    <w:rsid w:val="006E769A"/>
    <w:rsid w:val="006F4283"/>
    <w:rsid w:val="006F4EE7"/>
    <w:rsid w:val="006F580C"/>
    <w:rsid w:val="006F5825"/>
    <w:rsid w:val="006F7098"/>
    <w:rsid w:val="00711B37"/>
    <w:rsid w:val="00713CF0"/>
    <w:rsid w:val="007150A6"/>
    <w:rsid w:val="007165CB"/>
    <w:rsid w:val="00717595"/>
    <w:rsid w:val="00717755"/>
    <w:rsid w:val="00720F8E"/>
    <w:rsid w:val="00722755"/>
    <w:rsid w:val="00725445"/>
    <w:rsid w:val="0073063A"/>
    <w:rsid w:val="007318E0"/>
    <w:rsid w:val="00731F8C"/>
    <w:rsid w:val="007377ED"/>
    <w:rsid w:val="00740BE9"/>
    <w:rsid w:val="0074719B"/>
    <w:rsid w:val="00747EA5"/>
    <w:rsid w:val="00750800"/>
    <w:rsid w:val="007524AB"/>
    <w:rsid w:val="007528A9"/>
    <w:rsid w:val="00754DB7"/>
    <w:rsid w:val="00761188"/>
    <w:rsid w:val="00766203"/>
    <w:rsid w:val="0077271B"/>
    <w:rsid w:val="00773DAF"/>
    <w:rsid w:val="00776702"/>
    <w:rsid w:val="00780EF9"/>
    <w:rsid w:val="00782833"/>
    <w:rsid w:val="00783436"/>
    <w:rsid w:val="007856FA"/>
    <w:rsid w:val="0078572E"/>
    <w:rsid w:val="00792EDC"/>
    <w:rsid w:val="007934A8"/>
    <w:rsid w:val="00795457"/>
    <w:rsid w:val="007A09C7"/>
    <w:rsid w:val="007A6C37"/>
    <w:rsid w:val="007B0927"/>
    <w:rsid w:val="007B1119"/>
    <w:rsid w:val="007B27A8"/>
    <w:rsid w:val="007B63DD"/>
    <w:rsid w:val="007B70E6"/>
    <w:rsid w:val="007C0381"/>
    <w:rsid w:val="007C49E9"/>
    <w:rsid w:val="007D1F25"/>
    <w:rsid w:val="007D2220"/>
    <w:rsid w:val="007D7C02"/>
    <w:rsid w:val="007E1549"/>
    <w:rsid w:val="007E3B63"/>
    <w:rsid w:val="007E692B"/>
    <w:rsid w:val="007E6A66"/>
    <w:rsid w:val="007F0D3E"/>
    <w:rsid w:val="007F0E05"/>
    <w:rsid w:val="007F19AA"/>
    <w:rsid w:val="007F287B"/>
    <w:rsid w:val="007F29D5"/>
    <w:rsid w:val="007F4CF3"/>
    <w:rsid w:val="007F6269"/>
    <w:rsid w:val="007F6F83"/>
    <w:rsid w:val="00800DFF"/>
    <w:rsid w:val="00810BAF"/>
    <w:rsid w:val="0081554A"/>
    <w:rsid w:val="00815FC5"/>
    <w:rsid w:val="008177FE"/>
    <w:rsid w:val="0082012C"/>
    <w:rsid w:val="00830C1C"/>
    <w:rsid w:val="00833ADA"/>
    <w:rsid w:val="008363DA"/>
    <w:rsid w:val="00836745"/>
    <w:rsid w:val="00836E06"/>
    <w:rsid w:val="0084187C"/>
    <w:rsid w:val="00846561"/>
    <w:rsid w:val="00851149"/>
    <w:rsid w:val="008536A0"/>
    <w:rsid w:val="0085588D"/>
    <w:rsid w:val="00860D78"/>
    <w:rsid w:val="008634BF"/>
    <w:rsid w:val="00863D78"/>
    <w:rsid w:val="00876692"/>
    <w:rsid w:val="00881103"/>
    <w:rsid w:val="0088193D"/>
    <w:rsid w:val="008836B3"/>
    <w:rsid w:val="00884FC9"/>
    <w:rsid w:val="00886101"/>
    <w:rsid w:val="00886D8D"/>
    <w:rsid w:val="00892B06"/>
    <w:rsid w:val="00893C36"/>
    <w:rsid w:val="00894072"/>
    <w:rsid w:val="008A14F7"/>
    <w:rsid w:val="008A28E5"/>
    <w:rsid w:val="008A5067"/>
    <w:rsid w:val="008A7E05"/>
    <w:rsid w:val="008B2627"/>
    <w:rsid w:val="008B3786"/>
    <w:rsid w:val="008B3D12"/>
    <w:rsid w:val="008B4F5E"/>
    <w:rsid w:val="008B649F"/>
    <w:rsid w:val="008C1732"/>
    <w:rsid w:val="008C2517"/>
    <w:rsid w:val="008C291F"/>
    <w:rsid w:val="008C40CE"/>
    <w:rsid w:val="008C4793"/>
    <w:rsid w:val="008C6389"/>
    <w:rsid w:val="008C76F6"/>
    <w:rsid w:val="008D127F"/>
    <w:rsid w:val="008D7FA6"/>
    <w:rsid w:val="008E2889"/>
    <w:rsid w:val="008E5C2F"/>
    <w:rsid w:val="008F0507"/>
    <w:rsid w:val="008F416C"/>
    <w:rsid w:val="008F4AB0"/>
    <w:rsid w:val="008F60E0"/>
    <w:rsid w:val="00900151"/>
    <w:rsid w:val="00902661"/>
    <w:rsid w:val="00903EA1"/>
    <w:rsid w:val="00906E08"/>
    <w:rsid w:val="009115F8"/>
    <w:rsid w:val="009157A2"/>
    <w:rsid w:val="00917E6F"/>
    <w:rsid w:val="00925031"/>
    <w:rsid w:val="0093249B"/>
    <w:rsid w:val="00933425"/>
    <w:rsid w:val="00933CB6"/>
    <w:rsid w:val="00934F99"/>
    <w:rsid w:val="009374F2"/>
    <w:rsid w:val="00937D43"/>
    <w:rsid w:val="00942264"/>
    <w:rsid w:val="009442C5"/>
    <w:rsid w:val="00950693"/>
    <w:rsid w:val="00951A90"/>
    <w:rsid w:val="00951CC2"/>
    <w:rsid w:val="00953848"/>
    <w:rsid w:val="00954C6B"/>
    <w:rsid w:val="0095647C"/>
    <w:rsid w:val="00961C1E"/>
    <w:rsid w:val="009627EC"/>
    <w:rsid w:val="00970DCD"/>
    <w:rsid w:val="00971AA7"/>
    <w:rsid w:val="00971DB5"/>
    <w:rsid w:val="0097375A"/>
    <w:rsid w:val="009750AB"/>
    <w:rsid w:val="0097574C"/>
    <w:rsid w:val="00981B5D"/>
    <w:rsid w:val="0098223C"/>
    <w:rsid w:val="00983EC4"/>
    <w:rsid w:val="00984315"/>
    <w:rsid w:val="00984621"/>
    <w:rsid w:val="00984B9A"/>
    <w:rsid w:val="00985BF0"/>
    <w:rsid w:val="0099031D"/>
    <w:rsid w:val="0099100C"/>
    <w:rsid w:val="00991E93"/>
    <w:rsid w:val="00994BF0"/>
    <w:rsid w:val="00995925"/>
    <w:rsid w:val="00995EDF"/>
    <w:rsid w:val="009976D4"/>
    <w:rsid w:val="009A02B7"/>
    <w:rsid w:val="009A0AF2"/>
    <w:rsid w:val="009A13E3"/>
    <w:rsid w:val="009A2AF9"/>
    <w:rsid w:val="009A52F9"/>
    <w:rsid w:val="009A67B4"/>
    <w:rsid w:val="009A6F45"/>
    <w:rsid w:val="009A7852"/>
    <w:rsid w:val="009A7ED4"/>
    <w:rsid w:val="009B1383"/>
    <w:rsid w:val="009B411C"/>
    <w:rsid w:val="009B5673"/>
    <w:rsid w:val="009C0526"/>
    <w:rsid w:val="009C19D5"/>
    <w:rsid w:val="009C4303"/>
    <w:rsid w:val="009C7427"/>
    <w:rsid w:val="009D12C5"/>
    <w:rsid w:val="009D74AB"/>
    <w:rsid w:val="009D7A22"/>
    <w:rsid w:val="009E1893"/>
    <w:rsid w:val="009E33F0"/>
    <w:rsid w:val="009E59D2"/>
    <w:rsid w:val="00A0602B"/>
    <w:rsid w:val="00A10DCE"/>
    <w:rsid w:val="00A11034"/>
    <w:rsid w:val="00A12CE5"/>
    <w:rsid w:val="00A16036"/>
    <w:rsid w:val="00A176A8"/>
    <w:rsid w:val="00A20618"/>
    <w:rsid w:val="00A20E99"/>
    <w:rsid w:val="00A2627E"/>
    <w:rsid w:val="00A264CC"/>
    <w:rsid w:val="00A27179"/>
    <w:rsid w:val="00A3061D"/>
    <w:rsid w:val="00A3451E"/>
    <w:rsid w:val="00A34CC4"/>
    <w:rsid w:val="00A40D11"/>
    <w:rsid w:val="00A422DA"/>
    <w:rsid w:val="00A42FDA"/>
    <w:rsid w:val="00A4365D"/>
    <w:rsid w:val="00A44DB0"/>
    <w:rsid w:val="00A46287"/>
    <w:rsid w:val="00A47AA1"/>
    <w:rsid w:val="00A51FF1"/>
    <w:rsid w:val="00A5385D"/>
    <w:rsid w:val="00A6015D"/>
    <w:rsid w:val="00A633BF"/>
    <w:rsid w:val="00A64776"/>
    <w:rsid w:val="00A649BE"/>
    <w:rsid w:val="00A709EB"/>
    <w:rsid w:val="00A73D25"/>
    <w:rsid w:val="00A73F98"/>
    <w:rsid w:val="00A75DA5"/>
    <w:rsid w:val="00A80540"/>
    <w:rsid w:val="00A82059"/>
    <w:rsid w:val="00A92D38"/>
    <w:rsid w:val="00A944C9"/>
    <w:rsid w:val="00A95BB7"/>
    <w:rsid w:val="00AA2433"/>
    <w:rsid w:val="00AB287B"/>
    <w:rsid w:val="00AC1BD6"/>
    <w:rsid w:val="00AC2AF4"/>
    <w:rsid w:val="00AC3147"/>
    <w:rsid w:val="00AC44BD"/>
    <w:rsid w:val="00AC4E77"/>
    <w:rsid w:val="00AC788A"/>
    <w:rsid w:val="00AD0E03"/>
    <w:rsid w:val="00AD32AA"/>
    <w:rsid w:val="00AD447A"/>
    <w:rsid w:val="00AD5830"/>
    <w:rsid w:val="00AD6E77"/>
    <w:rsid w:val="00AE283A"/>
    <w:rsid w:val="00AE365C"/>
    <w:rsid w:val="00AE64C2"/>
    <w:rsid w:val="00AF0661"/>
    <w:rsid w:val="00AF2A5E"/>
    <w:rsid w:val="00AF60F9"/>
    <w:rsid w:val="00AF6453"/>
    <w:rsid w:val="00B01924"/>
    <w:rsid w:val="00B01C7A"/>
    <w:rsid w:val="00B07481"/>
    <w:rsid w:val="00B111E0"/>
    <w:rsid w:val="00B20409"/>
    <w:rsid w:val="00B22B4E"/>
    <w:rsid w:val="00B24A13"/>
    <w:rsid w:val="00B262E4"/>
    <w:rsid w:val="00B26A71"/>
    <w:rsid w:val="00B3289E"/>
    <w:rsid w:val="00B37056"/>
    <w:rsid w:val="00B46262"/>
    <w:rsid w:val="00B465D0"/>
    <w:rsid w:val="00B47FCB"/>
    <w:rsid w:val="00B5020F"/>
    <w:rsid w:val="00B55EA7"/>
    <w:rsid w:val="00B5729F"/>
    <w:rsid w:val="00B62EA8"/>
    <w:rsid w:val="00B650D2"/>
    <w:rsid w:val="00B705F2"/>
    <w:rsid w:val="00B82512"/>
    <w:rsid w:val="00BA4F89"/>
    <w:rsid w:val="00BB5270"/>
    <w:rsid w:val="00BB7F7B"/>
    <w:rsid w:val="00BC1056"/>
    <w:rsid w:val="00BC1E44"/>
    <w:rsid w:val="00BC3A25"/>
    <w:rsid w:val="00BD1275"/>
    <w:rsid w:val="00BD1729"/>
    <w:rsid w:val="00BD2AC8"/>
    <w:rsid w:val="00BD7C33"/>
    <w:rsid w:val="00BD7D69"/>
    <w:rsid w:val="00BD7E41"/>
    <w:rsid w:val="00BE01E2"/>
    <w:rsid w:val="00BE07A6"/>
    <w:rsid w:val="00BE79F6"/>
    <w:rsid w:val="00BF4405"/>
    <w:rsid w:val="00BF51BD"/>
    <w:rsid w:val="00BF5469"/>
    <w:rsid w:val="00C0311F"/>
    <w:rsid w:val="00C03233"/>
    <w:rsid w:val="00C03508"/>
    <w:rsid w:val="00C064A4"/>
    <w:rsid w:val="00C0718A"/>
    <w:rsid w:val="00C07233"/>
    <w:rsid w:val="00C11542"/>
    <w:rsid w:val="00C1456F"/>
    <w:rsid w:val="00C17C5F"/>
    <w:rsid w:val="00C25014"/>
    <w:rsid w:val="00C2587C"/>
    <w:rsid w:val="00C2701E"/>
    <w:rsid w:val="00C30556"/>
    <w:rsid w:val="00C34E1A"/>
    <w:rsid w:val="00C50CD0"/>
    <w:rsid w:val="00C52C73"/>
    <w:rsid w:val="00C52E31"/>
    <w:rsid w:val="00C53FE8"/>
    <w:rsid w:val="00C578F1"/>
    <w:rsid w:val="00C579A0"/>
    <w:rsid w:val="00C6385E"/>
    <w:rsid w:val="00C65E8C"/>
    <w:rsid w:val="00C74913"/>
    <w:rsid w:val="00C8337D"/>
    <w:rsid w:val="00C87A90"/>
    <w:rsid w:val="00C9167B"/>
    <w:rsid w:val="00C91875"/>
    <w:rsid w:val="00C932C9"/>
    <w:rsid w:val="00C9345A"/>
    <w:rsid w:val="00C93A46"/>
    <w:rsid w:val="00C96943"/>
    <w:rsid w:val="00CA0DF7"/>
    <w:rsid w:val="00CA378F"/>
    <w:rsid w:val="00CB19D3"/>
    <w:rsid w:val="00CB229A"/>
    <w:rsid w:val="00CB461C"/>
    <w:rsid w:val="00CC4F20"/>
    <w:rsid w:val="00CC6A44"/>
    <w:rsid w:val="00CD11D0"/>
    <w:rsid w:val="00CD2522"/>
    <w:rsid w:val="00CD670A"/>
    <w:rsid w:val="00CE1482"/>
    <w:rsid w:val="00CE4A20"/>
    <w:rsid w:val="00CE6E4A"/>
    <w:rsid w:val="00CF19E3"/>
    <w:rsid w:val="00CF2C09"/>
    <w:rsid w:val="00CF3E7A"/>
    <w:rsid w:val="00CF3F85"/>
    <w:rsid w:val="00CF4B1F"/>
    <w:rsid w:val="00CF5CC0"/>
    <w:rsid w:val="00CF5EBB"/>
    <w:rsid w:val="00D00964"/>
    <w:rsid w:val="00D05899"/>
    <w:rsid w:val="00D07DCD"/>
    <w:rsid w:val="00D13F95"/>
    <w:rsid w:val="00D141BE"/>
    <w:rsid w:val="00D155AC"/>
    <w:rsid w:val="00D26631"/>
    <w:rsid w:val="00D266F2"/>
    <w:rsid w:val="00D274DF"/>
    <w:rsid w:val="00D30685"/>
    <w:rsid w:val="00D3430E"/>
    <w:rsid w:val="00D34BAE"/>
    <w:rsid w:val="00D34F5F"/>
    <w:rsid w:val="00D5117D"/>
    <w:rsid w:val="00D67F49"/>
    <w:rsid w:val="00D75FF4"/>
    <w:rsid w:val="00D76E4C"/>
    <w:rsid w:val="00D83B15"/>
    <w:rsid w:val="00D907BF"/>
    <w:rsid w:val="00D914B2"/>
    <w:rsid w:val="00D91E6C"/>
    <w:rsid w:val="00D92641"/>
    <w:rsid w:val="00D92BBC"/>
    <w:rsid w:val="00D94982"/>
    <w:rsid w:val="00DA4CD1"/>
    <w:rsid w:val="00DA5084"/>
    <w:rsid w:val="00DA5B74"/>
    <w:rsid w:val="00DB5FEA"/>
    <w:rsid w:val="00DB60AB"/>
    <w:rsid w:val="00DC11D4"/>
    <w:rsid w:val="00DC5386"/>
    <w:rsid w:val="00DC57F1"/>
    <w:rsid w:val="00DD027F"/>
    <w:rsid w:val="00DD161D"/>
    <w:rsid w:val="00DE04EE"/>
    <w:rsid w:val="00DE4FCD"/>
    <w:rsid w:val="00DE574F"/>
    <w:rsid w:val="00DE7B07"/>
    <w:rsid w:val="00DF08D2"/>
    <w:rsid w:val="00DF20D5"/>
    <w:rsid w:val="00DF24E6"/>
    <w:rsid w:val="00DF5228"/>
    <w:rsid w:val="00DF6274"/>
    <w:rsid w:val="00DF6F26"/>
    <w:rsid w:val="00E002DB"/>
    <w:rsid w:val="00E0298E"/>
    <w:rsid w:val="00E0527F"/>
    <w:rsid w:val="00E16768"/>
    <w:rsid w:val="00E22491"/>
    <w:rsid w:val="00E224C9"/>
    <w:rsid w:val="00E27286"/>
    <w:rsid w:val="00E30020"/>
    <w:rsid w:val="00E31829"/>
    <w:rsid w:val="00E31E98"/>
    <w:rsid w:val="00E322B9"/>
    <w:rsid w:val="00E40053"/>
    <w:rsid w:val="00E41090"/>
    <w:rsid w:val="00E4142D"/>
    <w:rsid w:val="00E45898"/>
    <w:rsid w:val="00E47307"/>
    <w:rsid w:val="00E501C8"/>
    <w:rsid w:val="00E545E2"/>
    <w:rsid w:val="00E65D97"/>
    <w:rsid w:val="00E66514"/>
    <w:rsid w:val="00E677F7"/>
    <w:rsid w:val="00E6796B"/>
    <w:rsid w:val="00E715B8"/>
    <w:rsid w:val="00E75F31"/>
    <w:rsid w:val="00E8109C"/>
    <w:rsid w:val="00E82384"/>
    <w:rsid w:val="00E828F6"/>
    <w:rsid w:val="00E849A2"/>
    <w:rsid w:val="00E854FB"/>
    <w:rsid w:val="00E85B46"/>
    <w:rsid w:val="00E877AD"/>
    <w:rsid w:val="00E87F2B"/>
    <w:rsid w:val="00E91264"/>
    <w:rsid w:val="00E92B07"/>
    <w:rsid w:val="00EA08AE"/>
    <w:rsid w:val="00EA0D74"/>
    <w:rsid w:val="00EA1E11"/>
    <w:rsid w:val="00EA48D8"/>
    <w:rsid w:val="00EA7074"/>
    <w:rsid w:val="00EA7F94"/>
    <w:rsid w:val="00EB07F0"/>
    <w:rsid w:val="00EB190C"/>
    <w:rsid w:val="00EB1BC1"/>
    <w:rsid w:val="00EB784B"/>
    <w:rsid w:val="00EC23A9"/>
    <w:rsid w:val="00EC25A0"/>
    <w:rsid w:val="00EC43FD"/>
    <w:rsid w:val="00ED2C7F"/>
    <w:rsid w:val="00ED530E"/>
    <w:rsid w:val="00ED5FD7"/>
    <w:rsid w:val="00EE1BAE"/>
    <w:rsid w:val="00EE1C06"/>
    <w:rsid w:val="00EE21F1"/>
    <w:rsid w:val="00EE2E02"/>
    <w:rsid w:val="00EE50A1"/>
    <w:rsid w:val="00EE63AA"/>
    <w:rsid w:val="00EE711E"/>
    <w:rsid w:val="00EE78B9"/>
    <w:rsid w:val="00EF1E5D"/>
    <w:rsid w:val="00EF335A"/>
    <w:rsid w:val="00EF39B5"/>
    <w:rsid w:val="00EF54AB"/>
    <w:rsid w:val="00EF60BD"/>
    <w:rsid w:val="00EF70F1"/>
    <w:rsid w:val="00F00D01"/>
    <w:rsid w:val="00F03CF0"/>
    <w:rsid w:val="00F113BA"/>
    <w:rsid w:val="00F14184"/>
    <w:rsid w:val="00F14F8E"/>
    <w:rsid w:val="00F15D60"/>
    <w:rsid w:val="00F16F83"/>
    <w:rsid w:val="00F17C12"/>
    <w:rsid w:val="00F25E7A"/>
    <w:rsid w:val="00F26E3D"/>
    <w:rsid w:val="00F2706B"/>
    <w:rsid w:val="00F27687"/>
    <w:rsid w:val="00F3067B"/>
    <w:rsid w:val="00F3388D"/>
    <w:rsid w:val="00F34211"/>
    <w:rsid w:val="00F37821"/>
    <w:rsid w:val="00F42CDB"/>
    <w:rsid w:val="00F46C02"/>
    <w:rsid w:val="00F561FC"/>
    <w:rsid w:val="00F614AF"/>
    <w:rsid w:val="00F62BB6"/>
    <w:rsid w:val="00F64EE4"/>
    <w:rsid w:val="00F65392"/>
    <w:rsid w:val="00F66767"/>
    <w:rsid w:val="00F75D63"/>
    <w:rsid w:val="00F77333"/>
    <w:rsid w:val="00F83938"/>
    <w:rsid w:val="00F874EF"/>
    <w:rsid w:val="00F90C07"/>
    <w:rsid w:val="00F91AE3"/>
    <w:rsid w:val="00F92533"/>
    <w:rsid w:val="00F953EC"/>
    <w:rsid w:val="00FA03B0"/>
    <w:rsid w:val="00FA06ED"/>
    <w:rsid w:val="00FA176A"/>
    <w:rsid w:val="00FA4D09"/>
    <w:rsid w:val="00FA4D8D"/>
    <w:rsid w:val="00FA5205"/>
    <w:rsid w:val="00FA66B5"/>
    <w:rsid w:val="00FA6BA4"/>
    <w:rsid w:val="00FB2FA2"/>
    <w:rsid w:val="00FB3A19"/>
    <w:rsid w:val="00FB7F4F"/>
    <w:rsid w:val="00FC08CA"/>
    <w:rsid w:val="00FC1775"/>
    <w:rsid w:val="00FC1F4C"/>
    <w:rsid w:val="00FC542F"/>
    <w:rsid w:val="00FD3A6E"/>
    <w:rsid w:val="00FD6766"/>
    <w:rsid w:val="00FE2CBB"/>
    <w:rsid w:val="00FE758A"/>
    <w:rsid w:val="00FF1A94"/>
    <w:rsid w:val="00FF4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2D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82DDC"/>
    <w:rPr>
      <w:b/>
      <w:bCs/>
    </w:rPr>
  </w:style>
  <w:style w:type="paragraph" w:customStyle="1" w:styleId="fn2r">
    <w:name w:val="fn2r"/>
    <w:basedOn w:val="a"/>
    <w:rsid w:val="00082DDC"/>
    <w:pPr>
      <w:spacing w:before="100" w:beforeAutospacing="1" w:after="100" w:afterAutospacing="1"/>
    </w:pPr>
  </w:style>
  <w:style w:type="paragraph" w:customStyle="1" w:styleId="fn3r">
    <w:name w:val="fn3r"/>
    <w:basedOn w:val="a"/>
    <w:rsid w:val="00082DDC"/>
    <w:pPr>
      <w:spacing w:before="100" w:beforeAutospacing="1" w:after="100" w:afterAutospacing="1"/>
    </w:pPr>
  </w:style>
  <w:style w:type="paragraph" w:styleId="HTML">
    <w:name w:val="HTML Preformatted"/>
    <w:basedOn w:val="a"/>
    <w:rsid w:val="00082D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4">
    <w:name w:val="Normal (Web)"/>
    <w:basedOn w:val="a"/>
    <w:rsid w:val="00082DDC"/>
    <w:pPr>
      <w:spacing w:before="100" w:beforeAutospacing="1" w:after="100" w:afterAutospacing="1"/>
    </w:pPr>
  </w:style>
  <w:style w:type="paragraph" w:customStyle="1" w:styleId="fn1r">
    <w:name w:val="fn1r"/>
    <w:basedOn w:val="a"/>
    <w:rsid w:val="00082DDC"/>
    <w:pPr>
      <w:spacing w:before="100" w:beforeAutospacing="1" w:after="100" w:afterAutospacing="1"/>
    </w:pPr>
  </w:style>
  <w:style w:type="paragraph" w:customStyle="1" w:styleId="ConsPlusCell">
    <w:name w:val="ConsPlusCell"/>
    <w:rsid w:val="00082DD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lstc">
    <w:name w:val="alstc"/>
    <w:basedOn w:val="a"/>
    <w:rsid w:val="00082DDC"/>
    <w:pPr>
      <w:spacing w:before="100" w:beforeAutospacing="1" w:after="100" w:afterAutospacing="1"/>
    </w:pPr>
  </w:style>
  <w:style w:type="paragraph" w:customStyle="1" w:styleId="ConsPlusNonformat">
    <w:name w:val="ConsPlusNonformat"/>
    <w:rsid w:val="00082DD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410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6"/>
    <w:locked/>
    <w:rsid w:val="007E1549"/>
    <w:rPr>
      <w:sz w:val="26"/>
    </w:rPr>
  </w:style>
  <w:style w:type="paragraph" w:styleId="a6">
    <w:name w:val="header"/>
    <w:basedOn w:val="a"/>
    <w:link w:val="a5"/>
    <w:rsid w:val="007E154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1">
    <w:name w:val="Верхний колонтитул Знак1"/>
    <w:rsid w:val="007E1549"/>
    <w:rPr>
      <w:sz w:val="24"/>
      <w:szCs w:val="24"/>
    </w:rPr>
  </w:style>
  <w:style w:type="table" w:styleId="a7">
    <w:name w:val="Table Grid"/>
    <w:basedOn w:val="a1"/>
    <w:rsid w:val="005776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_"/>
    <w:link w:val="11"/>
    <w:rsid w:val="001B4F48"/>
    <w:rPr>
      <w:b/>
      <w:bCs/>
      <w:spacing w:val="8"/>
      <w:sz w:val="32"/>
      <w:szCs w:val="32"/>
    </w:rPr>
  </w:style>
  <w:style w:type="paragraph" w:customStyle="1" w:styleId="11">
    <w:name w:val="Заголовок №1"/>
    <w:basedOn w:val="a"/>
    <w:link w:val="10"/>
    <w:rsid w:val="001B4F48"/>
    <w:pPr>
      <w:widowControl w:val="0"/>
      <w:spacing w:after="360" w:line="0" w:lineRule="atLeast"/>
      <w:jc w:val="center"/>
      <w:outlineLvl w:val="0"/>
    </w:pPr>
    <w:rPr>
      <w:b/>
      <w:bCs/>
      <w:spacing w:val="8"/>
      <w:sz w:val="32"/>
      <w:szCs w:val="32"/>
    </w:rPr>
  </w:style>
  <w:style w:type="character" w:customStyle="1" w:styleId="a8">
    <w:name w:val="Основной текст_"/>
    <w:link w:val="2"/>
    <w:rsid w:val="001B4F48"/>
    <w:rPr>
      <w:b/>
      <w:bCs/>
      <w:spacing w:val="10"/>
    </w:rPr>
  </w:style>
  <w:style w:type="character" w:customStyle="1" w:styleId="0pt">
    <w:name w:val="Основной текст + Не полужирный;Интервал 0 pt"/>
    <w:rsid w:val="001B4F48"/>
    <w:rPr>
      <w:b/>
      <w:bCs/>
      <w:color w:val="000000"/>
      <w:spacing w:val="8"/>
      <w:w w:val="100"/>
      <w:position w:val="0"/>
      <w:lang w:val="ru-RU"/>
    </w:rPr>
  </w:style>
  <w:style w:type="paragraph" w:customStyle="1" w:styleId="2">
    <w:name w:val="Основной текст2"/>
    <w:basedOn w:val="a"/>
    <w:link w:val="a8"/>
    <w:rsid w:val="001B4F48"/>
    <w:pPr>
      <w:widowControl w:val="0"/>
      <w:spacing w:before="360" w:after="360" w:line="307" w:lineRule="exact"/>
      <w:jc w:val="center"/>
    </w:pPr>
    <w:rPr>
      <w:b/>
      <w:bCs/>
      <w:spacing w:val="10"/>
      <w:sz w:val="20"/>
      <w:szCs w:val="20"/>
    </w:rPr>
  </w:style>
  <w:style w:type="character" w:customStyle="1" w:styleId="a9">
    <w:name w:val="Подпись к таблице_"/>
    <w:link w:val="aa"/>
    <w:rsid w:val="001B4F48"/>
    <w:rPr>
      <w:spacing w:val="8"/>
    </w:rPr>
  </w:style>
  <w:style w:type="character" w:customStyle="1" w:styleId="0pt0">
    <w:name w:val="Подпись к таблице + Полужирный;Интервал 0 pt"/>
    <w:rsid w:val="001B4F48"/>
    <w:rPr>
      <w:b/>
      <w:bCs/>
      <w:color w:val="000000"/>
      <w:spacing w:val="10"/>
      <w:w w:val="100"/>
      <w:position w:val="0"/>
      <w:lang w:val="ru-RU"/>
    </w:rPr>
  </w:style>
  <w:style w:type="paragraph" w:customStyle="1" w:styleId="aa">
    <w:name w:val="Подпись к таблице"/>
    <w:basedOn w:val="a"/>
    <w:link w:val="a9"/>
    <w:rsid w:val="001B4F48"/>
    <w:pPr>
      <w:widowControl w:val="0"/>
      <w:spacing w:line="0" w:lineRule="atLeast"/>
    </w:pPr>
    <w:rPr>
      <w:spacing w:val="8"/>
      <w:sz w:val="20"/>
      <w:szCs w:val="20"/>
    </w:rPr>
  </w:style>
  <w:style w:type="character" w:customStyle="1" w:styleId="12">
    <w:name w:val="Основной текст1"/>
    <w:rsid w:val="001B4F48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/>
    </w:rPr>
  </w:style>
  <w:style w:type="paragraph" w:styleId="ab">
    <w:name w:val="List Paragraph"/>
    <w:basedOn w:val="a"/>
    <w:uiPriority w:val="34"/>
    <w:qFormat/>
    <w:rsid w:val="00632E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rsid w:val="006A2039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6A2039"/>
    <w:rPr>
      <w:rFonts w:ascii="Tahoma" w:hAnsi="Tahoma" w:cs="Tahoma"/>
      <w:sz w:val="16"/>
      <w:szCs w:val="16"/>
    </w:rPr>
  </w:style>
  <w:style w:type="paragraph" w:styleId="20">
    <w:name w:val="Quote"/>
    <w:basedOn w:val="a"/>
    <w:next w:val="a"/>
    <w:link w:val="21"/>
    <w:uiPriority w:val="29"/>
    <w:qFormat/>
    <w:rsid w:val="00662E04"/>
    <w:rPr>
      <w:i/>
      <w:iCs/>
      <w:color w:val="000000"/>
    </w:rPr>
  </w:style>
  <w:style w:type="character" w:customStyle="1" w:styleId="21">
    <w:name w:val="Цитата 2 Знак"/>
    <w:basedOn w:val="a0"/>
    <w:link w:val="20"/>
    <w:uiPriority w:val="29"/>
    <w:rsid w:val="00662E04"/>
    <w:rPr>
      <w:i/>
      <w:iCs/>
      <w:color w:val="000000"/>
      <w:sz w:val="24"/>
      <w:szCs w:val="24"/>
    </w:rPr>
  </w:style>
  <w:style w:type="character" w:styleId="ae">
    <w:name w:val="Intense Emphasis"/>
    <w:basedOn w:val="a0"/>
    <w:uiPriority w:val="21"/>
    <w:qFormat/>
    <w:rsid w:val="00662E04"/>
    <w:rPr>
      <w:b/>
      <w:bCs/>
      <w:i/>
      <w:iCs/>
      <w:color w:val="4F81BD"/>
    </w:rPr>
  </w:style>
  <w:style w:type="character" w:styleId="af">
    <w:name w:val="Subtle Emphasis"/>
    <w:basedOn w:val="a0"/>
    <w:uiPriority w:val="19"/>
    <w:qFormat/>
    <w:rsid w:val="00662E04"/>
    <w:rPr>
      <w:i/>
      <w:iCs/>
      <w:color w:val="808080"/>
    </w:rPr>
  </w:style>
  <w:style w:type="paragraph" w:styleId="af0">
    <w:name w:val="No Spacing"/>
    <w:uiPriority w:val="1"/>
    <w:qFormat/>
    <w:rsid w:val="00662E04"/>
    <w:rPr>
      <w:sz w:val="24"/>
      <w:szCs w:val="24"/>
    </w:rPr>
  </w:style>
  <w:style w:type="paragraph" w:styleId="af1">
    <w:name w:val="footer"/>
    <w:basedOn w:val="a"/>
    <w:link w:val="af2"/>
    <w:rsid w:val="004C54D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C54D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9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A9021-B34F-4FA1-A05A-21FEFBC85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18</Pages>
  <Words>4063</Words>
  <Characters>31174</Characters>
  <Application>Microsoft Office Word</Application>
  <DocSecurity>0</DocSecurity>
  <Lines>259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района Белебеевский район Республики Башкортостан</vt:lpstr>
    </vt:vector>
  </TitlesOfParts>
  <Company>ADM</Company>
  <LinksUpToDate>false</LinksUpToDate>
  <CharactersWithSpaces>35167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района Белебеевский район Республики Башкортостан</dc:title>
  <dc:creator>Zaharov</dc:creator>
  <cp:lastModifiedBy>Arhitektura</cp:lastModifiedBy>
  <cp:revision>12</cp:revision>
  <cp:lastPrinted>2023-01-10T09:36:00Z</cp:lastPrinted>
  <dcterms:created xsi:type="dcterms:W3CDTF">2022-12-21T04:54:00Z</dcterms:created>
  <dcterms:modified xsi:type="dcterms:W3CDTF">2023-01-10T09:36:00Z</dcterms:modified>
</cp:coreProperties>
</file>